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C0" w:rsidRPr="006512B3" w:rsidRDefault="009E746E" w:rsidP="002C2F37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512B3">
        <w:rPr>
          <w:rFonts w:asciiTheme="majorEastAsia" w:eastAsiaTheme="majorEastAsia" w:hAnsiTheme="majorEastAsia" w:hint="eastAsia"/>
          <w:sz w:val="44"/>
          <w:szCs w:val="44"/>
        </w:rPr>
        <w:t>SOCCSS</w:t>
      </w:r>
      <w:r w:rsidR="00C813F8" w:rsidRPr="006512B3">
        <w:rPr>
          <w:rFonts w:asciiTheme="majorEastAsia" w:eastAsiaTheme="majorEastAsia" w:hAnsiTheme="majorEastAsia" w:hint="eastAsia"/>
          <w:sz w:val="44"/>
          <w:szCs w:val="44"/>
        </w:rPr>
        <w:t>法</w:t>
      </w:r>
      <w:r w:rsidR="006A5949" w:rsidRPr="006512B3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2943D7" w:rsidRPr="006512B3">
        <w:rPr>
          <w:rFonts w:asciiTheme="majorEastAsia" w:eastAsiaTheme="majorEastAsia" w:hAnsiTheme="majorEastAsia" w:hint="eastAsia"/>
          <w:sz w:val="44"/>
          <w:szCs w:val="44"/>
        </w:rPr>
        <w:t>簡略版</w:t>
      </w:r>
      <w:r w:rsidR="006A5949" w:rsidRPr="006512B3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9E746E" w:rsidRPr="006512B3" w:rsidRDefault="006C4C1E" w:rsidP="006C4C1E">
      <w:pPr>
        <w:rPr>
          <w:rFonts w:asciiTheme="majorEastAsia" w:eastAsiaTheme="majorEastAsia" w:hAnsiTheme="majorEastAsia"/>
          <w:sz w:val="18"/>
          <w:szCs w:val="18"/>
        </w:rPr>
      </w:pPr>
      <w:r w:rsidRPr="006512B3">
        <w:rPr>
          <w:rFonts w:asciiTheme="majorEastAsia" w:eastAsiaTheme="majorEastAsia" w:hAnsiTheme="majorEastAsia" w:hint="eastAsia"/>
        </w:rPr>
        <w:t xml:space="preserve">　</w:t>
      </w:r>
    </w:p>
    <w:p w:rsidR="009E746E" w:rsidRPr="00D437F4" w:rsidRDefault="00F24D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55BD73" wp14:editId="72519960">
                <wp:simplePos x="0" y="0"/>
                <wp:positionH relativeFrom="column">
                  <wp:posOffset>1183640</wp:posOffset>
                </wp:positionH>
                <wp:positionV relativeFrom="paragraph">
                  <wp:posOffset>6513195</wp:posOffset>
                </wp:positionV>
                <wp:extent cx="0" cy="170815"/>
                <wp:effectExtent l="19050" t="19050" r="19050" b="63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B6371" id="直線コネクタ 24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512.85pt" to="93.2pt,5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" strokeweight="3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5E558" wp14:editId="28EC4958">
                <wp:simplePos x="0" y="0"/>
                <wp:positionH relativeFrom="column">
                  <wp:posOffset>510540</wp:posOffset>
                </wp:positionH>
                <wp:positionV relativeFrom="paragraph">
                  <wp:posOffset>6666691</wp:posOffset>
                </wp:positionV>
                <wp:extent cx="683260" cy="0"/>
                <wp:effectExtent l="0" t="19050" r="2159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18F74" id="直線コネクタ 2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524.95pt" to="94pt,5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" strokeweight="3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C68FC9" wp14:editId="5B86CB30">
                <wp:simplePos x="0" y="0"/>
                <wp:positionH relativeFrom="column">
                  <wp:posOffset>497030</wp:posOffset>
                </wp:positionH>
                <wp:positionV relativeFrom="paragraph">
                  <wp:posOffset>326041</wp:posOffset>
                </wp:positionV>
                <wp:extent cx="0" cy="6357620"/>
                <wp:effectExtent l="19050" t="0" r="19050" b="2413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E8691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5pt,25.65pt" to="39.15pt,5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" strokecolor="black [3040]" strokeweight="3pt"/>
            </w:pict>
          </mc:Fallback>
        </mc:AlternateContent>
      </w:r>
      <w:r w:rsidR="00E66E77" w:rsidRPr="00D437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E80E3" wp14:editId="20C32F07">
                <wp:simplePos x="0" y="0"/>
                <wp:positionH relativeFrom="column">
                  <wp:posOffset>996315</wp:posOffset>
                </wp:positionH>
                <wp:positionV relativeFrom="paragraph">
                  <wp:posOffset>1946910</wp:posOffset>
                </wp:positionV>
                <wp:extent cx="3913505" cy="1862455"/>
                <wp:effectExtent l="0" t="0" r="10795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186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69BB" w:rsidRPr="006D6654" w:rsidRDefault="00EB69BB" w:rsidP="00D43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３　選択肢の検討</w:t>
                            </w:r>
                          </w:p>
                          <w:p w:rsidR="009E746E" w:rsidRDefault="009E746E" w:rsidP="00EB69B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選択肢一つずつ</w:t>
                            </w:r>
                            <w:r w:rsidR="00472464">
                              <w:rPr>
                                <w:rFonts w:hint="eastAsia"/>
                              </w:rPr>
                              <w:t>について、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 w:rsidR="00D437F4">
                              <w:rPr>
                                <w:rFonts w:hint="eastAsia"/>
                              </w:rPr>
                              <w:t>に次の２点を尋ねる。</w:t>
                            </w:r>
                          </w:p>
                          <w:p w:rsidR="002C2F37" w:rsidRPr="00D437F4" w:rsidRDefault="00452980" w:rsidP="002C2F3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="002C2F37" w:rsidRPr="00D437F4">
                              <w:rPr>
                                <w:rFonts w:hint="eastAsia"/>
                                <w:b/>
                              </w:rPr>
                              <w:t>この選択肢で行うのはどうか？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</w:p>
                          <w:p w:rsidR="009E746E" w:rsidRPr="00452980" w:rsidRDefault="00452980" w:rsidP="00CE368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 w:rsidR="009E746E" w:rsidRPr="00452980">
                              <w:rPr>
                                <w:rFonts w:hint="eastAsia"/>
                                <w:b/>
                              </w:rPr>
                              <w:t>この選択肢を行ったらどうなる？</w:t>
                            </w:r>
                            <w:r w:rsidR="00CE3686" w:rsidRPr="00452980">
                              <w:rPr>
                                <w:rFonts w:hint="eastAsia"/>
                                <w:b/>
                              </w:rPr>
                              <w:t>解決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しそう</w:t>
                            </w:r>
                            <w:r w:rsidR="00CE3686" w:rsidRPr="00452980">
                              <w:rPr>
                                <w:rFonts w:hint="eastAsia"/>
                                <w:b/>
                              </w:rPr>
                              <w:t>か？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</w:p>
                          <w:p w:rsidR="00D437F4" w:rsidRPr="006D6654" w:rsidRDefault="0007207A" w:rsidP="006D66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本人の発言と支援者の考えが異なる場合は、支援者</w:t>
                            </w:r>
                            <w:r w:rsid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の考えを</w:t>
                            </w:r>
                            <w:r w:rsidRP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根拠を持って本人に対して納得できるように説明する</w:t>
                            </w:r>
                            <w:r w:rsid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。ただし、</w:t>
                            </w:r>
                            <w:r w:rsidRP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特定の選択肢に</w:t>
                            </w:r>
                            <w:r w:rsidR="000161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本人を</w:t>
                            </w:r>
                            <w:r w:rsidRP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誘導する</w:t>
                            </w:r>
                            <w:r w:rsidR="004529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ことはしない</w:t>
                            </w:r>
                            <w:r w:rsidRPr="006D6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E8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8.45pt;margin-top:153.3pt;width:308.15pt;height:1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" fillcolor="window" strokeweight=".5pt">
                <v:textbox>
                  <w:txbxContent>
                    <w:p w:rsidR="00EB69BB" w:rsidRPr="006D6654" w:rsidRDefault="00EB69BB" w:rsidP="00D437F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３　選択肢の検討</w:t>
                      </w:r>
                    </w:p>
                    <w:p w:rsidR="009E746E" w:rsidRDefault="009E746E" w:rsidP="00EB69B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選択肢一つずつ</w:t>
                      </w:r>
                      <w:r w:rsidR="00472464">
                        <w:rPr>
                          <w:rFonts w:hint="eastAsia"/>
                        </w:rPr>
                        <w:t>について、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 w:rsidR="00D437F4">
                        <w:rPr>
                          <w:rFonts w:hint="eastAsia"/>
                        </w:rPr>
                        <w:t>に次の２点を尋ねる。</w:t>
                      </w:r>
                    </w:p>
                    <w:p w:rsidR="002C2F37" w:rsidRPr="00D437F4" w:rsidRDefault="00452980" w:rsidP="002C2F37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</w:t>
                      </w:r>
                      <w:r w:rsidR="002C2F37" w:rsidRPr="00D437F4">
                        <w:rPr>
                          <w:rFonts w:hint="eastAsia"/>
                          <w:b/>
                        </w:rPr>
                        <w:t>この選択肢で行うのはどうか？</w:t>
                      </w:r>
                      <w:r>
                        <w:rPr>
                          <w:rFonts w:hint="eastAsia"/>
                          <w:b/>
                        </w:rPr>
                        <w:t>」</w:t>
                      </w:r>
                    </w:p>
                    <w:p w:rsidR="009E746E" w:rsidRPr="00452980" w:rsidRDefault="00452980" w:rsidP="00CE368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</w:t>
                      </w:r>
                      <w:r w:rsidR="009E746E" w:rsidRPr="00452980">
                        <w:rPr>
                          <w:rFonts w:hint="eastAsia"/>
                          <w:b/>
                        </w:rPr>
                        <w:t>この選択肢を行ったらどうなる？</w:t>
                      </w:r>
                      <w:r w:rsidR="00CE3686" w:rsidRPr="00452980">
                        <w:rPr>
                          <w:rFonts w:hint="eastAsia"/>
                          <w:b/>
                        </w:rPr>
                        <w:t>解決</w:t>
                      </w:r>
                      <w:r>
                        <w:rPr>
                          <w:rFonts w:hint="eastAsia"/>
                          <w:b/>
                        </w:rPr>
                        <w:t>しそう</w:t>
                      </w:r>
                      <w:r w:rsidR="00CE3686" w:rsidRPr="00452980">
                        <w:rPr>
                          <w:rFonts w:hint="eastAsia"/>
                          <w:b/>
                        </w:rPr>
                        <w:t>か？</w:t>
                      </w:r>
                      <w:r>
                        <w:rPr>
                          <w:rFonts w:hint="eastAsia"/>
                          <w:b/>
                        </w:rPr>
                        <w:t>」</w:t>
                      </w:r>
                    </w:p>
                    <w:p w:rsidR="00D437F4" w:rsidRPr="006D6654" w:rsidRDefault="0007207A" w:rsidP="006D6654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6D6654">
                        <w:rPr>
                          <w:rFonts w:hint="eastAsia"/>
                          <w:sz w:val="18"/>
                          <w:szCs w:val="18"/>
                        </w:rPr>
                        <w:t>本人の発言と支援者の考えが異なる場合は、支援者</w:t>
                      </w:r>
                      <w:r w:rsidR="006D6654">
                        <w:rPr>
                          <w:rFonts w:hint="eastAsia"/>
                          <w:sz w:val="18"/>
                          <w:szCs w:val="18"/>
                        </w:rPr>
                        <w:t>の考えを</w:t>
                      </w:r>
                      <w:r w:rsidRPr="006D6654">
                        <w:rPr>
                          <w:rFonts w:hint="eastAsia"/>
                          <w:sz w:val="18"/>
                          <w:szCs w:val="18"/>
                        </w:rPr>
                        <w:t>根拠を持って本人に対して納得できるように説明する</w:t>
                      </w:r>
                      <w:r w:rsidR="006D6654">
                        <w:rPr>
                          <w:rFonts w:hint="eastAsia"/>
                          <w:sz w:val="18"/>
                          <w:szCs w:val="18"/>
                        </w:rPr>
                        <w:t>。ただし、</w:t>
                      </w:r>
                      <w:r w:rsidRPr="006D6654">
                        <w:rPr>
                          <w:rFonts w:hint="eastAsia"/>
                          <w:sz w:val="18"/>
                          <w:szCs w:val="18"/>
                        </w:rPr>
                        <w:t>特定の選択肢に</w:t>
                      </w:r>
                      <w:r w:rsidR="00016164">
                        <w:rPr>
                          <w:rFonts w:hint="eastAsia"/>
                          <w:sz w:val="18"/>
                          <w:szCs w:val="18"/>
                        </w:rPr>
                        <w:t>本人を</w:t>
                      </w:r>
                      <w:r w:rsidRPr="006D6654">
                        <w:rPr>
                          <w:rFonts w:hint="eastAsia"/>
                          <w:sz w:val="18"/>
                          <w:szCs w:val="18"/>
                        </w:rPr>
                        <w:t>誘導する</w:t>
                      </w:r>
                      <w:r w:rsidR="00452980">
                        <w:rPr>
                          <w:rFonts w:hint="eastAsia"/>
                          <w:sz w:val="18"/>
                          <w:szCs w:val="18"/>
                        </w:rPr>
                        <w:t>ことはしない</w:t>
                      </w:r>
                      <w:r w:rsidRPr="006D6654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6E7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EFD99C" wp14:editId="5E7C2D1B">
                <wp:simplePos x="0" y="0"/>
                <wp:positionH relativeFrom="column">
                  <wp:posOffset>1466512</wp:posOffset>
                </wp:positionH>
                <wp:positionV relativeFrom="paragraph">
                  <wp:posOffset>3810030</wp:posOffset>
                </wp:positionV>
                <wp:extent cx="0" cy="255537"/>
                <wp:effectExtent l="95250" t="0" r="57150" b="4953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3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A9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15.45pt;margin-top:300pt;width:0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" strokecolor="black [3040]" strokeweight="3pt">
                <v:stroke endarrow="block"/>
              </v:shape>
            </w:pict>
          </mc:Fallback>
        </mc:AlternateContent>
      </w:r>
      <w:r w:rsidR="00E66E77" w:rsidRPr="006D665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B532D" wp14:editId="6512D48A">
                <wp:simplePos x="0" y="0"/>
                <wp:positionH relativeFrom="column">
                  <wp:posOffset>996315</wp:posOffset>
                </wp:positionH>
                <wp:positionV relativeFrom="paragraph">
                  <wp:posOffset>6809105</wp:posOffset>
                </wp:positionV>
                <wp:extent cx="3913505" cy="358775"/>
                <wp:effectExtent l="0" t="0" r="10795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6654" w:rsidRPr="006D6654" w:rsidRDefault="00452980" w:rsidP="006D66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532D" id="テキスト ボックス 14" o:spid="_x0000_s1027" type="#_x0000_t202" style="position:absolute;left:0;text-align:left;margin-left:78.45pt;margin-top:536.15pt;width:308.15pt;height:2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" fillcolor="window" strokeweight=".5pt">
                <v:textbox>
                  <w:txbxContent>
                    <w:p w:rsidR="006D6654" w:rsidRPr="006D6654" w:rsidRDefault="00452980" w:rsidP="006D665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７　解決</w:t>
                      </w:r>
                    </w:p>
                  </w:txbxContent>
                </v:textbox>
              </v:shape>
            </w:pict>
          </mc:Fallback>
        </mc:AlternateContent>
      </w:r>
      <w:r w:rsidR="00E66E77" w:rsidRPr="009B3C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0A141" wp14:editId="61E6FC66">
                <wp:simplePos x="0" y="0"/>
                <wp:positionH relativeFrom="column">
                  <wp:posOffset>996315</wp:posOffset>
                </wp:positionH>
                <wp:positionV relativeFrom="paragraph">
                  <wp:posOffset>6142990</wp:posOffset>
                </wp:positionV>
                <wp:extent cx="3913505" cy="358775"/>
                <wp:effectExtent l="0" t="0" r="10795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5C2B" w:rsidRPr="006D6654" w:rsidRDefault="006D6654" w:rsidP="006D665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６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実施</w:t>
                            </w:r>
                            <w:r w:rsidR="003F5C2B"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結果の</w:t>
                            </w:r>
                            <w:r w:rsidR="004529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評価・</w:t>
                            </w:r>
                            <w:r w:rsidR="003F5C2B"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取りまとめ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A141" id="テキスト ボックス 11" o:spid="_x0000_s1028" type="#_x0000_t202" style="position:absolute;left:0;text-align:left;margin-left:78.45pt;margin-top:483.7pt;width:308.15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" fillcolor="window" strokeweight=".5pt">
                <v:textbox>
                  <w:txbxContent>
                    <w:p w:rsidR="003F5C2B" w:rsidRPr="006D6654" w:rsidRDefault="006D6654" w:rsidP="006D665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６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実施</w:t>
                      </w:r>
                      <w:r w:rsidR="003F5C2B"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結果の</w:t>
                      </w:r>
                      <w:r w:rsidR="004529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評価・</w:t>
                      </w:r>
                      <w:r w:rsidR="003F5C2B"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取りまとめ</w:t>
                      </w:r>
                    </w:p>
                  </w:txbxContent>
                </v:textbox>
              </v:shape>
            </w:pict>
          </mc:Fallback>
        </mc:AlternateContent>
      </w:r>
      <w:r w:rsidR="00E66E77" w:rsidRPr="009B3C2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DC153" wp14:editId="0E9E790D">
                <wp:simplePos x="0" y="0"/>
                <wp:positionH relativeFrom="column">
                  <wp:posOffset>996315</wp:posOffset>
                </wp:positionH>
                <wp:positionV relativeFrom="paragraph">
                  <wp:posOffset>5416550</wp:posOffset>
                </wp:positionV>
                <wp:extent cx="3913505" cy="358775"/>
                <wp:effectExtent l="0" t="0" r="1079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35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C2B" w:rsidRPr="006D6654" w:rsidRDefault="00EB69BB" w:rsidP="00EB69B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５　</w:t>
                            </w:r>
                            <w:r w:rsidR="003F5C2B"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C153" id="テキスト ボックス 9" o:spid="_x0000_s1029" type="#_x0000_t202" style="position:absolute;left:0;text-align:left;margin-left:78.45pt;margin-top:426.5pt;width:308.1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" fillcolor="window" strokeweight=".5pt">
                <v:textbox>
                  <w:txbxContent>
                    <w:p w:rsidR="009B3C2B" w:rsidRPr="006D6654" w:rsidRDefault="00EB69BB" w:rsidP="00EB69B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５　</w:t>
                      </w:r>
                      <w:r w:rsidR="003F5C2B"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E66E77" w:rsidRPr="00D437F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6B0C6" wp14:editId="60089FF4">
                <wp:simplePos x="0" y="0"/>
                <wp:positionH relativeFrom="column">
                  <wp:posOffset>996315</wp:posOffset>
                </wp:positionH>
                <wp:positionV relativeFrom="paragraph">
                  <wp:posOffset>4134485</wp:posOffset>
                </wp:positionV>
                <wp:extent cx="3913505" cy="956945"/>
                <wp:effectExtent l="0" t="0" r="10795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956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6E77" w:rsidRDefault="00EB69BB" w:rsidP="00E66E77">
                            <w:pPr>
                              <w:ind w:left="442" w:hangingChars="200" w:hanging="442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４</w:t>
                            </w:r>
                            <w:r w:rsidR="006D6654"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選択肢の決定、シ</w:t>
                            </w:r>
                            <w:r w:rsidR="00877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ミ</w:t>
                            </w: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ュレーションの実施</w:t>
                            </w:r>
                          </w:p>
                          <w:p w:rsidR="002C2F37" w:rsidRPr="006D6654" w:rsidRDefault="00402898" w:rsidP="002C2F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本人に実施する選択肢を選ばせ、段取り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行動のプラン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・シ</w:t>
                            </w:r>
                            <w:r w:rsidR="0087700B">
                              <w:rPr>
                                <w:rFonts w:hint="eastAsia"/>
                              </w:rP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ュレーション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事前試行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の仕方について相談</w:t>
                            </w:r>
                            <w:r w:rsidRPr="006512B3">
                              <w:rPr>
                                <w:rFonts w:hint="eastAsia"/>
                              </w:rPr>
                              <w:t>や提示</w:t>
                            </w:r>
                            <w:r>
                              <w:rPr>
                                <w:rFonts w:hint="eastAsia"/>
                              </w:rPr>
                              <w:t>をする。シ</w:t>
                            </w:r>
                            <w:r w:rsidR="0087700B">
                              <w:rPr>
                                <w:rFonts w:hint="eastAsia"/>
                              </w:rPr>
                              <w:t>ミ</w:t>
                            </w:r>
                            <w:r>
                              <w:rPr>
                                <w:rFonts w:hint="eastAsia"/>
                              </w:rPr>
                              <w:t>ュレーション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事前試行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B0C6" id="テキスト ボックス 7" o:spid="_x0000_s1030" type="#_x0000_t202" style="position:absolute;left:0;text-align:left;margin-left:78.45pt;margin-top:325.55pt;width:308.15pt;height:7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" fillcolor="window" strokeweight=".5pt">
                <v:textbox>
                  <w:txbxContent>
                    <w:p w:rsidR="00E66E77" w:rsidRDefault="00EB69BB" w:rsidP="00E66E77">
                      <w:pPr>
                        <w:ind w:left="442" w:hangingChars="200" w:hanging="442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４</w:t>
                      </w:r>
                      <w:r w:rsidR="006D6654"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選択肢の決定、シ</w:t>
                      </w:r>
                      <w:r w:rsidR="0087700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ミ</w:t>
                      </w: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ュレーションの実施</w:t>
                      </w:r>
                    </w:p>
                    <w:p w:rsidR="002C2F37" w:rsidRPr="006D6654" w:rsidRDefault="00402898" w:rsidP="002C2F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本人に実施する選択肢を選ばせ、段取り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行動のプラン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・シ</w:t>
                      </w:r>
                      <w:r w:rsidR="0087700B">
                        <w:rPr>
                          <w:rFonts w:hint="eastAsia"/>
                        </w:rPr>
                        <w:t>ミ</w:t>
                      </w:r>
                      <w:r>
                        <w:rPr>
                          <w:rFonts w:hint="eastAsia"/>
                        </w:rPr>
                        <w:t>ュレーション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事前試行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の仕方について相談</w:t>
                      </w:r>
                      <w:r w:rsidRPr="006512B3">
                        <w:rPr>
                          <w:rFonts w:hint="eastAsia"/>
                        </w:rPr>
                        <w:t>や提示</w:t>
                      </w:r>
                      <w:r>
                        <w:rPr>
                          <w:rFonts w:hint="eastAsia"/>
                        </w:rPr>
                        <w:t>をする。シ</w:t>
                      </w:r>
                      <w:r w:rsidR="0087700B">
                        <w:rPr>
                          <w:rFonts w:hint="eastAsia"/>
                        </w:rPr>
                        <w:t>ミ</w:t>
                      </w:r>
                      <w:r>
                        <w:rPr>
                          <w:rFonts w:hint="eastAsia"/>
                        </w:rPr>
                        <w:t>ュレーション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事前試行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E66E77" w:rsidRPr="00D437F4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2F6E" wp14:editId="374155FE">
                <wp:simplePos x="0" y="0"/>
                <wp:positionH relativeFrom="column">
                  <wp:posOffset>996315</wp:posOffset>
                </wp:positionH>
                <wp:positionV relativeFrom="paragraph">
                  <wp:posOffset>861695</wp:posOffset>
                </wp:positionV>
                <wp:extent cx="3913505" cy="786130"/>
                <wp:effectExtent l="0" t="0" r="1079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9BB" w:rsidRPr="006D6654" w:rsidRDefault="00EB69BB" w:rsidP="00D437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２　</w:t>
                            </w:r>
                            <w:r w:rsidR="005D55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支援者から</w:t>
                            </w: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複数の選択肢の提示</w:t>
                            </w:r>
                          </w:p>
                          <w:p w:rsidR="009E746E" w:rsidRDefault="00D437F4" w:rsidP="00EB69B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困りごとや課題を解決していくため、</w:t>
                            </w:r>
                            <w:r w:rsidR="009E746E" w:rsidRPr="00016164">
                              <w:rPr>
                                <w:rFonts w:hint="eastAsia"/>
                                <w:b/>
                              </w:rPr>
                              <w:t>支援者から</w:t>
                            </w:r>
                            <w:r w:rsidRPr="00D437F4">
                              <w:rPr>
                                <w:rFonts w:hint="eastAsia"/>
                                <w:b/>
                              </w:rPr>
                              <w:t>本人に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対して</w:t>
                            </w:r>
                            <w:r w:rsidR="00E66E77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E66E77" w:rsidRPr="006512B3">
                              <w:rPr>
                                <w:rFonts w:hint="eastAsia"/>
                                <w:b/>
                              </w:rPr>
                              <w:t>本人に合った</w:t>
                            </w:r>
                            <w:r w:rsidR="0007207A">
                              <w:rPr>
                                <w:rFonts w:hint="eastAsia"/>
                                <w:b/>
                              </w:rPr>
                              <w:t>３つ程度の</w:t>
                            </w:r>
                            <w:r w:rsidR="009E746E" w:rsidRPr="00D437F4">
                              <w:rPr>
                                <w:rFonts w:hint="eastAsia"/>
                                <w:b/>
                              </w:rPr>
                              <w:t>複数の</w:t>
                            </w:r>
                            <w:r w:rsidR="00472464" w:rsidRPr="00D437F4">
                              <w:rPr>
                                <w:rFonts w:hint="eastAsia"/>
                                <w:b/>
                              </w:rPr>
                              <w:t>選択肢を</w:t>
                            </w:r>
                            <w:r w:rsidR="009E746E" w:rsidRPr="00D437F4">
                              <w:rPr>
                                <w:rFonts w:hint="eastAsia"/>
                                <w:b/>
                              </w:rPr>
                              <w:t>提示</w:t>
                            </w:r>
                            <w:r w:rsidR="00472464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2F6E" id="テキスト ボックス 4" o:spid="_x0000_s1031" type="#_x0000_t202" style="position:absolute;left:0;text-align:left;margin-left:78.45pt;margin-top:67.85pt;width:308.15pt;height:6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" fillcolor="white [3201]" strokeweight=".5pt">
                <v:textbox>
                  <w:txbxContent>
                    <w:p w:rsidR="00EB69BB" w:rsidRPr="006D6654" w:rsidRDefault="00EB69BB" w:rsidP="00D437F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２　</w:t>
                      </w:r>
                      <w:r w:rsidR="005D559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支援者から</w:t>
                      </w: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複数の選択肢の提示</w:t>
                      </w:r>
                    </w:p>
                    <w:p w:rsidR="009E746E" w:rsidRDefault="00D437F4" w:rsidP="00EB69B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困りごとや課題を解決していくため、</w:t>
                      </w:r>
                      <w:r w:rsidR="009E746E" w:rsidRPr="00016164">
                        <w:rPr>
                          <w:rFonts w:hint="eastAsia"/>
                          <w:b/>
                        </w:rPr>
                        <w:t>支援者から</w:t>
                      </w:r>
                      <w:r w:rsidRPr="00D437F4">
                        <w:rPr>
                          <w:rFonts w:hint="eastAsia"/>
                          <w:b/>
                        </w:rPr>
                        <w:t>本人に</w:t>
                      </w:r>
                      <w:r>
                        <w:rPr>
                          <w:rFonts w:hint="eastAsia"/>
                          <w:b/>
                        </w:rPr>
                        <w:t>対して</w:t>
                      </w:r>
                      <w:r w:rsidR="00E66E77">
                        <w:rPr>
                          <w:rFonts w:hint="eastAsia"/>
                          <w:b/>
                        </w:rPr>
                        <w:t>、</w:t>
                      </w:r>
                      <w:r w:rsidR="00E66E77" w:rsidRPr="006512B3">
                        <w:rPr>
                          <w:rFonts w:hint="eastAsia"/>
                          <w:b/>
                        </w:rPr>
                        <w:t>本人に合った</w:t>
                      </w:r>
                      <w:r w:rsidR="0007207A">
                        <w:rPr>
                          <w:rFonts w:hint="eastAsia"/>
                          <w:b/>
                        </w:rPr>
                        <w:t>３つ程度の</w:t>
                      </w:r>
                      <w:r w:rsidR="009E746E" w:rsidRPr="00D437F4">
                        <w:rPr>
                          <w:rFonts w:hint="eastAsia"/>
                          <w:b/>
                        </w:rPr>
                        <w:t>複数の</w:t>
                      </w:r>
                      <w:r w:rsidR="00472464" w:rsidRPr="00D437F4">
                        <w:rPr>
                          <w:rFonts w:hint="eastAsia"/>
                          <w:b/>
                        </w:rPr>
                        <w:t>選択肢を</w:t>
                      </w:r>
                      <w:r w:rsidR="009E746E" w:rsidRPr="00D437F4">
                        <w:rPr>
                          <w:rFonts w:hint="eastAsia"/>
                          <w:b/>
                        </w:rPr>
                        <w:t>提示</w:t>
                      </w:r>
                      <w:r w:rsidR="00472464">
                        <w:rPr>
                          <w:rFonts w:hint="eastAsia"/>
                        </w:rPr>
                        <w:t>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6E77" w:rsidRPr="00D437F4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CD29B" wp14:editId="15785C47">
                <wp:simplePos x="0" y="0"/>
                <wp:positionH relativeFrom="column">
                  <wp:posOffset>996315</wp:posOffset>
                </wp:positionH>
                <wp:positionV relativeFrom="paragraph">
                  <wp:posOffset>135255</wp:posOffset>
                </wp:positionV>
                <wp:extent cx="3913505" cy="401320"/>
                <wp:effectExtent l="0" t="0" r="1079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350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46E" w:rsidRPr="006D6654" w:rsidRDefault="003F5C2B" w:rsidP="003F5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１　</w:t>
                            </w:r>
                            <w:r w:rsidR="009E746E" w:rsidRPr="006D66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個　別　相　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D29B" id="テキスト ボックス 1" o:spid="_x0000_s1032" type="#_x0000_t202" style="position:absolute;left:0;text-align:left;margin-left:78.45pt;margin-top:10.65pt;width:308.1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" fillcolor="white [3201]" strokeweight=".5pt">
                <v:textbox>
                  <w:txbxContent>
                    <w:p w:rsidR="009E746E" w:rsidRPr="006D6654" w:rsidRDefault="003F5C2B" w:rsidP="003F5C2B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１　</w:t>
                      </w:r>
                      <w:r w:rsidR="009E746E" w:rsidRPr="006D665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個　別　相　談</w:t>
                      </w:r>
                    </w:p>
                  </w:txbxContent>
                </v:textbox>
              </v:shape>
            </w:pict>
          </mc:Fallback>
        </mc:AlternateContent>
      </w:r>
      <w:r w:rsidR="00FC3BD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8CCB6" wp14:editId="46522F71">
                <wp:simplePos x="0" y="0"/>
                <wp:positionH relativeFrom="column">
                  <wp:posOffset>1466215</wp:posOffset>
                </wp:positionH>
                <wp:positionV relativeFrom="paragraph">
                  <wp:posOffset>534670</wp:posOffset>
                </wp:positionV>
                <wp:extent cx="0" cy="324485"/>
                <wp:effectExtent l="95250" t="0" r="57150" b="5651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5BC40" id="直線矢印コネクタ 15" o:spid="_x0000_s1026" type="#_x0000_t32" style="position:absolute;left:0;text-align:left;margin-left:115.45pt;margin-top:42.1pt;width:0;height:2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" strokecolor="black [3040]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2ED46" wp14:editId="57856D7F">
                <wp:simplePos x="0" y="0"/>
                <wp:positionH relativeFrom="column">
                  <wp:posOffset>499312</wp:posOffset>
                </wp:positionH>
                <wp:positionV relativeFrom="paragraph">
                  <wp:posOffset>1242594</wp:posOffset>
                </wp:positionV>
                <wp:extent cx="495324" cy="0"/>
                <wp:effectExtent l="0" t="95250" r="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24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0438" id="直線矢印コネクタ 26" o:spid="_x0000_s1026" type="#_x0000_t32" style="position:absolute;left:0;text-align:left;margin-left:39.3pt;margin-top:97.85pt;width:3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C67D86" wp14:editId="3DCA5618">
                <wp:simplePos x="0" y="0"/>
                <wp:positionH relativeFrom="column">
                  <wp:posOffset>500837</wp:posOffset>
                </wp:positionH>
                <wp:positionV relativeFrom="paragraph">
                  <wp:posOffset>347084</wp:posOffset>
                </wp:positionV>
                <wp:extent cx="495324" cy="0"/>
                <wp:effectExtent l="0" t="95250" r="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24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6F4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39.45pt;margin-top:27.35pt;width:3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DE0FA" wp14:editId="441CD047">
                <wp:simplePos x="0" y="0"/>
                <wp:positionH relativeFrom="column">
                  <wp:posOffset>1469871</wp:posOffset>
                </wp:positionH>
                <wp:positionV relativeFrom="paragraph">
                  <wp:posOffset>6502892</wp:posOffset>
                </wp:positionV>
                <wp:extent cx="0" cy="255905"/>
                <wp:effectExtent l="95250" t="0" r="57150" b="4889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9687C" id="直線矢印コネクタ 20" o:spid="_x0000_s1026" type="#_x0000_t32" style="position:absolute;left:0;text-align:left;margin-left:115.75pt;margin-top:512.05pt;width:0;height:20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" strokecolor="black [3040]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F1E7E" wp14:editId="61F1946C">
                <wp:simplePos x="0" y="0"/>
                <wp:positionH relativeFrom="column">
                  <wp:posOffset>1469871</wp:posOffset>
                </wp:positionH>
                <wp:positionV relativeFrom="paragraph">
                  <wp:posOffset>5776500</wp:posOffset>
                </wp:positionV>
                <wp:extent cx="0" cy="255905"/>
                <wp:effectExtent l="95250" t="0" r="57150" b="4889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69912D" id="直線矢印コネクタ 19" o:spid="_x0000_s1026" type="#_x0000_t32" style="position:absolute;left:0;text-align:left;margin-left:115.75pt;margin-top:454.85pt;width:0;height:20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" strokecolor="black [3040]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7EC79" wp14:editId="75978D62">
                <wp:simplePos x="0" y="0"/>
                <wp:positionH relativeFrom="column">
                  <wp:posOffset>1469871</wp:posOffset>
                </wp:positionH>
                <wp:positionV relativeFrom="paragraph">
                  <wp:posOffset>5092801</wp:posOffset>
                </wp:positionV>
                <wp:extent cx="0" cy="255905"/>
                <wp:effectExtent l="95250" t="0" r="57150" b="4889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187B7" id="直線矢印コネクタ 18" o:spid="_x0000_s1026" type="#_x0000_t32" style="position:absolute;left:0;text-align:left;margin-left:115.75pt;margin-top:401pt;width:0;height:20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" strokecolor="black [3040]" strokeweight="3pt">
                <v:stroke endarrow="block"/>
              </v:shape>
            </w:pict>
          </mc:Fallback>
        </mc:AlternateContent>
      </w:r>
      <w:r w:rsidR="0045298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17E7FB" wp14:editId="7A2B59ED">
                <wp:simplePos x="0" y="0"/>
                <wp:positionH relativeFrom="column">
                  <wp:posOffset>1464791</wp:posOffset>
                </wp:positionH>
                <wp:positionV relativeFrom="paragraph">
                  <wp:posOffset>1644330</wp:posOffset>
                </wp:positionV>
                <wp:extent cx="0" cy="255905"/>
                <wp:effectExtent l="95250" t="0" r="57150" b="4889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05BB8" id="直線矢印コネクタ 16" o:spid="_x0000_s1026" type="#_x0000_t32" style="position:absolute;left:0;text-align:left;margin-left:115.35pt;margin-top:129.45pt;width:0;height:20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" strokecolor="black [3040]" strokeweight="3pt">
                <v:stroke endarrow="block"/>
              </v:shape>
            </w:pict>
          </mc:Fallback>
        </mc:AlternateContent>
      </w:r>
    </w:p>
    <w:sectPr w:rsidR="009E746E" w:rsidRPr="00D437F4" w:rsidSect="003F5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EF" w:rsidRDefault="00043AEF" w:rsidP="00D437F4">
      <w:r>
        <w:separator/>
      </w:r>
    </w:p>
  </w:endnote>
  <w:endnote w:type="continuationSeparator" w:id="0">
    <w:p w:rsidR="00043AEF" w:rsidRDefault="00043AEF" w:rsidP="00D4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EF" w:rsidRDefault="00043AEF" w:rsidP="00D437F4">
      <w:r>
        <w:separator/>
      </w:r>
    </w:p>
  </w:footnote>
  <w:footnote w:type="continuationSeparator" w:id="0">
    <w:p w:rsidR="00043AEF" w:rsidRDefault="00043AEF" w:rsidP="00D4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AC" w:rsidRDefault="002B5A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C90"/>
    <w:multiLevelType w:val="hybridMultilevel"/>
    <w:tmpl w:val="9946B280"/>
    <w:lvl w:ilvl="0" w:tplc="4722695E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ADE50D8"/>
    <w:multiLevelType w:val="hybridMultilevel"/>
    <w:tmpl w:val="9926B332"/>
    <w:lvl w:ilvl="0" w:tplc="00DC3F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D65725"/>
    <w:multiLevelType w:val="hybridMultilevel"/>
    <w:tmpl w:val="56AC8ACA"/>
    <w:lvl w:ilvl="0" w:tplc="F40C19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6E"/>
    <w:rsid w:val="00016164"/>
    <w:rsid w:val="00043AEF"/>
    <w:rsid w:val="0007207A"/>
    <w:rsid w:val="000F3F0D"/>
    <w:rsid w:val="001D5D3A"/>
    <w:rsid w:val="00204509"/>
    <w:rsid w:val="00214B31"/>
    <w:rsid w:val="002943D7"/>
    <w:rsid w:val="002A50CB"/>
    <w:rsid w:val="002B5AAC"/>
    <w:rsid w:val="002C2F37"/>
    <w:rsid w:val="003F5C2B"/>
    <w:rsid w:val="00402898"/>
    <w:rsid w:val="00452980"/>
    <w:rsid w:val="00472464"/>
    <w:rsid w:val="004B5F91"/>
    <w:rsid w:val="004B6EF2"/>
    <w:rsid w:val="005D5591"/>
    <w:rsid w:val="006512B3"/>
    <w:rsid w:val="00652227"/>
    <w:rsid w:val="006A5949"/>
    <w:rsid w:val="006C4C1E"/>
    <w:rsid w:val="006D6654"/>
    <w:rsid w:val="0087700B"/>
    <w:rsid w:val="008B1AB9"/>
    <w:rsid w:val="00926333"/>
    <w:rsid w:val="00933A84"/>
    <w:rsid w:val="009B3C2B"/>
    <w:rsid w:val="009E746E"/>
    <w:rsid w:val="00A167FF"/>
    <w:rsid w:val="00AC1133"/>
    <w:rsid w:val="00BD673F"/>
    <w:rsid w:val="00BE1E08"/>
    <w:rsid w:val="00C813F8"/>
    <w:rsid w:val="00CE3686"/>
    <w:rsid w:val="00D24BF7"/>
    <w:rsid w:val="00D437F4"/>
    <w:rsid w:val="00E66E77"/>
    <w:rsid w:val="00EB69BB"/>
    <w:rsid w:val="00F24D12"/>
    <w:rsid w:val="00F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3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7F4"/>
  </w:style>
  <w:style w:type="paragraph" w:styleId="a6">
    <w:name w:val="footer"/>
    <w:basedOn w:val="a"/>
    <w:link w:val="a7"/>
    <w:uiPriority w:val="99"/>
    <w:unhideWhenUsed/>
    <w:rsid w:val="00D43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7F4"/>
  </w:style>
  <w:style w:type="paragraph" w:styleId="a8">
    <w:name w:val="Balloon Text"/>
    <w:basedOn w:val="a"/>
    <w:link w:val="a9"/>
    <w:uiPriority w:val="99"/>
    <w:semiHidden/>
    <w:unhideWhenUsed/>
    <w:rsid w:val="006D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2019-12-18T08:40:00Z</dcterms:created>
  <dcterms:modified xsi:type="dcterms:W3CDTF">2020-02-03T04:02:00Z</dcterms:modified>
</cp:coreProperties>
</file>