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43" w:rsidRDefault="003D1C0D" w:rsidP="003D1C0D">
      <w:pPr>
        <w:jc w:val="center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>目標設定</w:t>
      </w:r>
      <w:r w:rsidR="00A35EDB" w:rsidRPr="00A35EDB">
        <w:rPr>
          <w:rFonts w:ascii="ＭＳ Ｐゴシック" w:eastAsia="ＭＳ Ｐゴシック" w:hAnsi="ＭＳ Ｐゴシック" w:hint="eastAsia"/>
          <w:sz w:val="32"/>
        </w:rPr>
        <w:t>シート</w:t>
      </w:r>
    </w:p>
    <w:p w:rsidR="006146DF" w:rsidRPr="00A35EDB" w:rsidRDefault="006146DF" w:rsidP="003D1C0D">
      <w:pPr>
        <w:jc w:val="center"/>
        <w:rPr>
          <w:rFonts w:ascii="ＭＳ Ｐゴシック" w:eastAsia="ＭＳ Ｐゴシック" w:hAnsi="ＭＳ Ｐゴシック"/>
          <w:sz w:val="32"/>
        </w:rPr>
      </w:pPr>
    </w:p>
    <w:p w:rsidR="00A35EDB" w:rsidRPr="00B61426" w:rsidRDefault="00A35EDB" w:rsidP="00B61426">
      <w:pPr>
        <w:jc w:val="right"/>
        <w:rPr>
          <w:rFonts w:asciiTheme="majorEastAsia" w:eastAsiaTheme="majorEastAsia" w:hAnsiTheme="majorEastAsia"/>
          <w:sz w:val="24"/>
          <w:u w:val="single"/>
        </w:rPr>
      </w:pPr>
      <w:r w:rsidRPr="00B61426">
        <w:rPr>
          <w:rFonts w:asciiTheme="majorEastAsia" w:eastAsiaTheme="majorEastAsia" w:hAnsiTheme="majorEastAsia" w:hint="eastAsia"/>
          <w:sz w:val="24"/>
          <w:u w:val="single"/>
        </w:rPr>
        <w:t xml:space="preserve">氏名　　 　　　　　　</w:t>
      </w:r>
      <w:r w:rsidR="00B61426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B61426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:rsidR="00A35EDB" w:rsidRPr="00B61426" w:rsidRDefault="00A35EDB" w:rsidP="00B61426">
      <w:pPr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61426">
        <w:rPr>
          <w:rFonts w:asciiTheme="majorEastAsia" w:eastAsiaTheme="majorEastAsia" w:hAnsiTheme="majorEastAsia" w:hint="eastAsia"/>
          <w:sz w:val="24"/>
          <w:u w:val="single"/>
        </w:rPr>
        <w:t>平成　　　年　　　月　　　日</w:t>
      </w:r>
    </w:p>
    <w:p w:rsidR="00A35EDB" w:rsidRPr="00A35EDB" w:rsidRDefault="00A35EDB">
      <w:pPr>
        <w:rPr>
          <w:rFonts w:ascii="ＭＳ Ｐゴシック" w:eastAsia="ＭＳ Ｐゴシック" w:hAnsi="ＭＳ Ｐゴシック"/>
        </w:rPr>
      </w:pPr>
    </w:p>
    <w:p w:rsidR="00B80C18" w:rsidRPr="00F8544B" w:rsidRDefault="00F8544B" w:rsidP="00B80C18">
      <w:pPr>
        <w:pStyle w:val="Web"/>
        <w:kinsoku w:val="0"/>
        <w:overflowPunct w:val="0"/>
        <w:spacing w:before="86" w:beforeAutospacing="0" w:after="0" w:afterAutospacing="0"/>
        <w:ind w:firstLineChars="100" w:firstLine="261"/>
        <w:textAlignment w:val="baseline"/>
        <w:rPr>
          <w:rFonts w:ascii="ＭＳ Ｐ明朝" w:eastAsia="ＭＳ Ｐ明朝" w:hAnsi="ＭＳ Ｐ明朝"/>
        </w:rPr>
      </w:pPr>
      <w:r w:rsidRPr="00F8544B">
        <w:rPr>
          <w:rFonts w:ascii="ＭＳ Ｐ明朝" w:eastAsia="ＭＳ Ｐ明朝" w:hAnsi="ＭＳ Ｐ明朝" w:cstheme="minorBidi" w:hint="eastAsia"/>
          <w:color w:val="000000" w:themeColor="text1"/>
          <w:kern w:val="24"/>
        </w:rPr>
        <w:t>怒りについてどんなことを学びたいか、目標を設定しましょう。</w:t>
      </w:r>
      <w:r w:rsidR="00B80C18">
        <w:rPr>
          <w:rFonts w:ascii="ＭＳ Ｐ明朝" w:eastAsia="ＭＳ Ｐ明朝" w:hAnsi="ＭＳ Ｐ明朝" w:hint="eastAsia"/>
        </w:rPr>
        <w:t>以下の項目の中から選んでくだ</w:t>
      </w:r>
      <w:r w:rsidR="00A35EDB" w:rsidRPr="00F8544B">
        <w:rPr>
          <w:rFonts w:ascii="ＭＳ Ｐ明朝" w:eastAsia="ＭＳ Ｐ明朝" w:hAnsi="ＭＳ Ｐ明朝" w:hint="eastAsia"/>
        </w:rPr>
        <w:t>さい。</w:t>
      </w:r>
      <w:r w:rsidR="0020162E" w:rsidRPr="00F8544B">
        <w:rPr>
          <w:rFonts w:ascii="ＭＳ Ｐ明朝" w:eastAsia="ＭＳ Ｐ明朝" w:hAnsi="ＭＳ Ｐ明朝" w:hint="eastAsia"/>
        </w:rPr>
        <w:t>複数</w:t>
      </w:r>
      <w:r w:rsidRPr="00F8544B">
        <w:rPr>
          <w:rFonts w:ascii="ＭＳ Ｐ明朝" w:eastAsia="ＭＳ Ｐ明朝" w:hAnsi="ＭＳ Ｐ明朝" w:hint="eastAsia"/>
        </w:rPr>
        <w:t>でもかまいません</w:t>
      </w:r>
      <w:r w:rsidR="0020162E" w:rsidRPr="00F8544B">
        <w:rPr>
          <w:rFonts w:ascii="ＭＳ Ｐ明朝" w:eastAsia="ＭＳ Ｐ明朝" w:hAnsi="ＭＳ Ｐ明朝" w:hint="eastAsia"/>
        </w:rPr>
        <w:t>。</w:t>
      </w:r>
    </w:p>
    <w:p w:rsidR="00F8544B" w:rsidRDefault="00F8544B" w:rsidP="00B80C18">
      <w:pPr>
        <w:pStyle w:val="Web"/>
        <w:spacing w:before="86" w:beforeAutospacing="0" w:after="0" w:afterAutospacing="0"/>
        <w:ind w:firstLineChars="100" w:firstLine="261"/>
        <w:textAlignment w:val="baseline"/>
      </w:pPr>
    </w:p>
    <w:p w:rsidR="00F8544B" w:rsidRDefault="006146DF" w:rsidP="00B80C18">
      <w:pPr>
        <w:pStyle w:val="Web"/>
        <w:spacing w:before="86" w:beforeAutospacing="0" w:after="0" w:afterAutospacing="0"/>
        <w:ind w:firstLineChars="100" w:firstLine="261"/>
        <w:textAlignment w:val="baseline"/>
      </w:pPr>
      <w:r>
        <w:rPr>
          <w:rFonts w:ascii="ＭＳ Ｐ明朝" w:eastAsia="ＭＳ Ｐ明朝" w:hAnsi="ＭＳ Ｐ明朝" w:cstheme="minorBidi" w:hint="eastAsia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F1B27" wp14:editId="5FC17026">
                <wp:simplePos x="0" y="0"/>
                <wp:positionH relativeFrom="column">
                  <wp:posOffset>413385</wp:posOffset>
                </wp:positionH>
                <wp:positionV relativeFrom="paragraph">
                  <wp:posOffset>172085</wp:posOffset>
                </wp:positionV>
                <wp:extent cx="5276880" cy="624852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80" cy="6248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F79" w:rsidRDefault="00E663EF" w:rsidP="00B55766">
                            <w:pPr>
                              <w:pStyle w:val="Web"/>
                              <w:spacing w:before="86" w:beforeAutospacing="0" w:after="0" w:afterAutospacing="0"/>
                              <w:ind w:leftChars="108" w:left="565" w:hangingChars="117" w:hanging="305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E663E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□　私は、怒りを感じた時に怒りを爆発させてしまうので、うまくしずめる</w:t>
                            </w:r>
                          </w:p>
                          <w:p w:rsidR="006146DF" w:rsidRPr="006146DF" w:rsidRDefault="00E663EF" w:rsidP="00B55766">
                            <w:pPr>
                              <w:pStyle w:val="Web"/>
                              <w:spacing w:before="86" w:beforeAutospacing="0" w:after="0" w:afterAutospacing="0"/>
                              <w:ind w:leftChars="208" w:left="545" w:hangingChars="17" w:hanging="44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E663E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ことを学びたい。</w:t>
                            </w:r>
                          </w:p>
                          <w:p w:rsidR="000F5F79" w:rsidRDefault="00E663EF" w:rsidP="00B55766">
                            <w:pPr>
                              <w:kinsoku/>
                              <w:wordWrap/>
                              <w:overflowPunct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　私は、怒りを感じた時に感情に振り回されるので、冷静に受けとめる</w:t>
                            </w:r>
                          </w:p>
                          <w:p w:rsidR="006146DF" w:rsidRPr="00E663EF" w:rsidRDefault="00E663EF" w:rsidP="00B55766">
                            <w:pPr>
                              <w:kinsoku/>
                              <w:wordWrap/>
                              <w:overflowPunct/>
                              <w:ind w:leftChars="208" w:left="545" w:hangingChars="17" w:hanging="4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ことを学びたい。</w:t>
                            </w:r>
                          </w:p>
                          <w:p w:rsidR="000F5F79" w:rsidRDefault="00E663EF" w:rsidP="00B55766">
                            <w:pPr>
                              <w:kinsoku/>
                              <w:wordWrap/>
                              <w:overflowPunct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　私は、怒りを感じた時に我慢してしまうので、怒りを表現することを</w:t>
                            </w:r>
                          </w:p>
                          <w:p w:rsidR="006146DF" w:rsidRPr="00E663EF" w:rsidRDefault="00E663EF" w:rsidP="00B55766">
                            <w:pPr>
                              <w:kinsoku/>
                              <w:wordWrap/>
                              <w:overflowPunct/>
                              <w:ind w:leftChars="208" w:left="545" w:hangingChars="17" w:hanging="4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学びたい。</w:t>
                            </w:r>
                          </w:p>
                          <w:p w:rsidR="000F5F79" w:rsidRDefault="00E663EF" w:rsidP="00B55766">
                            <w:pPr>
                              <w:kinsoku/>
                              <w:wordWrap/>
                              <w:overflowPunct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　私は、怒りを感じた時に攻撃的になってしまうので、相手にうまく</w:t>
                            </w:r>
                          </w:p>
                          <w:p w:rsidR="006146DF" w:rsidRPr="00E663EF" w:rsidRDefault="00E663EF" w:rsidP="00B55766">
                            <w:pPr>
                              <w:kinsoku/>
                              <w:wordWrap/>
                              <w:overflowPunct/>
                              <w:ind w:leftChars="208" w:left="545" w:hangingChars="17" w:hanging="4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伝えることを学びたい。</w:t>
                            </w:r>
                          </w:p>
                          <w:p w:rsidR="000F5F79" w:rsidRDefault="00E663EF" w:rsidP="00B55766">
                            <w:pPr>
                              <w:kinsoku/>
                              <w:wordWrap/>
                              <w:overflowPunct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　私は、怒りを感じた時に困ってしまうので、怒りをコントロールする</w:t>
                            </w:r>
                          </w:p>
                          <w:p w:rsidR="006146DF" w:rsidRPr="00E663EF" w:rsidRDefault="00E663EF" w:rsidP="00B55766">
                            <w:pPr>
                              <w:kinsoku/>
                              <w:wordWrap/>
                              <w:overflowPunct/>
                              <w:ind w:leftChars="208" w:left="545" w:hangingChars="17" w:hanging="44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ことを学びたい。</w:t>
                            </w:r>
                          </w:p>
                          <w:p w:rsidR="006146DF" w:rsidRPr="00E663EF" w:rsidRDefault="00E663EF" w:rsidP="00B55766">
                            <w:pPr>
                              <w:kinsoku/>
                              <w:wordWrap/>
                              <w:overflowPunct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　私は、自身の怒りについて困ってはいないが、怒りをコントロールすることを学んでおきたい。</w:t>
                            </w:r>
                          </w:p>
                          <w:p w:rsidR="00E663EF" w:rsidRDefault="00E663EF" w:rsidP="00B55766">
                            <w:pPr>
                              <w:kinsoku/>
                              <w:wordWrap/>
                              <w:overflowPunct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　私は、相手から怒りをぶつけられた時にどうすればよいか学びたい。</w:t>
                            </w:r>
                          </w:p>
                          <w:p w:rsidR="006146DF" w:rsidRPr="006146DF" w:rsidRDefault="006146DF" w:rsidP="00B55766">
                            <w:pPr>
                              <w:kinsoku/>
                              <w:wordWrap/>
                              <w:overflowPunct/>
                              <w:ind w:leftChars="108" w:left="472" w:hangingChars="117" w:hanging="212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663EF" w:rsidRPr="006C1974" w:rsidRDefault="00E663EF" w:rsidP="00B55766">
                            <w:pPr>
                              <w:kinsoku/>
                              <w:wordWrap/>
                              <w:overflowPunct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　私は、</w:t>
                            </w:r>
                            <w:r w:rsidR="006C1974" w:rsidRPr="006C1974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6146DF" w:rsidRPr="00E663EF" w:rsidRDefault="00E663EF" w:rsidP="00B55766">
                            <w:pPr>
                              <w:kinsoku/>
                              <w:wordWrap/>
                              <w:overflowPunct/>
                              <w:ind w:leftChars="208" w:left="501" w:firstLineChars="100" w:firstLine="261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を学びたい。</w:t>
                            </w:r>
                          </w:p>
                          <w:p w:rsidR="00E663EF" w:rsidRPr="00E663EF" w:rsidRDefault="00E663EF" w:rsidP="00B55766">
                            <w:pPr>
                              <w:kinsoku/>
                              <w:wordWrap/>
                              <w:overflowPunct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　私は、今は怒りについて学びたくない。</w:t>
                            </w:r>
                          </w:p>
                          <w:p w:rsidR="006146DF" w:rsidRPr="00E663EF" w:rsidRDefault="00B80C18" w:rsidP="00B55766">
                            <w:pPr>
                              <w:kinsoku/>
                              <w:wordWrap/>
                              <w:overflowPunct/>
                              <w:ind w:firstLineChars="100" w:firstLine="261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（その理由</w:t>
                            </w:r>
                            <w:r w:rsidR="00E663EF"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：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　　　</w:t>
                            </w:r>
                            <w:r w:rsidR="006146D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 w:rsidR="00E663EF"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  <w:p w:rsidR="00E663EF" w:rsidRPr="006146DF" w:rsidRDefault="00E663EF" w:rsidP="00B55766">
                            <w:pPr>
                              <w:kinsoku/>
                              <w:wordWrap/>
                              <w:overflowPunct/>
                              <w:spacing w:line="480" w:lineRule="auto"/>
                              <w:ind w:leftChars="108" w:left="565" w:hangingChars="117" w:hanging="305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663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私は、今は怒りについて学ぶ必要を感じない。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.55pt;margin-top:13.55pt;width:415.5pt;height:4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" filled="f" strokecolor="#4f81bd [3204]" strokeweight="2pt">
                <v:stroke dashstyle="3 1"/>
                <v:textbox>
                  <w:txbxContent>
                    <w:p w:rsidR="000F5F79" w:rsidRDefault="00E663EF" w:rsidP="00B55766">
                      <w:pPr>
                        <w:pStyle w:val="Web"/>
                        <w:spacing w:before="86" w:beforeAutospacing="0" w:after="0" w:afterAutospacing="0"/>
                        <w:ind w:leftChars="108" w:left="565" w:hangingChars="117" w:hanging="305"/>
                        <w:textAlignment w:val="baseline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E663EF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□　私は、怒りを感じた時に怒りを爆発させてしまうので、うまくしずめる</w:t>
                      </w:r>
                    </w:p>
                    <w:p w:rsidR="006146DF" w:rsidRPr="006146DF" w:rsidRDefault="00E663EF" w:rsidP="00B55766">
                      <w:pPr>
                        <w:pStyle w:val="Web"/>
                        <w:spacing w:before="86" w:beforeAutospacing="0" w:after="0" w:afterAutospacing="0"/>
                        <w:ind w:leftChars="208" w:left="545" w:hangingChars="17" w:hanging="44"/>
                        <w:textAlignment w:val="baseline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E663EF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ことを学びたい。</w:t>
                      </w:r>
                    </w:p>
                    <w:p w:rsidR="000F5F79" w:rsidRDefault="00E663EF" w:rsidP="00B55766">
                      <w:pPr>
                        <w:kinsoku/>
                        <w:wordWrap/>
                        <w:overflowPunct/>
                        <w:ind w:leftChars="108" w:left="565" w:hangingChars="117" w:hanging="305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　私は、怒りを感じた時に感情に振り回されるので、冷静に受けとめる</w:t>
                      </w:r>
                    </w:p>
                    <w:p w:rsidR="006146DF" w:rsidRPr="00E663EF" w:rsidRDefault="00E663EF" w:rsidP="00B55766">
                      <w:pPr>
                        <w:kinsoku/>
                        <w:wordWrap/>
                        <w:overflowPunct/>
                        <w:ind w:leftChars="208" w:left="545" w:hangingChars="17" w:hanging="44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ことを学びたい。</w:t>
                      </w:r>
                    </w:p>
                    <w:p w:rsidR="000F5F79" w:rsidRDefault="00E663EF" w:rsidP="00B55766">
                      <w:pPr>
                        <w:kinsoku/>
                        <w:wordWrap/>
                        <w:overflowPunct/>
                        <w:ind w:leftChars="108" w:left="565" w:hangingChars="117" w:hanging="305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　私は、怒りを感じた時に我慢してしまうので、怒りを表現することを</w:t>
                      </w:r>
                    </w:p>
                    <w:p w:rsidR="006146DF" w:rsidRPr="00E663EF" w:rsidRDefault="00E663EF" w:rsidP="00B55766">
                      <w:pPr>
                        <w:kinsoku/>
                        <w:wordWrap/>
                        <w:overflowPunct/>
                        <w:ind w:leftChars="208" w:left="545" w:hangingChars="17" w:hanging="44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学びたい。</w:t>
                      </w:r>
                    </w:p>
                    <w:p w:rsidR="000F5F79" w:rsidRDefault="00E663EF" w:rsidP="00B55766">
                      <w:pPr>
                        <w:kinsoku/>
                        <w:wordWrap/>
                        <w:overflowPunct/>
                        <w:ind w:leftChars="108" w:left="565" w:hangingChars="117" w:hanging="305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　私は、怒りを感じた時に攻撃的になってしまうので、相手にうまく</w:t>
                      </w:r>
                    </w:p>
                    <w:p w:rsidR="006146DF" w:rsidRPr="00E663EF" w:rsidRDefault="00E663EF" w:rsidP="00B55766">
                      <w:pPr>
                        <w:kinsoku/>
                        <w:wordWrap/>
                        <w:overflowPunct/>
                        <w:ind w:leftChars="208" w:left="545" w:hangingChars="17" w:hanging="44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伝えることを学びたい。</w:t>
                      </w:r>
                    </w:p>
                    <w:p w:rsidR="000F5F79" w:rsidRDefault="00E663EF" w:rsidP="00B55766">
                      <w:pPr>
                        <w:kinsoku/>
                        <w:wordWrap/>
                        <w:overflowPunct/>
                        <w:ind w:leftChars="108" w:left="565" w:hangingChars="117" w:hanging="305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　私は、怒りを感じた時に困ってしまうので、怒りをコントロールする</w:t>
                      </w:r>
                    </w:p>
                    <w:p w:rsidR="006146DF" w:rsidRPr="00E663EF" w:rsidRDefault="00E663EF" w:rsidP="00B55766">
                      <w:pPr>
                        <w:kinsoku/>
                        <w:wordWrap/>
                        <w:overflowPunct/>
                        <w:ind w:leftChars="208" w:left="545" w:hangingChars="17" w:hanging="44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ことを学びたい。</w:t>
                      </w:r>
                    </w:p>
                    <w:p w:rsidR="006146DF" w:rsidRPr="00E663EF" w:rsidRDefault="00E663EF" w:rsidP="00B55766">
                      <w:pPr>
                        <w:kinsoku/>
                        <w:wordWrap/>
                        <w:overflowPunct/>
                        <w:ind w:leftChars="108" w:left="565" w:hangingChars="117" w:hanging="305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　私は、自身の怒りについて困ってはいないが、怒りをコントロールすることを学んでおきたい。</w:t>
                      </w:r>
                    </w:p>
                    <w:p w:rsidR="00E663EF" w:rsidRDefault="00E663EF" w:rsidP="00B55766">
                      <w:pPr>
                        <w:kinsoku/>
                        <w:wordWrap/>
                        <w:overflowPunct/>
                        <w:ind w:leftChars="108" w:left="565" w:hangingChars="117" w:hanging="305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　私は、相手から怒りをぶつけられた時にどうすればよいか学びたい。</w:t>
                      </w:r>
                    </w:p>
                    <w:p w:rsidR="006146DF" w:rsidRPr="006146DF" w:rsidRDefault="006146DF" w:rsidP="00B55766">
                      <w:pPr>
                        <w:kinsoku/>
                        <w:wordWrap/>
                        <w:overflowPunct/>
                        <w:ind w:leftChars="108" w:left="472" w:hangingChars="117" w:hanging="212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663EF" w:rsidRPr="006C1974" w:rsidRDefault="00E663EF" w:rsidP="00B55766">
                      <w:pPr>
                        <w:kinsoku/>
                        <w:wordWrap/>
                        <w:overflowPunct/>
                        <w:ind w:leftChars="108" w:left="565" w:hangingChars="117" w:hanging="305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　私は、</w:t>
                      </w:r>
                      <w:r w:rsidR="006C1974" w:rsidRPr="006C1974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6146DF" w:rsidRPr="00E663EF" w:rsidRDefault="00E663EF" w:rsidP="00B55766">
                      <w:pPr>
                        <w:kinsoku/>
                        <w:wordWrap/>
                        <w:overflowPunct/>
                        <w:ind w:leftChars="208" w:left="501" w:firstLineChars="100" w:firstLine="261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を学びたい。</w:t>
                      </w:r>
                    </w:p>
                    <w:p w:rsidR="00E663EF" w:rsidRPr="00E663EF" w:rsidRDefault="00E663EF" w:rsidP="00B55766">
                      <w:pPr>
                        <w:kinsoku/>
                        <w:wordWrap/>
                        <w:overflowPunct/>
                        <w:ind w:leftChars="108" w:left="565" w:hangingChars="117" w:hanging="305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　私は、今は怒りについて学びたくない。</w:t>
                      </w:r>
                    </w:p>
                    <w:p w:rsidR="006146DF" w:rsidRPr="00E663EF" w:rsidRDefault="00B80C18" w:rsidP="00B55766">
                      <w:pPr>
                        <w:kinsoku/>
                        <w:wordWrap/>
                        <w:overflowPunct/>
                        <w:ind w:firstLineChars="100" w:firstLine="261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（その理由</w:t>
                      </w:r>
                      <w:r w:rsidR="00E663EF"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：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　　　</w:t>
                      </w:r>
                      <w:r w:rsidR="006146D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　　　　　　　　　　　　　　　　　　</w:t>
                      </w:r>
                      <w:r w:rsidR="00E663EF"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  <w:p w:rsidR="00E663EF" w:rsidRPr="006146DF" w:rsidRDefault="00E663EF" w:rsidP="00B55766">
                      <w:pPr>
                        <w:kinsoku/>
                        <w:wordWrap/>
                        <w:overflowPunct/>
                        <w:spacing w:line="480" w:lineRule="auto"/>
                        <w:ind w:leftChars="108" w:left="565" w:hangingChars="117" w:hanging="305"/>
                        <w:rPr>
                          <w:color w:val="000000" w:themeColor="text1"/>
                          <w:sz w:val="24"/>
                        </w:rPr>
                      </w:pP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663EF">
                        <w:rPr>
                          <w:rFonts w:hint="eastAsia"/>
                          <w:color w:val="000000" w:themeColor="text1"/>
                          <w:sz w:val="24"/>
                        </w:rPr>
                        <w:t>私は、今は怒りについて学ぶ必要を感じない。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663EF" w:rsidRPr="00F8544B" w:rsidRDefault="00E663EF">
      <w:pPr>
        <w:ind w:firstLineChars="100" w:firstLine="261"/>
        <w:rPr>
          <w:sz w:val="24"/>
        </w:rPr>
      </w:pPr>
    </w:p>
    <w:sectPr w:rsidR="00E663EF" w:rsidRPr="00F8544B" w:rsidSect="00A7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49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A8" w:rsidRDefault="00A745A8" w:rsidP="00A745A8">
      <w:r>
        <w:separator/>
      </w:r>
    </w:p>
  </w:endnote>
  <w:endnote w:type="continuationSeparator" w:id="0">
    <w:p w:rsidR="00A745A8" w:rsidRDefault="00A745A8" w:rsidP="00A7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78" w:rsidRDefault="004469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A8" w:rsidRDefault="00A745A8" w:rsidP="00446978">
    <w:pPr>
      <w:pStyle w:val="a5"/>
    </w:pPr>
  </w:p>
  <w:p w:rsidR="00A745A8" w:rsidRDefault="00A745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78" w:rsidRDefault="004469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A8" w:rsidRDefault="00A745A8" w:rsidP="00A745A8">
      <w:r>
        <w:separator/>
      </w:r>
    </w:p>
  </w:footnote>
  <w:footnote w:type="continuationSeparator" w:id="0">
    <w:p w:rsidR="00A745A8" w:rsidRDefault="00A745A8" w:rsidP="00A7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78" w:rsidRDefault="004469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78" w:rsidRDefault="004469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78" w:rsidRDefault="00446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DB"/>
    <w:rsid w:val="000F5F79"/>
    <w:rsid w:val="0020162E"/>
    <w:rsid w:val="00314067"/>
    <w:rsid w:val="003D1C0D"/>
    <w:rsid w:val="00446978"/>
    <w:rsid w:val="006146DF"/>
    <w:rsid w:val="006C1974"/>
    <w:rsid w:val="00764C3D"/>
    <w:rsid w:val="00770688"/>
    <w:rsid w:val="00845C99"/>
    <w:rsid w:val="00921560"/>
    <w:rsid w:val="00A35EDB"/>
    <w:rsid w:val="00A745A8"/>
    <w:rsid w:val="00AF32A0"/>
    <w:rsid w:val="00B106F4"/>
    <w:rsid w:val="00B55766"/>
    <w:rsid w:val="00B61426"/>
    <w:rsid w:val="00B80C18"/>
    <w:rsid w:val="00B920B6"/>
    <w:rsid w:val="00D2186B"/>
    <w:rsid w:val="00D53AE6"/>
    <w:rsid w:val="00E663EF"/>
    <w:rsid w:val="00E80B25"/>
    <w:rsid w:val="00F8544B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21560"/>
    <w:pPr>
      <w:keepNext/>
      <w:ind w:left="6" w:hanging="6"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921560"/>
    <w:rPr>
      <w:rFonts w:ascii="Arial" w:eastAsia="ＭＳ ゴシック" w:hAnsi="Arial"/>
      <w:sz w:val="22"/>
    </w:rPr>
  </w:style>
  <w:style w:type="paragraph" w:styleId="Web">
    <w:name w:val="Normal (Web)"/>
    <w:basedOn w:val="a"/>
    <w:uiPriority w:val="99"/>
    <w:unhideWhenUsed/>
    <w:rsid w:val="00F8544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4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5A8"/>
    <w:rPr>
      <w:rFonts w:ascii="ＭＳ Ｐ明朝" w:eastAsia="ＭＳ Ｐ明朝" w:hAnsi="ＭＳ Ｐ明朝" w:cs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74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5A8"/>
    <w:rPr>
      <w:rFonts w:ascii="ＭＳ Ｐ明朝" w:eastAsia="ＭＳ Ｐ明朝" w:hAnsi="ＭＳ Ｐ明朝" w:cs="ＭＳ Ｐ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21560"/>
    <w:pPr>
      <w:keepNext/>
      <w:ind w:left="6" w:hanging="6"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921560"/>
    <w:rPr>
      <w:rFonts w:ascii="Arial" w:eastAsia="ＭＳ ゴシック" w:hAnsi="Arial"/>
      <w:sz w:val="22"/>
    </w:rPr>
  </w:style>
  <w:style w:type="paragraph" w:styleId="Web">
    <w:name w:val="Normal (Web)"/>
    <w:basedOn w:val="a"/>
    <w:uiPriority w:val="99"/>
    <w:unhideWhenUsed/>
    <w:rsid w:val="00F8544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4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5A8"/>
    <w:rPr>
      <w:rFonts w:ascii="ＭＳ Ｐ明朝" w:eastAsia="ＭＳ Ｐ明朝" w:hAnsi="ＭＳ Ｐ明朝" w:cs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74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5A8"/>
    <w:rPr>
      <w:rFonts w:ascii="ＭＳ Ｐ明朝" w:eastAsia="ＭＳ Ｐ明朝" w:hAnsi="ＭＳ Ｐ明朝" w:cs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2015-01-23T01:34:00Z</dcterms:created>
  <dcterms:modified xsi:type="dcterms:W3CDTF">2015-01-23T01:34:00Z</dcterms:modified>
</cp:coreProperties>
</file>