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D8" w:rsidRPr="000E23D8" w:rsidRDefault="009078CA" w:rsidP="000E23D8">
      <w:pPr>
        <w:jc w:val="center"/>
        <w:rPr>
          <w:sz w:val="28"/>
          <w:szCs w:val="28"/>
        </w:rPr>
      </w:pPr>
      <w:r w:rsidRPr="00601F40">
        <w:rPr>
          <w:rFonts w:hint="eastAsia"/>
          <w:sz w:val="22"/>
        </w:rPr>
        <w:t>ワークシート</w:t>
      </w:r>
      <w:r w:rsidR="00601F40">
        <w:rPr>
          <w:rFonts w:hint="eastAsia"/>
          <w:sz w:val="28"/>
          <w:szCs w:val="28"/>
        </w:rPr>
        <w:t xml:space="preserve">　</w:t>
      </w:r>
      <w:r w:rsidR="00601F40" w:rsidRPr="00601F40">
        <w:rPr>
          <w:rFonts w:hint="eastAsia"/>
          <w:b/>
          <w:sz w:val="28"/>
          <w:szCs w:val="28"/>
        </w:rPr>
        <w:t>「</w:t>
      </w:r>
      <w:r w:rsidRPr="00601F40">
        <w:rPr>
          <w:rFonts w:hint="eastAsia"/>
          <w:b/>
          <w:sz w:val="28"/>
          <w:szCs w:val="28"/>
        </w:rPr>
        <w:t>ワーク・モチベーション整理シート</w:t>
      </w:r>
      <w:r w:rsidR="00601F40" w:rsidRPr="00601F40">
        <w:rPr>
          <w:rFonts w:hint="eastAsia"/>
          <w:b/>
          <w:sz w:val="28"/>
          <w:szCs w:val="28"/>
        </w:rPr>
        <w:t>」</w:t>
      </w:r>
    </w:p>
    <w:p w:rsidR="003E2159" w:rsidRDefault="0016717E" w:rsidP="000E23D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24"/>
        </w:rPr>
        <w:drawing>
          <wp:inline distT="0" distB="0" distL="0" distR="0" wp14:anchorId="52BC728C" wp14:editId="2283442C">
            <wp:extent cx="2097405" cy="7061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3D8">
        <w:rPr>
          <w:rFonts w:hint="eastAsia"/>
          <w:sz w:val="28"/>
          <w:szCs w:val="28"/>
        </w:rPr>
        <w:t xml:space="preserve">　　　　　　　　　　</w:t>
      </w:r>
    </w:p>
    <w:p w:rsidR="003B3C95" w:rsidRPr="003B3C95" w:rsidRDefault="0016717E" w:rsidP="0016717E">
      <w:pPr>
        <w:ind w:right="840"/>
        <w:rPr>
          <w:u w:val="single"/>
        </w:rPr>
      </w:pPr>
      <w:r w:rsidRPr="003B3C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E2481" wp14:editId="197B373E">
                <wp:simplePos x="0" y="0"/>
                <wp:positionH relativeFrom="column">
                  <wp:posOffset>219075</wp:posOffset>
                </wp:positionH>
                <wp:positionV relativeFrom="paragraph">
                  <wp:posOffset>6496050</wp:posOffset>
                </wp:positionV>
                <wp:extent cx="6393815" cy="1981200"/>
                <wp:effectExtent l="0" t="0" r="2603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815" cy="1981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03BF" w:rsidRPr="0016717E" w:rsidRDefault="003603BF" w:rsidP="00EB280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671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≪周囲でワーク・モチベーションを維持している人たちを動かしているものは何でしょうか。</w:t>
                            </w:r>
                            <w:r w:rsidR="008E5D67" w:rsidRPr="001671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ワーク・モチベーションを向上させるためにとっている対処は何でしょうか。</w:t>
                            </w:r>
                            <w:r w:rsidRPr="001671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その中で参考に出来そうなものはありますか？≫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7.25pt;margin-top:511.5pt;width:503.45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" fillcolor="window" strokecolor="black [3213]" strokeweight="2pt">
                <v:textbox>
                  <w:txbxContent>
                    <w:p w:rsidR="003603BF" w:rsidRPr="0016717E" w:rsidRDefault="003603BF" w:rsidP="00EB2807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16717E">
                        <w:rPr>
                          <w:rFonts w:hint="eastAsia"/>
                          <w:sz w:val="18"/>
                          <w:szCs w:val="18"/>
                        </w:rPr>
                        <w:t>≪周囲でワーク・モチベーションを維持している人たちを動かしているものは何でしょうか。</w:t>
                      </w:r>
                      <w:r w:rsidR="008E5D67" w:rsidRPr="0016717E">
                        <w:rPr>
                          <w:rFonts w:hint="eastAsia"/>
                          <w:sz w:val="18"/>
                          <w:szCs w:val="18"/>
                        </w:rPr>
                        <w:t>ワーク・モチベーションを向上させるためにとっている対処は何でしょうか。</w:t>
                      </w:r>
                      <w:r w:rsidRPr="0016717E">
                        <w:rPr>
                          <w:rFonts w:hint="eastAsia"/>
                          <w:sz w:val="18"/>
                          <w:szCs w:val="18"/>
                        </w:rPr>
                        <w:t>その中で参考に出来そうなものはありますか？≫</w:t>
                      </w:r>
                    </w:p>
                  </w:txbxContent>
                </v:textbox>
              </v:roundrect>
            </w:pict>
          </mc:Fallback>
        </mc:AlternateContent>
      </w:r>
      <w:r w:rsidRPr="003B3C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ECC29" wp14:editId="6CCB08F9">
                <wp:simplePos x="0" y="0"/>
                <wp:positionH relativeFrom="column">
                  <wp:posOffset>219075</wp:posOffset>
                </wp:positionH>
                <wp:positionV relativeFrom="paragraph">
                  <wp:posOffset>4371975</wp:posOffset>
                </wp:positionV>
                <wp:extent cx="6400800" cy="17430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743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78CA" w:rsidRPr="0016717E" w:rsidRDefault="00282BA6" w:rsidP="009078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≪ワーク・モチベーションが低下</w:t>
                            </w:r>
                            <w:r w:rsidR="009078CA" w:rsidRPr="001671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したときに、</w:t>
                            </w:r>
                          </w:p>
                          <w:p w:rsidR="009078CA" w:rsidRPr="0016717E" w:rsidRDefault="008E5D67" w:rsidP="009078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71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それを向上</w:t>
                            </w:r>
                            <w:r w:rsidR="009078CA" w:rsidRPr="001671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させるためにどのような対処をしていますか≫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7.25pt;margin-top:344.25pt;width:7in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" fillcolor="window" strokecolor="black [3213]" strokeweight="2pt">
                <v:textbox>
                  <w:txbxContent>
                    <w:p w:rsidR="009078CA" w:rsidRPr="0016717E" w:rsidRDefault="00282BA6" w:rsidP="009078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≪ワーク・モチベーションが低下</w:t>
                      </w:r>
                      <w:r w:rsidR="009078CA" w:rsidRPr="0016717E">
                        <w:rPr>
                          <w:rFonts w:hint="eastAsia"/>
                          <w:sz w:val="20"/>
                          <w:szCs w:val="20"/>
                        </w:rPr>
                        <w:t>したときに、</w:t>
                      </w:r>
                    </w:p>
                    <w:p w:rsidR="009078CA" w:rsidRPr="0016717E" w:rsidRDefault="008E5D67" w:rsidP="009078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717E">
                        <w:rPr>
                          <w:rFonts w:hint="eastAsia"/>
                          <w:sz w:val="20"/>
                          <w:szCs w:val="20"/>
                        </w:rPr>
                        <w:t>それを向上</w:t>
                      </w:r>
                      <w:r w:rsidR="009078CA" w:rsidRPr="0016717E">
                        <w:rPr>
                          <w:rFonts w:hint="eastAsia"/>
                          <w:sz w:val="20"/>
                          <w:szCs w:val="20"/>
                        </w:rPr>
                        <w:t>させるためにどのような対処をしていますか≫</w:t>
                      </w:r>
                    </w:p>
                  </w:txbxContent>
                </v:textbox>
              </v:roundrect>
            </w:pict>
          </mc:Fallback>
        </mc:AlternateContent>
      </w:r>
      <w:r w:rsidRPr="003B3C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42E9E" wp14:editId="3B1D4E79">
                <wp:simplePos x="0" y="0"/>
                <wp:positionH relativeFrom="column">
                  <wp:posOffset>170815</wp:posOffset>
                </wp:positionH>
                <wp:positionV relativeFrom="paragraph">
                  <wp:posOffset>2305050</wp:posOffset>
                </wp:positionV>
                <wp:extent cx="6353175" cy="1640840"/>
                <wp:effectExtent l="0" t="0" r="28575" b="1651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640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78CA" w:rsidRPr="0016717E" w:rsidRDefault="00AA140C" w:rsidP="009078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</w:t>
                            </w:r>
                            <w:r w:rsidR="003A3B4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ワークライフ水準の</w:t>
                            </w:r>
                            <w:r w:rsidR="009078CA" w:rsidRPr="001671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ワーク・モチベーション≫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13.45pt;margin-top:181.5pt;width:500.25pt;height:1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" fillcolor="window" strokecolor="black [3213]" strokeweight="2pt">
                <v:textbox>
                  <w:txbxContent>
                    <w:p w:rsidR="009078CA" w:rsidRPr="0016717E" w:rsidRDefault="00AA140C" w:rsidP="009078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</w:t>
                      </w:r>
                      <w:r w:rsidR="003A3B46">
                        <w:rPr>
                          <w:rFonts w:hint="eastAsia"/>
                          <w:sz w:val="20"/>
                          <w:szCs w:val="20"/>
                        </w:rPr>
                        <w:t>ワークライフ水準の</w:t>
                      </w:r>
                      <w:r w:rsidR="009078CA" w:rsidRPr="0016717E">
                        <w:rPr>
                          <w:rFonts w:hint="eastAsia"/>
                          <w:sz w:val="20"/>
                          <w:szCs w:val="20"/>
                        </w:rPr>
                        <w:t>ワーク・モチベーション≫</w:t>
                      </w:r>
                    </w:p>
                  </w:txbxContent>
                </v:textbox>
              </v:roundrect>
            </w:pict>
          </mc:Fallback>
        </mc:AlternateContent>
      </w:r>
      <w:r w:rsidR="003E2159" w:rsidRPr="003B3C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84116" wp14:editId="4AC5CD9F">
                <wp:simplePos x="0" y="0"/>
                <wp:positionH relativeFrom="column">
                  <wp:posOffset>120650</wp:posOffset>
                </wp:positionH>
                <wp:positionV relativeFrom="paragraph">
                  <wp:posOffset>238760</wp:posOffset>
                </wp:positionV>
                <wp:extent cx="6371590" cy="1664335"/>
                <wp:effectExtent l="0" t="0" r="10160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16643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8CA" w:rsidRPr="002004E0" w:rsidRDefault="00AA140C" w:rsidP="009078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04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</w:t>
                            </w:r>
                            <w:r w:rsidR="003A3B46" w:rsidRPr="002004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タスク水準の</w:t>
                            </w:r>
                            <w:r w:rsidR="009078CA" w:rsidRPr="002004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ワーク・モチベーション≫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9.5pt;margin-top:18.8pt;width:501.7pt;height:1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" fillcolor="white [3201]" strokecolor="black [3213]" strokeweight="2pt">
                <v:textbox>
                  <w:txbxContent>
                    <w:p w:rsidR="009078CA" w:rsidRPr="002004E0" w:rsidRDefault="00AA140C" w:rsidP="009078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004E0">
                        <w:rPr>
                          <w:rFonts w:hint="eastAsia"/>
                          <w:sz w:val="20"/>
                          <w:szCs w:val="20"/>
                        </w:rPr>
                        <w:t>≪</w:t>
                      </w:r>
                      <w:r w:rsidR="003A3B46" w:rsidRPr="002004E0">
                        <w:rPr>
                          <w:rFonts w:hint="eastAsia"/>
                          <w:sz w:val="20"/>
                          <w:szCs w:val="20"/>
                        </w:rPr>
                        <w:t>タスク水準の</w:t>
                      </w:r>
                      <w:r w:rsidR="009078CA" w:rsidRPr="002004E0">
                        <w:rPr>
                          <w:rFonts w:hint="eastAsia"/>
                          <w:sz w:val="20"/>
                          <w:szCs w:val="20"/>
                        </w:rPr>
                        <w:t>ワーク・モチベーション≫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B3C95" w:rsidRPr="003B3C95" w:rsidSect="003603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AB" w:rsidRDefault="00AE21AB" w:rsidP="00AE21AB">
      <w:r>
        <w:separator/>
      </w:r>
    </w:p>
  </w:endnote>
  <w:endnote w:type="continuationSeparator" w:id="0">
    <w:p w:rsidR="00AE21AB" w:rsidRDefault="00AE21AB" w:rsidP="00AE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AB" w:rsidRDefault="00AE21AB" w:rsidP="00AE21AB">
      <w:r>
        <w:separator/>
      </w:r>
    </w:p>
  </w:footnote>
  <w:footnote w:type="continuationSeparator" w:id="0">
    <w:p w:rsidR="00AE21AB" w:rsidRDefault="00AE21AB" w:rsidP="00AE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CA"/>
    <w:rsid w:val="000E23D8"/>
    <w:rsid w:val="000F3F0D"/>
    <w:rsid w:val="0016717E"/>
    <w:rsid w:val="002004E0"/>
    <w:rsid w:val="00282BA6"/>
    <w:rsid w:val="002A50CB"/>
    <w:rsid w:val="003603BF"/>
    <w:rsid w:val="003A3B46"/>
    <w:rsid w:val="003B3C95"/>
    <w:rsid w:val="003E2159"/>
    <w:rsid w:val="00601F40"/>
    <w:rsid w:val="00827F6F"/>
    <w:rsid w:val="008E5D67"/>
    <w:rsid w:val="009078CA"/>
    <w:rsid w:val="00AA140C"/>
    <w:rsid w:val="00AE21AB"/>
    <w:rsid w:val="00D4523F"/>
    <w:rsid w:val="00EB2807"/>
    <w:rsid w:val="00F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7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1AB"/>
  </w:style>
  <w:style w:type="paragraph" w:styleId="a7">
    <w:name w:val="footer"/>
    <w:basedOn w:val="a"/>
    <w:link w:val="a8"/>
    <w:uiPriority w:val="99"/>
    <w:unhideWhenUsed/>
    <w:rsid w:val="00AE2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7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1AB"/>
  </w:style>
  <w:style w:type="paragraph" w:styleId="a7">
    <w:name w:val="footer"/>
    <w:basedOn w:val="a"/>
    <w:link w:val="a8"/>
    <w:uiPriority w:val="99"/>
    <w:unhideWhenUsed/>
    <w:rsid w:val="00AE2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2017-10-20T05:31:00Z</dcterms:created>
  <dcterms:modified xsi:type="dcterms:W3CDTF">2018-01-04T00:53:00Z</dcterms:modified>
</cp:coreProperties>
</file>