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3DB6" w14:textId="77777777" w:rsidR="0076113A" w:rsidRPr="0076113A" w:rsidRDefault="000703D4" w:rsidP="0076113A">
      <w:pPr>
        <w:spacing w:afterLines="50" w:after="212"/>
        <w:jc w:val="center"/>
        <w:rPr>
          <w:rFonts w:ascii="BIZ UDPゴシック" w:eastAsia="BIZ UDPゴシック" w:hAnsi="BIZ UDPゴシック" w:cs="Times New Roman"/>
          <w:sz w:val="24"/>
        </w:rPr>
      </w:pPr>
      <w:r w:rsidRPr="000703D4">
        <w:rPr>
          <w:rFonts w:ascii="BIZ UDPゴシック" w:eastAsia="BIZ UDPゴシック" w:hAnsi="BIZ UDPゴシック" w:cs="Times New Roman" w:hint="eastAsia"/>
          <w:noProof/>
          <w:spacing w:val="32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D11EC" wp14:editId="6A956ADD">
                <wp:simplePos x="0" y="0"/>
                <wp:positionH relativeFrom="column">
                  <wp:posOffset>5330190</wp:posOffset>
                </wp:positionH>
                <wp:positionV relativeFrom="paragraph">
                  <wp:posOffset>-502285</wp:posOffset>
                </wp:positionV>
                <wp:extent cx="776378" cy="353683"/>
                <wp:effectExtent l="0" t="0" r="508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378" cy="3536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F6376A" w14:textId="77777777" w:rsidR="000703D4" w:rsidRPr="000A39B1" w:rsidRDefault="000703D4" w:rsidP="000703D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39B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資料</w:t>
                            </w:r>
                            <w:r w:rsidRPr="000A39B1">
                              <w:rPr>
                                <w:rFonts w:ascii="HG丸ｺﾞｼｯｸM-PRO" w:eastAsia="HG丸ｺﾞｼｯｸM-PRO" w:hAnsi="HG丸ｺﾞｼｯｸM-PRO"/>
                              </w:rPr>
                              <w:t>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AD11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.7pt;margin-top:-39.55pt;width:61.15pt;height:27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" fillcolor="window" stroked="f" strokeweight=".5pt">
                <v:textbox>
                  <w:txbxContent>
                    <w:p w14:paraId="19F6376A" w14:textId="77777777" w:rsidR="000703D4" w:rsidRPr="000A39B1" w:rsidRDefault="000703D4" w:rsidP="000703D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39B1">
                        <w:rPr>
                          <w:rFonts w:ascii="HG丸ｺﾞｼｯｸM-PRO" w:eastAsia="HG丸ｺﾞｼｯｸM-PRO" w:hAnsi="HG丸ｺﾞｼｯｸM-PRO" w:hint="eastAsia"/>
                        </w:rPr>
                        <w:t>資料</w:t>
                      </w:r>
                      <w:r w:rsidRPr="000A39B1">
                        <w:rPr>
                          <w:rFonts w:ascii="HG丸ｺﾞｼｯｸM-PRO" w:eastAsia="HG丸ｺﾞｼｯｸM-PRO" w:hAnsi="HG丸ｺﾞｼｯｸM-PRO"/>
                        </w:rPr>
                        <w:t>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76113A" w:rsidRPr="00F873B1">
        <w:rPr>
          <w:rFonts w:ascii="BIZ UDPゴシック" w:eastAsia="BIZ UDPゴシック" w:hAnsi="BIZ UDPゴシック" w:cs="Times New Roman" w:hint="eastAsia"/>
          <w:spacing w:val="30"/>
          <w:kern w:val="0"/>
          <w:sz w:val="28"/>
          <w:fitText w:val="6440" w:id="-1401195775"/>
        </w:rPr>
        <w:t>注意障害グループワーク　《実施後》アンケー</w:t>
      </w:r>
      <w:r w:rsidR="0076113A" w:rsidRPr="00F873B1">
        <w:rPr>
          <w:rFonts w:ascii="BIZ UDPゴシック" w:eastAsia="BIZ UDPゴシック" w:hAnsi="BIZ UDPゴシック" w:cs="Times New Roman" w:hint="eastAsia"/>
          <w:kern w:val="0"/>
          <w:sz w:val="28"/>
          <w:fitText w:val="6440" w:id="-1401195775"/>
        </w:rPr>
        <w:t>ト</w:t>
      </w:r>
      <w:r w:rsidR="0076113A" w:rsidRPr="0076113A">
        <w:rPr>
          <w:rFonts w:ascii="BIZ UDPゴシック" w:eastAsia="BIZ UDPゴシック" w:hAnsi="BIZ UDPゴシック" w:cs="Times New Roman" w:hint="eastAsia"/>
          <w:sz w:val="28"/>
        </w:rPr>
        <w:t xml:space="preserve">　</w:t>
      </w:r>
      <w:r w:rsidR="0076113A" w:rsidRPr="0076113A">
        <w:rPr>
          <w:rFonts w:ascii="BIZ UDPゴシック" w:eastAsia="BIZ UDPゴシック" w:hAnsi="BIZ UDPゴシック" w:cs="Times New Roman" w:hint="eastAsia"/>
          <w:sz w:val="24"/>
        </w:rPr>
        <w:t xml:space="preserve">　　　　　　　　</w:t>
      </w:r>
    </w:p>
    <w:p w14:paraId="03A84A16" w14:textId="77777777" w:rsidR="0076113A" w:rsidRPr="0076113A" w:rsidRDefault="0076113A" w:rsidP="0076113A">
      <w:pPr>
        <w:jc w:val="center"/>
        <w:rPr>
          <w:rFonts w:ascii="BIZ UDPゴシック" w:eastAsia="BIZ UDPゴシック" w:hAnsi="BIZ UDPゴシック" w:cs="Times New Roman"/>
          <w:sz w:val="24"/>
        </w:rPr>
      </w:pPr>
      <w:r w:rsidRPr="0076113A">
        <w:rPr>
          <w:rFonts w:ascii="BIZ UDPゴシック" w:eastAsia="BIZ UDPゴシック" w:hAnsi="BIZ UDPゴシック" w:cs="Times New Roman" w:hint="eastAsia"/>
          <w:sz w:val="24"/>
        </w:rPr>
        <w:t xml:space="preserve">　　　　　　　　　　　　　　　　　　　　　　　</w:t>
      </w:r>
      <w:r w:rsidRPr="0076113A">
        <w:rPr>
          <w:rFonts w:ascii="BIZ UDPゴシック" w:eastAsia="BIZ UDPゴシック" w:hAnsi="BIZ UDPゴシック" w:cs="Times New Roman" w:hint="eastAsia"/>
          <w:sz w:val="24"/>
          <w:u w:val="single"/>
        </w:rPr>
        <w:t xml:space="preserve">氏名：　　　　　　　　　　　　　　　</w:t>
      </w:r>
      <w:r w:rsidRPr="0076113A">
        <w:rPr>
          <w:rFonts w:ascii="BIZ UDPゴシック" w:eastAsia="BIZ UDPゴシック" w:hAnsi="BIZ UDPゴシック" w:cs="Times New Roman" w:hint="eastAsia"/>
          <w:sz w:val="24"/>
        </w:rPr>
        <w:t xml:space="preserve">　</w:t>
      </w:r>
    </w:p>
    <w:p w14:paraId="6A2ECEBC" w14:textId="77777777" w:rsidR="0076113A" w:rsidRPr="0076113A" w:rsidRDefault="0076113A" w:rsidP="0076113A">
      <w:pPr>
        <w:rPr>
          <w:rFonts w:ascii="BIZ UDPゴシック" w:eastAsia="BIZ UDPゴシック" w:hAnsi="BIZ UDPゴシック" w:cs="Times New Roman"/>
          <w:sz w:val="22"/>
        </w:rPr>
      </w:pPr>
    </w:p>
    <w:p w14:paraId="20BDEA99" w14:textId="77777777" w:rsidR="0076113A" w:rsidRDefault="0076113A" w:rsidP="0076113A">
      <w:pPr>
        <w:spacing w:afterLines="50" w:after="212"/>
        <w:rPr>
          <w:rFonts w:ascii="BIZ UDPゴシック" w:eastAsia="BIZ UDPゴシック" w:hAnsi="BIZ UDPゴシック" w:cs="Times New Roman"/>
          <w:sz w:val="22"/>
        </w:rPr>
      </w:pPr>
      <w:r w:rsidRPr="0076113A">
        <w:rPr>
          <w:rFonts w:ascii="BIZ UDPゴシック" w:eastAsia="BIZ UDPゴシック" w:hAnsi="BIZ UDPゴシック" w:cs="Times New Roman" w:hint="eastAsia"/>
          <w:sz w:val="22"/>
        </w:rPr>
        <w:t>●次の設問の①～⑤のうち当てはまるところに　〇　をつけてください。</w:t>
      </w:r>
    </w:p>
    <w:p w14:paraId="30DDC36E" w14:textId="77777777" w:rsidR="000703D4" w:rsidRPr="00327E02" w:rsidRDefault="000703D4" w:rsidP="000703D4">
      <w:pPr>
        <w:ind w:firstLineChars="100" w:firstLine="234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１．　</w:t>
      </w:r>
      <w:r w:rsidRPr="00327E02">
        <w:rPr>
          <w:rFonts w:ascii="BIZ UDPゴシック" w:eastAsia="BIZ UDPゴシック" w:hAnsi="BIZ UDPゴシック" w:hint="eastAsia"/>
          <w:sz w:val="22"/>
        </w:rPr>
        <w:t>私の注意力は、</w:t>
      </w:r>
    </w:p>
    <w:p w14:paraId="469F1041" w14:textId="77777777" w:rsidR="000703D4" w:rsidRPr="004A0928" w:rsidRDefault="000703D4" w:rsidP="000703D4">
      <w:pPr>
        <w:ind w:firstLineChars="500" w:firstLine="1170"/>
        <w:rPr>
          <w:rFonts w:ascii="BIZ UDPゴシック" w:eastAsia="BIZ UDPゴシック" w:hAnsi="BIZ UDPゴシック"/>
          <w:sz w:val="22"/>
        </w:rPr>
      </w:pPr>
      <w:r w:rsidRPr="004A0928">
        <w:rPr>
          <w:rFonts w:ascii="BIZ UDPゴシック" w:eastAsia="BIZ UDPゴシック" w:hAnsi="BIZ UDPゴシック" w:hint="eastAsia"/>
          <w:sz w:val="22"/>
        </w:rPr>
        <w:t>①とても悪い　　　②やや悪い　　　③普　通　　④やや良い　　⑤とても良い</w:t>
      </w:r>
    </w:p>
    <w:p w14:paraId="5F3F576B" w14:textId="77777777" w:rsidR="000703D4" w:rsidRPr="0079150A" w:rsidRDefault="000703D4" w:rsidP="000703D4">
      <w:pPr>
        <w:rPr>
          <w:rFonts w:ascii="BIZ UDPゴシック" w:eastAsia="BIZ UDPゴシック" w:hAnsi="BIZ UDPゴシック"/>
          <w:sz w:val="24"/>
        </w:rPr>
      </w:pPr>
    </w:p>
    <w:p w14:paraId="1C097A7E" w14:textId="77777777" w:rsidR="000703D4" w:rsidRDefault="000703D4" w:rsidP="000703D4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●次の設問の当てはまるところに　〇</w:t>
      </w: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>をつけてください。</w:t>
      </w:r>
    </w:p>
    <w:tbl>
      <w:tblPr>
        <w:tblStyle w:val="a5"/>
        <w:tblpPr w:leftFromText="142" w:rightFromText="142" w:vertAnchor="text" w:horzAnchor="margin" w:tblpY="3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1134"/>
        <w:gridCol w:w="1134"/>
        <w:gridCol w:w="1134"/>
        <w:gridCol w:w="1134"/>
        <w:gridCol w:w="1134"/>
      </w:tblGrid>
      <w:tr w:rsidR="000703D4" w:rsidRPr="008A0CEF" w14:paraId="494B2FCB" w14:textId="77777777" w:rsidTr="0080691B">
        <w:trPr>
          <w:trHeight w:val="962"/>
        </w:trPr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ACE65A" w14:textId="77777777" w:rsidR="000703D4" w:rsidRPr="000C741D" w:rsidRDefault="000703D4" w:rsidP="0080691B">
            <w:pPr>
              <w:ind w:left="351" w:hangingChars="150" w:hanging="351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２．</w:t>
            </w:r>
            <w:r w:rsidRPr="000C741D">
              <w:rPr>
                <w:rFonts w:ascii="BIZ UDPゴシック" w:eastAsia="BIZ UDPゴシック" w:hAnsi="BIZ UDPゴシック" w:hint="eastAsia"/>
                <w:sz w:val="22"/>
                <w:szCs w:val="21"/>
              </w:rPr>
              <w:t>自分の注意力の特徴を理解している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2E0DD57A" w14:textId="77777777" w:rsidR="000703D4" w:rsidRPr="00EC209A" w:rsidRDefault="000703D4" w:rsidP="0080691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3C3676F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全く</w:t>
            </w:r>
          </w:p>
          <w:p w14:paraId="5A63FD6A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思わない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FDC185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あまり</w:t>
            </w:r>
          </w:p>
          <w:p w14:paraId="49F5E861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思わない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E09BA4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どちら</w:t>
            </w:r>
          </w:p>
          <w:p w14:paraId="38BFCA94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でもない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CB6E1A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やや</w:t>
            </w:r>
          </w:p>
          <w:p w14:paraId="074BA93A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そう思う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CA7B802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そう思う</w:t>
            </w:r>
          </w:p>
        </w:tc>
      </w:tr>
      <w:tr w:rsidR="000703D4" w:rsidRPr="008A0CEF" w14:paraId="5857F766" w14:textId="77777777" w:rsidTr="0080691B">
        <w:trPr>
          <w:trHeight w:val="962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5D61" w14:textId="77777777" w:rsidR="000703D4" w:rsidRDefault="000703D4" w:rsidP="0080691B">
            <w:pPr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３．</w:t>
            </w:r>
            <w:r w:rsidRPr="000C741D">
              <w:rPr>
                <w:rFonts w:ascii="BIZ UDPゴシック" w:eastAsia="BIZ UDPゴシック" w:hAnsi="BIZ UDPゴシック" w:hint="eastAsia"/>
                <w:sz w:val="22"/>
                <w:szCs w:val="21"/>
              </w:rPr>
              <w:t>どんな時に自分の注意力が</w:t>
            </w:r>
          </w:p>
          <w:p w14:paraId="058C3BE4" w14:textId="77777777" w:rsidR="000703D4" w:rsidRPr="00327E02" w:rsidRDefault="000703D4" w:rsidP="0080691B">
            <w:pPr>
              <w:ind w:firstLineChars="150" w:firstLine="351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327E02">
              <w:rPr>
                <w:rFonts w:ascii="BIZ UDPゴシック" w:eastAsia="BIZ UDPゴシック" w:hAnsi="BIZ UDPゴシック" w:hint="eastAsia"/>
                <w:sz w:val="22"/>
                <w:szCs w:val="21"/>
              </w:rPr>
              <w:t>良</w:t>
            </w: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い／</w:t>
            </w:r>
            <w:r w:rsidRPr="00327E02">
              <w:rPr>
                <w:rFonts w:ascii="BIZ UDPゴシック" w:eastAsia="BIZ UDPゴシック" w:hAnsi="BIZ UDPゴシック" w:hint="eastAsia"/>
                <w:sz w:val="22"/>
                <w:szCs w:val="21"/>
              </w:rPr>
              <w:t>悪</w:t>
            </w: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い</w:t>
            </w:r>
            <w:r w:rsidRPr="00327E02">
              <w:rPr>
                <w:rFonts w:ascii="BIZ UDPゴシック" w:eastAsia="BIZ UDPゴシック" w:hAnsi="BIZ UDPゴシック" w:hint="eastAsia"/>
                <w:sz w:val="22"/>
                <w:szCs w:val="21"/>
              </w:rPr>
              <w:t>か</w:t>
            </w: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をわ</w:t>
            </w:r>
            <w:r w:rsidRPr="00327E02">
              <w:rPr>
                <w:rFonts w:ascii="BIZ UDPゴシック" w:eastAsia="BIZ UDPゴシック" w:hAnsi="BIZ UDPゴシック" w:hint="eastAsia"/>
                <w:sz w:val="22"/>
                <w:szCs w:val="21"/>
              </w:rPr>
              <w:t>かっている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251A6" w14:textId="77777777" w:rsidR="000703D4" w:rsidRPr="00EC209A" w:rsidRDefault="000703D4" w:rsidP="0080691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8633381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全く</w:t>
            </w:r>
          </w:p>
          <w:p w14:paraId="70BBD2C6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思わない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091D9E2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あまり</w:t>
            </w:r>
          </w:p>
          <w:p w14:paraId="266098EE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思わない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2D7B69B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どちら</w:t>
            </w:r>
          </w:p>
          <w:p w14:paraId="0885317A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でもない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C7CEA3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やや</w:t>
            </w:r>
          </w:p>
          <w:p w14:paraId="244F41B2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そう思う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F981485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そう思う</w:t>
            </w:r>
          </w:p>
        </w:tc>
      </w:tr>
      <w:tr w:rsidR="000703D4" w:rsidRPr="008A0CEF" w14:paraId="6F0A5D1E" w14:textId="77777777" w:rsidTr="0080691B">
        <w:trPr>
          <w:trHeight w:val="962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F007" w14:textId="77777777" w:rsidR="000703D4" w:rsidRPr="000C741D" w:rsidRDefault="000703D4" w:rsidP="0080691B">
            <w:pPr>
              <w:ind w:left="351" w:hangingChars="150" w:hanging="351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４．</w:t>
            </w:r>
            <w:r w:rsidRPr="000C741D">
              <w:rPr>
                <w:rFonts w:ascii="BIZ UDPゴシック" w:eastAsia="BIZ UDPゴシック" w:hAnsi="BIZ UDPゴシック" w:hint="eastAsia"/>
                <w:sz w:val="22"/>
                <w:szCs w:val="21"/>
              </w:rPr>
              <w:t>自分の注意力の特徴を周囲に説明できる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70C91" w14:textId="77777777" w:rsidR="000703D4" w:rsidRPr="00EC209A" w:rsidRDefault="000703D4" w:rsidP="0080691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C9F037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全く</w:t>
            </w:r>
          </w:p>
          <w:p w14:paraId="5A114A24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思わない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45630F3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あまり</w:t>
            </w:r>
          </w:p>
          <w:p w14:paraId="59A0CD5E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思わない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8F368FE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どちら</w:t>
            </w:r>
          </w:p>
          <w:p w14:paraId="7D0F8394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でもない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37C484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やや</w:t>
            </w:r>
          </w:p>
          <w:p w14:paraId="117AF09F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そう思う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6DB01F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そう思う</w:t>
            </w:r>
          </w:p>
        </w:tc>
      </w:tr>
      <w:tr w:rsidR="000703D4" w:rsidRPr="008A0CEF" w14:paraId="217F6216" w14:textId="77777777" w:rsidTr="0080691B">
        <w:trPr>
          <w:trHeight w:val="962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2927" w14:textId="77777777" w:rsidR="000703D4" w:rsidRPr="000C741D" w:rsidRDefault="000703D4" w:rsidP="0080691B">
            <w:pPr>
              <w:ind w:left="351" w:hangingChars="150" w:hanging="351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５．</w:t>
            </w:r>
            <w:r w:rsidRPr="000C741D">
              <w:rPr>
                <w:rFonts w:ascii="BIZ UDPゴシック" w:eastAsia="BIZ UDPゴシック" w:hAnsi="BIZ UDPゴシック" w:hint="eastAsia"/>
                <w:sz w:val="22"/>
                <w:szCs w:val="21"/>
              </w:rPr>
              <w:t>自分の注意力についての対処方法を知っている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EB4AE" w14:textId="77777777" w:rsidR="000703D4" w:rsidRPr="00EC209A" w:rsidRDefault="000703D4" w:rsidP="0080691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B164642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全く</w:t>
            </w:r>
          </w:p>
          <w:p w14:paraId="00924406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思わない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64838D4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あまり</w:t>
            </w:r>
          </w:p>
          <w:p w14:paraId="1BB8DBA9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思わない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DCF9BAD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どちら</w:t>
            </w:r>
          </w:p>
          <w:p w14:paraId="4093F5A8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でもない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743F9E6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やや</w:t>
            </w:r>
          </w:p>
          <w:p w14:paraId="55D6AFD7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そう思う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24A94B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そう思う</w:t>
            </w:r>
          </w:p>
        </w:tc>
      </w:tr>
      <w:tr w:rsidR="000703D4" w:rsidRPr="008A0CEF" w14:paraId="3BB030F4" w14:textId="77777777" w:rsidTr="0080691B">
        <w:trPr>
          <w:trHeight w:val="962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B68B" w14:textId="77777777" w:rsidR="000703D4" w:rsidRDefault="000703D4" w:rsidP="0080691B">
            <w:pPr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６．</w:t>
            </w:r>
            <w:r w:rsidRPr="000C741D">
              <w:rPr>
                <w:rFonts w:ascii="BIZ UDPゴシック" w:eastAsia="BIZ UDPゴシック" w:hAnsi="BIZ UDPゴシック" w:hint="eastAsia"/>
                <w:sz w:val="22"/>
                <w:szCs w:val="21"/>
              </w:rPr>
              <w:t>自分の注意力にどのような</w:t>
            </w:r>
          </w:p>
          <w:p w14:paraId="4A81B016" w14:textId="77777777" w:rsidR="000703D4" w:rsidRPr="000C741D" w:rsidRDefault="000703D4" w:rsidP="0080691B">
            <w:pPr>
              <w:ind w:firstLineChars="100" w:firstLine="234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0C741D">
              <w:rPr>
                <w:rFonts w:ascii="BIZ UDPゴシック" w:eastAsia="BIZ UDPゴシック" w:hAnsi="BIZ UDPゴシック" w:hint="eastAsia"/>
                <w:sz w:val="22"/>
                <w:szCs w:val="21"/>
              </w:rPr>
              <w:t>配慮が必要か周囲に説明できる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D21AB" w14:textId="77777777" w:rsidR="000703D4" w:rsidRPr="00EC209A" w:rsidRDefault="000703D4" w:rsidP="0080691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611899E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全く</w:t>
            </w:r>
          </w:p>
          <w:p w14:paraId="49D94CD6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思わない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6590CC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あまり</w:t>
            </w:r>
          </w:p>
          <w:p w14:paraId="4370C0E5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思わない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A4E26A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どちら</w:t>
            </w:r>
          </w:p>
          <w:p w14:paraId="6B8ED273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でもない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2C6CBA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やや</w:t>
            </w:r>
          </w:p>
          <w:p w14:paraId="00540B98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そう思う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34D6889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そう思う</w:t>
            </w:r>
          </w:p>
        </w:tc>
      </w:tr>
      <w:tr w:rsidR="000703D4" w:rsidRPr="008A0CEF" w14:paraId="443A204E" w14:textId="77777777" w:rsidTr="0080691B">
        <w:trPr>
          <w:trHeight w:val="962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D90E" w14:textId="77777777" w:rsidR="000703D4" w:rsidRPr="000C741D" w:rsidRDefault="000703D4" w:rsidP="0080691B">
            <w:pPr>
              <w:ind w:left="351" w:hangingChars="150" w:hanging="351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７．</w:t>
            </w:r>
            <w:r w:rsidRPr="000C741D">
              <w:rPr>
                <w:rFonts w:ascii="BIZ UDPゴシック" w:eastAsia="BIZ UDPゴシック" w:hAnsi="BIZ UDPゴシック" w:hint="eastAsia"/>
                <w:sz w:val="22"/>
                <w:szCs w:val="21"/>
              </w:rPr>
              <w:t>自分の注意力をさらに良くしていけると思っている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DD4D1" w14:textId="77777777" w:rsidR="000703D4" w:rsidRPr="00EC209A" w:rsidRDefault="000703D4" w:rsidP="0080691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BA0A9A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全く</w:t>
            </w:r>
          </w:p>
          <w:p w14:paraId="60358405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思わない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169800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あまり</w:t>
            </w:r>
          </w:p>
          <w:p w14:paraId="7DD1E5DA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思わない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6BE2B1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どちら</w:t>
            </w:r>
          </w:p>
          <w:p w14:paraId="5DE48993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/>
                <w:szCs w:val="21"/>
              </w:rPr>
              <w:t>でもない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37EAE30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やや</w:t>
            </w:r>
          </w:p>
          <w:p w14:paraId="4DED1C7C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そう思う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6AB1F7" w14:textId="77777777" w:rsidR="000703D4" w:rsidRPr="004A0928" w:rsidRDefault="000703D4" w:rsidP="0080691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A0928">
              <w:rPr>
                <w:rFonts w:ascii="BIZ UDPゴシック" w:eastAsia="BIZ UDPゴシック" w:hAnsi="BIZ UDPゴシック" w:hint="eastAsia"/>
                <w:szCs w:val="21"/>
              </w:rPr>
              <w:t>そう思う</w:t>
            </w:r>
          </w:p>
        </w:tc>
      </w:tr>
    </w:tbl>
    <w:p w14:paraId="04F6266F" w14:textId="77777777" w:rsidR="000703D4" w:rsidRDefault="000703D4" w:rsidP="000703D4">
      <w:pPr>
        <w:ind w:left="448" w:hangingChars="200" w:hanging="448"/>
        <w:rPr>
          <w:rFonts w:ascii="BIZ UDPゴシック" w:eastAsia="BIZ UDPゴシック" w:hAnsi="BIZ UDPゴシック"/>
        </w:rPr>
      </w:pPr>
    </w:p>
    <w:p w14:paraId="722D187C" w14:textId="77777777" w:rsidR="0076113A" w:rsidRPr="0076113A" w:rsidRDefault="0076113A" w:rsidP="006B5056">
      <w:pPr>
        <w:ind w:left="420"/>
        <w:rPr>
          <w:rFonts w:ascii="BIZ UDPゴシック" w:eastAsia="BIZ UDPゴシック" w:hAnsi="BIZ UDPゴシック" w:cs="Times New Roman"/>
          <w:sz w:val="22"/>
        </w:rPr>
      </w:pPr>
      <w:r w:rsidRPr="0076113A">
        <w:rPr>
          <w:rFonts w:ascii="BIZ UDPゴシック" w:eastAsia="BIZ UDPゴシック" w:hAnsi="BIZ UDPゴシック" w:cs="Times New Roman" w:hint="eastAsia"/>
          <w:sz w:val="22"/>
          <w:u w:val="wave"/>
        </w:rPr>
        <w:t>注意障害グループワークを終えて、</w:t>
      </w:r>
      <w:r w:rsidRPr="0076113A">
        <w:rPr>
          <w:rFonts w:ascii="BIZ UDPゴシック" w:eastAsia="BIZ UDPゴシック" w:hAnsi="BIZ UDPゴシック" w:cs="Times New Roman" w:hint="eastAsia"/>
          <w:sz w:val="22"/>
        </w:rPr>
        <w:t>自分の注意力について改善したいと思うこと、さらに良くしたいと思うこと、対処したいと思うことがあれば教えてください。（自由記述）</w:t>
      </w:r>
    </w:p>
    <w:p w14:paraId="471134AC" w14:textId="77777777" w:rsidR="0076113A" w:rsidRPr="0076113A" w:rsidRDefault="0076113A" w:rsidP="0076113A">
      <w:pPr>
        <w:rPr>
          <w:rFonts w:ascii="Century" w:eastAsia="ＭＳ 明朝" w:hAnsi="Century" w:cs="Times New Roman"/>
        </w:rPr>
      </w:pPr>
      <w:r w:rsidRPr="0076113A">
        <w:rPr>
          <w:rFonts w:ascii="BIZ UDPゴシック" w:eastAsia="BIZ UDPゴシック" w:hAnsi="BIZ UDP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1A237" wp14:editId="6828CA1B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6257925" cy="13906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3906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F13B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0;margin-top:12.4pt;width:492.75pt;height:10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76113A"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</w:p>
    <w:p w14:paraId="7A1E8C6A" w14:textId="77777777" w:rsidR="0076113A" w:rsidRPr="0076113A" w:rsidRDefault="0076113A" w:rsidP="0076113A">
      <w:pPr>
        <w:rPr>
          <w:rFonts w:ascii="Century" w:eastAsia="ＭＳ 明朝" w:hAnsi="Century" w:cs="Times New Roman"/>
        </w:rPr>
      </w:pPr>
    </w:p>
    <w:p w14:paraId="00FDA7DC" w14:textId="77777777" w:rsidR="0076113A" w:rsidRPr="0076113A" w:rsidRDefault="0076113A" w:rsidP="0076113A">
      <w:pPr>
        <w:rPr>
          <w:rFonts w:ascii="Century" w:eastAsia="ＭＳ 明朝" w:hAnsi="Century" w:cs="Times New Roman"/>
        </w:rPr>
      </w:pPr>
    </w:p>
    <w:p w14:paraId="1E1D6563" w14:textId="77777777" w:rsidR="0076113A" w:rsidRPr="0076113A" w:rsidRDefault="0076113A" w:rsidP="0076113A">
      <w:pPr>
        <w:rPr>
          <w:rFonts w:ascii="Century" w:eastAsia="ＭＳ 明朝" w:hAnsi="Century" w:cs="Times New Roman"/>
        </w:rPr>
      </w:pPr>
    </w:p>
    <w:p w14:paraId="68C73EDC" w14:textId="77777777" w:rsidR="0076113A" w:rsidRPr="0076113A" w:rsidRDefault="0076113A" w:rsidP="0076113A">
      <w:pPr>
        <w:rPr>
          <w:rFonts w:ascii="Century" w:eastAsia="ＭＳ 明朝" w:hAnsi="Century" w:cs="Times New Roman"/>
        </w:rPr>
      </w:pPr>
    </w:p>
    <w:p w14:paraId="3EC37698" w14:textId="77777777" w:rsidR="0076113A" w:rsidRPr="0076113A" w:rsidRDefault="0076113A" w:rsidP="0076113A">
      <w:pPr>
        <w:rPr>
          <w:rFonts w:ascii="Century" w:eastAsia="ＭＳ 明朝" w:hAnsi="Century" w:cs="Times New Roman"/>
        </w:rPr>
      </w:pPr>
    </w:p>
    <w:p w14:paraId="6BA98054" w14:textId="77777777" w:rsidR="0093133C" w:rsidRDefault="00000000"/>
    <w:sectPr w:rsidR="0093133C" w:rsidSect="004A09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418" w:header="851" w:footer="737" w:gutter="0"/>
      <w:pgNumType w:fmt="numberInDash" w:start="66"/>
      <w:cols w:space="425"/>
      <w:docGrid w:type="linesAndChars" w:linePitch="424" w:charSpace="2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CD514" w14:textId="77777777" w:rsidR="00F626D2" w:rsidRDefault="00F626D2">
      <w:r>
        <w:separator/>
      </w:r>
    </w:p>
  </w:endnote>
  <w:endnote w:type="continuationSeparator" w:id="0">
    <w:p w14:paraId="0777404C" w14:textId="77777777" w:rsidR="00F626D2" w:rsidRDefault="00F6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81BD" w14:textId="77777777" w:rsidR="004B32EF" w:rsidRDefault="004B32E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3BCD" w14:textId="77777777" w:rsidR="00D8120B" w:rsidRPr="0076113A" w:rsidRDefault="00000000" w:rsidP="00D8120B">
    <w:pPr>
      <w:pStyle w:val="a3"/>
      <w:jc w:val="center"/>
      <w:rPr>
        <w:rFonts w:ascii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ED7D0" w14:textId="77777777" w:rsidR="004B32EF" w:rsidRDefault="004B32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5D9BA" w14:textId="77777777" w:rsidR="00F626D2" w:rsidRDefault="00F626D2">
      <w:r>
        <w:separator/>
      </w:r>
    </w:p>
  </w:footnote>
  <w:footnote w:type="continuationSeparator" w:id="0">
    <w:p w14:paraId="5D5753A9" w14:textId="77777777" w:rsidR="00F626D2" w:rsidRDefault="00F6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1DA1" w14:textId="77777777" w:rsidR="004B32EF" w:rsidRDefault="004B32E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26B38" w14:textId="77777777" w:rsidR="004B32EF" w:rsidRDefault="004B32E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97C3" w14:textId="77777777" w:rsidR="004B32EF" w:rsidRDefault="004B32E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80611"/>
    <w:multiLevelType w:val="hybridMultilevel"/>
    <w:tmpl w:val="E550AA92"/>
    <w:lvl w:ilvl="0" w:tplc="BEEC1CDA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97742"/>
    <w:multiLevelType w:val="hybridMultilevel"/>
    <w:tmpl w:val="00A8A138"/>
    <w:lvl w:ilvl="0" w:tplc="8306F18E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EB40D0"/>
    <w:multiLevelType w:val="hybridMultilevel"/>
    <w:tmpl w:val="684ED050"/>
    <w:lvl w:ilvl="0" w:tplc="C1661C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6200980">
    <w:abstractNumId w:val="2"/>
  </w:num>
  <w:num w:numId="2" w16cid:durableId="1501701583">
    <w:abstractNumId w:val="1"/>
  </w:num>
  <w:num w:numId="3" w16cid:durableId="28373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13A"/>
    <w:rsid w:val="000703D4"/>
    <w:rsid w:val="001938AD"/>
    <w:rsid w:val="001B71BC"/>
    <w:rsid w:val="003559DE"/>
    <w:rsid w:val="004B32EF"/>
    <w:rsid w:val="006B5056"/>
    <w:rsid w:val="0076113A"/>
    <w:rsid w:val="009B175D"/>
    <w:rsid w:val="00D76185"/>
    <w:rsid w:val="00F60441"/>
    <w:rsid w:val="00F626D2"/>
    <w:rsid w:val="00F873B1"/>
    <w:rsid w:val="00F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F9514"/>
  <w15:chartTrackingRefBased/>
  <w15:docId w15:val="{62954F76-E757-456A-9EA9-A5170406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611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6113A"/>
  </w:style>
  <w:style w:type="table" w:styleId="a5">
    <w:name w:val="Table Grid"/>
    <w:basedOn w:val="a1"/>
    <w:uiPriority w:val="39"/>
    <w:rsid w:val="00761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5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5056"/>
  </w:style>
  <w:style w:type="paragraph" w:styleId="a8">
    <w:name w:val="Balloon Text"/>
    <w:basedOn w:val="a"/>
    <w:link w:val="a9"/>
    <w:uiPriority w:val="99"/>
    <w:semiHidden/>
    <w:unhideWhenUsed/>
    <w:rsid w:val="006B5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50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②注意障害グループワーク《実施後》アンケート</dc:title>
  <dc:subject/>
  <dc:creator>独立行政法人高齢・障害・求職者雇用支援機構</dc:creator>
  <cp:keywords/>
  <dc:description/>
  <cp:revision>5</cp:revision>
  <dcterms:created xsi:type="dcterms:W3CDTF">2023-01-06T02:45:00Z</dcterms:created>
  <dcterms:modified xsi:type="dcterms:W3CDTF">2023-02-06T01:05:00Z</dcterms:modified>
</cp:coreProperties>
</file>