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49E8" w14:textId="70822A70" w:rsidR="00954F95" w:rsidRPr="006851F1" w:rsidRDefault="00563BB1" w:rsidP="006274A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63BB1">
        <w:rPr>
          <w:rFonts w:ascii="ＭＳ ゴシック" w:eastAsia="ＭＳ ゴシック" w:hAnsi="ＭＳ ゴシック" w:cs="Times New Roman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99AB91" wp14:editId="0B24978B">
                <wp:simplePos x="0" y="0"/>
                <wp:positionH relativeFrom="margin">
                  <wp:posOffset>4676775</wp:posOffset>
                </wp:positionH>
                <wp:positionV relativeFrom="paragraph">
                  <wp:posOffset>380365</wp:posOffset>
                </wp:positionV>
                <wp:extent cx="1619250" cy="609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7FACB" w14:textId="77777777" w:rsidR="00563BB1" w:rsidRPr="00563BB1" w:rsidRDefault="00563BB1" w:rsidP="00563BB1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563BB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563BB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14:paraId="357D1902" w14:textId="77777777" w:rsidR="00563BB1" w:rsidRPr="00563BB1" w:rsidRDefault="00563BB1" w:rsidP="00563BB1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563BB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氏名　</w:t>
                            </w:r>
                            <w:r w:rsidRPr="00563BB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563BB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563BB1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AB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68.25pt;margin-top:29.95pt;width:127.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" fillcolor="window" stroked="f" strokeweight=".5pt">
                <v:textbox>
                  <w:txbxContent>
                    <w:p w14:paraId="6497FACB" w14:textId="77777777" w:rsidR="00563BB1" w:rsidRPr="00563BB1" w:rsidRDefault="00563BB1" w:rsidP="00563BB1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563BB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563BB1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年　　月　　日</w:t>
                      </w:r>
                    </w:p>
                    <w:p w14:paraId="357D1902" w14:textId="77777777" w:rsidR="00563BB1" w:rsidRPr="00563BB1" w:rsidRDefault="00563BB1" w:rsidP="00563BB1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563BB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氏名　</w:t>
                      </w:r>
                      <w:r w:rsidRPr="00563BB1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563BB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563BB1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ACA" w:rsidRPr="006851F1">
        <w:rPr>
          <w:rFonts w:ascii="ＭＳ ゴシック" w:eastAsia="ＭＳ ゴシック" w:hAnsi="ＭＳ ゴシック" w:hint="eastAsia"/>
          <w:b/>
          <w:sz w:val="28"/>
        </w:rPr>
        <w:t xml:space="preserve">◆　</w:t>
      </w:r>
      <w:r w:rsidR="00AE0ACA" w:rsidRPr="009D0266">
        <w:rPr>
          <w:rFonts w:ascii="ＭＳ ゴシック" w:eastAsia="ＭＳ ゴシック" w:hAnsi="ＭＳ ゴシック" w:hint="eastAsia"/>
          <w:b/>
          <w:sz w:val="32"/>
        </w:rPr>
        <w:t xml:space="preserve">社会人基礎力　</w:t>
      </w:r>
      <w:r w:rsidR="00407246" w:rsidRPr="009D0266">
        <w:rPr>
          <w:rFonts w:ascii="ＭＳ ゴシック" w:eastAsia="ＭＳ ゴシック" w:hAnsi="ＭＳ ゴシック" w:hint="eastAsia"/>
          <w:b/>
          <w:sz w:val="32"/>
        </w:rPr>
        <w:t>レーダーチャート</w:t>
      </w:r>
      <w:r w:rsidR="001370A2" w:rsidRPr="006851F1">
        <w:rPr>
          <w:rFonts w:ascii="ＭＳ ゴシック" w:eastAsia="ＭＳ ゴシック" w:hAnsi="ＭＳ ゴシック" w:hint="eastAsia"/>
          <w:b/>
          <w:sz w:val="28"/>
        </w:rPr>
        <w:t xml:space="preserve">　◆</w:t>
      </w:r>
    </w:p>
    <w:p w14:paraId="46C27678" w14:textId="59BBB99B" w:rsidR="006E1A06" w:rsidRDefault="001370A2" w:rsidP="006851F1">
      <w:pPr>
        <w:ind w:left="6723" w:hangingChars="3200" w:hanging="6723"/>
        <w:jc w:val="left"/>
        <w:rPr>
          <w:rFonts w:ascii="ＭＳ ゴシック" w:eastAsia="ＭＳ ゴシック" w:hAnsi="ＭＳ ゴシック"/>
          <w:b/>
          <w:sz w:val="18"/>
          <w:u w:val="single"/>
        </w:rPr>
      </w:pPr>
      <w:r>
        <w:rPr>
          <w:rFonts w:ascii="UD デジタル 教科書体 NK-R" w:eastAsia="UD デジタル 教科書体 NK-R" w:hint="eastAsia"/>
          <w:b/>
        </w:rPr>
        <w:t xml:space="preserve">　　　　　　　　　　　　　　　　　　　　　　　　</w:t>
      </w:r>
      <w:r w:rsidR="006851F1">
        <w:rPr>
          <w:rFonts w:ascii="UD デジタル 教科書体 NK-R" w:eastAsia="UD デジタル 教科書体 NK-R" w:hint="eastAsia"/>
          <w:b/>
        </w:rPr>
        <w:t xml:space="preserve">　　　　　　　　　　　　　　　　　　　　　　　　　　　　　　　　　　　　　　</w:t>
      </w:r>
      <w:r w:rsidRPr="006851F1">
        <w:rPr>
          <w:rFonts w:ascii="ＭＳ ゴシック" w:eastAsia="ＭＳ ゴシック" w:hAnsi="ＭＳ ゴシック" w:hint="eastAsia"/>
          <w:b/>
        </w:rPr>
        <w:t xml:space="preserve">　</w:t>
      </w:r>
    </w:p>
    <w:p w14:paraId="4CA1921E" w14:textId="2C41B9D0" w:rsidR="00450601" w:rsidRPr="006851F1" w:rsidRDefault="00450601" w:rsidP="006851F1">
      <w:pPr>
        <w:ind w:left="5783" w:hangingChars="3200" w:hanging="5783"/>
        <w:jc w:val="left"/>
        <w:rPr>
          <w:rFonts w:ascii="ＭＳ ゴシック" w:eastAsia="ＭＳ ゴシック" w:hAnsi="ＭＳ ゴシック"/>
          <w:b/>
          <w:sz w:val="18"/>
          <w:u w:val="single"/>
        </w:rPr>
      </w:pPr>
    </w:p>
    <w:p w14:paraId="2BC6C0FD" w14:textId="77777777" w:rsidR="00C65855" w:rsidRDefault="00C65855" w:rsidP="00450601">
      <w:pPr>
        <w:rPr>
          <w:rFonts w:ascii="ＭＳ Ｐゴシック" w:eastAsia="ＭＳ Ｐゴシック" w:hAnsi="ＭＳ Ｐゴシック"/>
          <w:b/>
          <w:sz w:val="20"/>
        </w:rPr>
      </w:pPr>
    </w:p>
    <w:p w14:paraId="332E75D3" w14:textId="39C3E8CD" w:rsidR="00916034" w:rsidRPr="00F90BBA" w:rsidRDefault="00B70DB2" w:rsidP="00450601">
      <w:pPr>
        <w:rPr>
          <w:rFonts w:ascii="ＭＳ Ｐゴシック" w:eastAsia="ＭＳ Ｐゴシック" w:hAnsi="ＭＳ Ｐゴシック"/>
          <w:b/>
          <w:sz w:val="20"/>
        </w:rPr>
      </w:pPr>
      <w:r w:rsidRPr="00F90BBA">
        <w:rPr>
          <w:rFonts w:ascii="UD デジタル 教科書体 NK-R" w:eastAsia="UD デジタル 教科書体 NK-R"/>
          <w:b/>
          <w:noProof/>
        </w:rPr>
        <w:drawing>
          <wp:anchor distT="0" distB="0" distL="114300" distR="114300" simplePos="0" relativeHeight="251660287" behindDoc="0" locked="0" layoutInCell="1" allowOverlap="1" wp14:anchorId="43D42586" wp14:editId="5551ECC6">
            <wp:simplePos x="0" y="0"/>
            <wp:positionH relativeFrom="margin">
              <wp:posOffset>-329565</wp:posOffset>
            </wp:positionH>
            <wp:positionV relativeFrom="paragraph">
              <wp:posOffset>346710</wp:posOffset>
            </wp:positionV>
            <wp:extent cx="6619875" cy="47319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" t="1476" r="2413" b="2231"/>
                    <a:stretch/>
                  </pic:blipFill>
                  <pic:spPr bwMode="auto">
                    <a:xfrm>
                      <a:off x="0" y="0"/>
                      <a:ext cx="6625498" cy="473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034" w:rsidRPr="00F90BBA">
        <w:rPr>
          <w:rFonts w:ascii="ＭＳ Ｐゴシック" w:eastAsia="ＭＳ Ｐゴシック" w:hAnsi="ＭＳ Ｐゴシック" w:hint="eastAsia"/>
          <w:b/>
          <w:sz w:val="20"/>
        </w:rPr>
        <w:t>「社会人基礎力　職場での発揮度チェックリスト」の合計得点を</w:t>
      </w:r>
      <w:r w:rsidR="002129BB" w:rsidRPr="00F90BBA">
        <w:rPr>
          <w:rFonts w:ascii="ＭＳ Ｐゴシック" w:eastAsia="ＭＳ Ｐゴシック" w:hAnsi="ＭＳ Ｐゴシック" w:hint="eastAsia"/>
          <w:b/>
          <w:sz w:val="20"/>
        </w:rPr>
        <w:t>もとに</w:t>
      </w:r>
      <w:r w:rsidR="00916034" w:rsidRPr="00F90BBA">
        <w:rPr>
          <w:rFonts w:ascii="ＭＳ Ｐゴシック" w:eastAsia="ＭＳ Ｐゴシック" w:hAnsi="ＭＳ Ｐゴシック" w:hint="eastAsia"/>
          <w:b/>
          <w:sz w:val="20"/>
        </w:rPr>
        <w:t>、レーダーチャートを完成させましょう。</w:t>
      </w:r>
      <w:r w:rsidR="00916034" w:rsidRPr="00F90BBA">
        <w:rPr>
          <w:rFonts w:ascii="ＭＳ Ｐゴシック" w:eastAsia="ＭＳ Ｐゴシック" w:hAnsi="ＭＳ Ｐゴシック"/>
          <w:b/>
          <w:sz w:val="20"/>
        </w:rPr>
        <w:tab/>
      </w:r>
      <w:r w:rsidR="00916034" w:rsidRPr="00F90BBA">
        <w:rPr>
          <w:rFonts w:ascii="ＭＳ Ｐゴシック" w:eastAsia="ＭＳ Ｐゴシック" w:hAnsi="ＭＳ Ｐゴシック"/>
          <w:b/>
          <w:sz w:val="20"/>
        </w:rPr>
        <w:tab/>
      </w:r>
    </w:p>
    <w:p w14:paraId="186AEDA8" w14:textId="2E9345BC" w:rsidR="00916034" w:rsidRPr="006851F1" w:rsidRDefault="00916034" w:rsidP="00916034">
      <w:pPr>
        <w:rPr>
          <w:rFonts w:ascii="UD デジタル 教科書体 NK-R" w:eastAsia="UD デジタル 教科書体 NK-R"/>
          <w:sz w:val="20"/>
        </w:rPr>
      </w:pPr>
    </w:p>
    <w:p w14:paraId="592BFCE1" w14:textId="4C67F06B" w:rsidR="00916034" w:rsidRPr="0024147C" w:rsidRDefault="00916034" w:rsidP="00916034">
      <w:pPr>
        <w:rPr>
          <w:rFonts w:ascii="UD デジタル 教科書体 NK-R" w:eastAsia="UD デジタル 教科書体 NK-R"/>
        </w:rPr>
      </w:pPr>
    </w:p>
    <w:p w14:paraId="07911C15" w14:textId="3771A228" w:rsidR="00916034" w:rsidRDefault="00916034" w:rsidP="00916034">
      <w:pPr>
        <w:rPr>
          <w:rFonts w:ascii="UD デジタル 教科書体 NK-R" w:eastAsia="UD デジタル 教科書体 NK-R"/>
        </w:rPr>
      </w:pPr>
    </w:p>
    <w:p w14:paraId="64EF0B06" w14:textId="68648799" w:rsidR="00916034" w:rsidRDefault="00916034" w:rsidP="00916034">
      <w:pPr>
        <w:rPr>
          <w:rFonts w:ascii="UD デジタル 教科書体 NK-R" w:eastAsia="UD デジタル 教科書体 NK-R"/>
        </w:rPr>
      </w:pPr>
    </w:p>
    <w:p w14:paraId="4186C444" w14:textId="04F82CA2" w:rsidR="00916034" w:rsidRDefault="00916034" w:rsidP="00916034">
      <w:pPr>
        <w:rPr>
          <w:rFonts w:ascii="UD デジタル 教科書体 NK-R" w:eastAsia="UD デジタル 教科書体 NK-R"/>
        </w:rPr>
      </w:pP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  <w:r w:rsidRPr="00916034">
        <w:rPr>
          <w:rFonts w:ascii="UD デジタル 教科書体 NK-R" w:eastAsia="UD デジタル 教科書体 NK-R"/>
        </w:rPr>
        <w:tab/>
      </w:r>
    </w:p>
    <w:p w14:paraId="6A242B6F" w14:textId="49035A78" w:rsidR="00AF7875" w:rsidRPr="00916034" w:rsidRDefault="00B70DB2" w:rsidP="00916034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823516" wp14:editId="19D551B3">
                <wp:simplePos x="0" y="0"/>
                <wp:positionH relativeFrom="margin">
                  <wp:posOffset>2016609</wp:posOffset>
                </wp:positionH>
                <wp:positionV relativeFrom="paragraph">
                  <wp:posOffset>147606</wp:posOffset>
                </wp:positionV>
                <wp:extent cx="1991994" cy="1973769"/>
                <wp:effectExtent l="57150" t="57150" r="66040" b="64770"/>
                <wp:wrapNone/>
                <wp:docPr id="11" name="十二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244">
                          <a:off x="0" y="0"/>
                          <a:ext cx="1991994" cy="1973769"/>
                        </a:xfrm>
                        <a:prstGeom prst="dodecagon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D2C0" id="十二角形 11" o:spid="_x0000_s1026" style="position:absolute;left:0;text-align:left;margin-left:158.8pt;margin-top:11.6pt;width:156.85pt;height:155.4pt;rotation:-1057048fd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91994,197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" path="m,722436l266890,264448,729107,r533780,l1725104,264448r266890,457988l1991994,1251333r-266890,457988l1262887,1973769r-533780,l266890,1709321,,1251333,,722436xe" filled="f" strokecolor="#a5a5a5 [2092]" strokeweight="2.25pt">
                <v:stroke joinstyle="miter"/>
                <v:path arrowok="t" o:connecttype="custom" o:connectlocs="0,722436;266890,264448;729107,0;1262887,0;1725104,264448;1991994,722436;1991994,1251333;1725104,1709321;1262887,1973769;729107,1973769;266890,1709321;0,1251333;0,722436" o:connectangles="0,0,0,0,0,0,0,0,0,0,0,0,0"/>
                <w10:wrap anchorx="margin"/>
              </v:shape>
            </w:pict>
          </mc:Fallback>
        </mc:AlternateContent>
      </w:r>
    </w:p>
    <w:p w14:paraId="08A32D26" w14:textId="0CB92C22" w:rsidR="003A7658" w:rsidRDefault="003A7658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2740A570" w14:textId="6873E533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7EEB7196" w14:textId="787764EB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02501659" w14:textId="7A955232" w:rsidR="0004019D" w:rsidRPr="00C04599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2B9507B2" w14:textId="12DD25E4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4A3A79D1" w14:textId="0E1EFA95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41999F1A" w14:textId="1F3FDCD0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7868891F" w14:textId="77777777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7BB17AD2" w14:textId="77777777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3F7975D5" w14:textId="77777777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6E1DAF73" w14:textId="5B7DE251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7AA360AA" w14:textId="763D2AD2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3DD22F8E" w14:textId="45344D24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4D098374" w14:textId="0F29BDFC" w:rsidR="0004019D" w:rsidRDefault="0004019D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636BA2DF" w14:textId="6066F837" w:rsidR="00537205" w:rsidRDefault="00992081" w:rsidP="003A7658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C051E" wp14:editId="66D41903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153150" cy="1676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67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9C0EE" id="正方形/長方形 8" o:spid="_x0000_s1026" style="position:absolute;left:0;text-align:left;margin-left:0;margin-top:15.3pt;width:484.5pt;height:132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UD デジタル 教科書体 NK-R" w:eastAsia="UD デジタル 教科書体 NK-R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E9EA3C" wp14:editId="42817C22">
                <wp:simplePos x="0" y="0"/>
                <wp:positionH relativeFrom="margin">
                  <wp:posOffset>3099435</wp:posOffset>
                </wp:positionH>
                <wp:positionV relativeFrom="paragraph">
                  <wp:posOffset>228600</wp:posOffset>
                </wp:positionV>
                <wp:extent cx="3108325" cy="981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2F31A" w14:textId="6DCD0E03" w:rsidR="00537205" w:rsidRPr="009D0266" w:rsidRDefault="00537205" w:rsidP="005372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◆得点の</w:t>
                            </w: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低いもの</w:t>
                            </w: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324C6"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（発揮していないもの）</w:t>
                            </w:r>
                          </w:p>
                          <w:p w14:paraId="43037B1D" w14:textId="2518A077" w:rsidR="00537205" w:rsidRPr="006851F1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="008324C6"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位：　　　　　　　　　</w:t>
                            </w:r>
                            <w:r w:rsidR="009D026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</w:t>
                            </w:r>
                          </w:p>
                          <w:p w14:paraId="01858CFE" w14:textId="5047D485" w:rsidR="008324C6" w:rsidRPr="006851F1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="008324C6"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位：</w:t>
                            </w:r>
                            <w:r w:rsidR="006851F1"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】</w:t>
                            </w:r>
                          </w:p>
                          <w:p w14:paraId="1D70942D" w14:textId="05433A73" w:rsidR="00537205" w:rsidRPr="006851F1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="008324C6" w:rsidRPr="006851F1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</w:rPr>
                              <w:t>３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位：</w:t>
                            </w:r>
                            <w:r w:rsid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】</w:t>
                            </w:r>
                          </w:p>
                          <w:p w14:paraId="144C6EDF" w14:textId="77777777" w:rsidR="00537205" w:rsidRPr="00BA0977" w:rsidRDefault="005372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EA3C" id="テキスト ボックス 2" o:spid="_x0000_s1027" type="#_x0000_t202" style="position:absolute;left:0;text-align:left;margin-left:244.05pt;margin-top:18pt;width:244.7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" fillcolor="white [3201]" stroked="f" strokeweight=".5pt">
                <v:textbox>
                  <w:txbxContent>
                    <w:p w14:paraId="5072F31A" w14:textId="6DCD0E03" w:rsidR="00537205" w:rsidRPr="009D0266" w:rsidRDefault="00537205" w:rsidP="00537205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u w:val="single"/>
                        </w:rPr>
                      </w:pP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◆得点の</w:t>
                      </w: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u w:val="single"/>
                        </w:rPr>
                        <w:t>低いもの</w:t>
                      </w: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8324C6"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（発揮していないもの）</w:t>
                      </w:r>
                    </w:p>
                    <w:p w14:paraId="43037B1D" w14:textId="2518A077" w:rsidR="00537205" w:rsidRPr="006851F1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="008324C6"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位：　　　　　　　　　</w:t>
                      </w:r>
                      <w:r w:rsidR="009D026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</w:t>
                      </w:r>
                    </w:p>
                    <w:p w14:paraId="01858CFE" w14:textId="5047D485" w:rsidR="008324C6" w:rsidRPr="006851F1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="008324C6"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位：</w:t>
                      </w:r>
                      <w:r w:rsidR="006851F1"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】</w:t>
                      </w:r>
                    </w:p>
                    <w:p w14:paraId="1D70942D" w14:textId="05433A73" w:rsidR="00537205" w:rsidRPr="006851F1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="008324C6" w:rsidRPr="006851F1">
                        <w:rPr>
                          <w:rFonts w:ascii="ＭＳ ゴシック" w:eastAsia="ＭＳ ゴシック" w:hAnsi="ＭＳ ゴシック" w:cs="ＭＳ 明朝" w:hint="eastAsia"/>
                          <w:sz w:val="22"/>
                        </w:rPr>
                        <w:t>３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位：</w:t>
                      </w:r>
                      <w:r w:rsid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】</w:t>
                      </w:r>
                    </w:p>
                    <w:p w14:paraId="144C6EDF" w14:textId="77777777" w:rsidR="00537205" w:rsidRPr="00BA0977" w:rsidRDefault="005372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67DE1" w14:textId="07118022" w:rsidR="00537205" w:rsidRDefault="00992081" w:rsidP="003A7658">
      <w:pPr>
        <w:ind w:firstLineChars="200" w:firstLine="4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91EE7" wp14:editId="3657708E">
                <wp:simplePos x="0" y="0"/>
                <wp:positionH relativeFrom="margin">
                  <wp:posOffset>38100</wp:posOffset>
                </wp:positionH>
                <wp:positionV relativeFrom="paragraph">
                  <wp:posOffset>9525</wp:posOffset>
                </wp:positionV>
                <wp:extent cx="2971800" cy="996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07BDC" w14:textId="58591D6E" w:rsidR="00537205" w:rsidRPr="009D0266" w:rsidRDefault="00537205" w:rsidP="005372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◆得点の</w:t>
                            </w: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高いもの</w:t>
                            </w: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324C6"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（発揮しているもの）</w:t>
                            </w:r>
                          </w:p>
                          <w:p w14:paraId="3C784E56" w14:textId="2C347A65" w:rsidR="00537205" w:rsidRPr="00BA0977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【１位：　　　　　　　　　　】</w:t>
                            </w:r>
                          </w:p>
                          <w:p w14:paraId="6E620943" w14:textId="21860BA2" w:rsidR="00537205" w:rsidRPr="00BA0977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【２位：　　　　　　　　　　】</w:t>
                            </w:r>
                          </w:p>
                          <w:p w14:paraId="420A4F3E" w14:textId="0C7B5B27" w:rsidR="00537205" w:rsidRPr="00BA0977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Pr="00BA0977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</w:rPr>
                              <w:t>３</w:t>
                            </w: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位：　　　　　　　　　　】　</w:t>
                            </w:r>
                          </w:p>
                          <w:p w14:paraId="208ED9C3" w14:textId="77777777" w:rsidR="00537205" w:rsidRPr="00537205" w:rsidRDefault="00537205" w:rsidP="005372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91EE7" id="テキスト ボックス 4" o:spid="_x0000_s1028" type="#_x0000_t202" style="position:absolute;left:0;text-align:left;margin-left:3pt;margin-top:.75pt;width:234pt;height:7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" fillcolor="white [3201]" stroked="f" strokeweight=".5pt">
                <v:textbox>
                  <w:txbxContent>
                    <w:p w14:paraId="23107BDC" w14:textId="58591D6E" w:rsidR="00537205" w:rsidRPr="009D0266" w:rsidRDefault="00537205" w:rsidP="00537205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u w:val="single"/>
                        </w:rPr>
                      </w:pP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◆得点の</w:t>
                      </w: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u w:val="single"/>
                        </w:rPr>
                        <w:t>高いもの</w:t>
                      </w: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8324C6"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（発揮しているもの）</w:t>
                      </w:r>
                    </w:p>
                    <w:p w14:paraId="3C784E56" w14:textId="2C347A65" w:rsidR="00537205" w:rsidRPr="00BA0977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【１位：　　　　　　　　　　】</w:t>
                      </w:r>
                    </w:p>
                    <w:p w14:paraId="6E620943" w14:textId="21860BA2" w:rsidR="00537205" w:rsidRPr="00BA0977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【２位：　　　　　　　　　　】</w:t>
                      </w:r>
                    </w:p>
                    <w:p w14:paraId="420A4F3E" w14:textId="0C7B5B27" w:rsidR="00537205" w:rsidRPr="00BA0977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Pr="00BA0977">
                        <w:rPr>
                          <w:rFonts w:ascii="ＭＳ ゴシック" w:eastAsia="ＭＳ ゴシック" w:hAnsi="ＭＳ ゴシック" w:cs="ＭＳ 明朝" w:hint="eastAsia"/>
                          <w:sz w:val="22"/>
                        </w:rPr>
                        <w:t>３</w:t>
                      </w: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位：　　　　　　　　　　】　</w:t>
                      </w:r>
                    </w:p>
                    <w:p w14:paraId="208ED9C3" w14:textId="77777777" w:rsidR="00537205" w:rsidRPr="00537205" w:rsidRDefault="00537205" w:rsidP="0053720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BBFD9" w14:textId="099840F4" w:rsidR="00537205" w:rsidRDefault="00537205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5D4F5C11" w14:textId="33A96395" w:rsidR="00537205" w:rsidRDefault="00537205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2224E7D0" w14:textId="4B844B21" w:rsidR="00A86021" w:rsidRDefault="00A86021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1670756A" w14:textId="027E343B" w:rsidR="00A86021" w:rsidRDefault="00A86021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0323E941" w14:textId="77777777" w:rsidR="00340695" w:rsidRDefault="00340695" w:rsidP="00340695">
      <w:pPr>
        <w:pStyle w:val="aa"/>
        <w:ind w:leftChars="0" w:left="420"/>
        <w:rPr>
          <w:rFonts w:ascii="ＭＳ Ｐゴシック" w:eastAsia="ＭＳ Ｐゴシック" w:hAnsi="ＭＳ Ｐゴシック"/>
          <w:sz w:val="20"/>
        </w:rPr>
      </w:pPr>
    </w:p>
    <w:p w14:paraId="58879511" w14:textId="646EA103" w:rsidR="00340695" w:rsidRPr="00BC0D18" w:rsidRDefault="00340695" w:rsidP="00340695">
      <w:pPr>
        <w:pStyle w:val="aa"/>
        <w:ind w:leftChars="0" w:left="42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※得点が同じ場合は、「発揮している」「発揮していない</w:t>
      </w:r>
      <w:r w:rsidRPr="00BC0D18">
        <w:rPr>
          <w:rFonts w:ascii="ＭＳ Ｐゴシック" w:eastAsia="ＭＳ Ｐゴシック" w:hAnsi="ＭＳ Ｐゴシック" w:hint="eastAsia"/>
          <w:sz w:val="20"/>
        </w:rPr>
        <w:t>」</w:t>
      </w:r>
      <w:r>
        <w:rPr>
          <w:rFonts w:ascii="ＭＳ Ｐゴシック" w:eastAsia="ＭＳ Ｐゴシック" w:hAnsi="ＭＳ Ｐゴシック" w:hint="eastAsia"/>
          <w:sz w:val="20"/>
        </w:rPr>
        <w:t>と自分がより感じるもの</w:t>
      </w:r>
      <w:r w:rsidRPr="00BC0D18">
        <w:rPr>
          <w:rFonts w:ascii="ＭＳ Ｐゴシック" w:eastAsia="ＭＳ Ｐゴシック" w:hAnsi="ＭＳ Ｐゴシック" w:hint="eastAsia"/>
          <w:sz w:val="20"/>
        </w:rPr>
        <w:t>を選んで</w:t>
      </w:r>
      <w:r>
        <w:rPr>
          <w:rFonts w:ascii="ＭＳ Ｐゴシック" w:eastAsia="ＭＳ Ｐゴシック" w:hAnsi="ＭＳ Ｐゴシック" w:hint="eastAsia"/>
          <w:sz w:val="20"/>
        </w:rPr>
        <w:t>順に</w:t>
      </w:r>
      <w:r w:rsidRPr="00BC0D18">
        <w:rPr>
          <w:rFonts w:ascii="ＭＳ Ｐゴシック" w:eastAsia="ＭＳ Ｐゴシック" w:hAnsi="ＭＳ Ｐゴシック" w:hint="eastAsia"/>
          <w:sz w:val="20"/>
        </w:rPr>
        <w:t>記入しましょう。</w:t>
      </w:r>
    </w:p>
    <w:p w14:paraId="443A59C3" w14:textId="28BA6351" w:rsidR="009B3B91" w:rsidRDefault="009D0266">
      <w:pPr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CE146" wp14:editId="39C282B8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134100" cy="1066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4048B5" w14:textId="0143AE29" w:rsidR="00007579" w:rsidRPr="009D0266" w:rsidRDefault="008324C6" w:rsidP="00A8602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◆</w:t>
                            </w:r>
                            <w:r w:rsidR="00007579"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気づいた</w:t>
                            </w:r>
                            <w:r w:rsidR="00007579" w:rsidRPr="009D0266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こと</w:t>
                            </w:r>
                          </w:p>
                          <w:p w14:paraId="61324495" w14:textId="77777777" w:rsidR="00007579" w:rsidRPr="00537205" w:rsidRDefault="00007579" w:rsidP="00A86021">
                            <w:pPr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  <w:u w:val="single"/>
                              </w:rPr>
                            </w:pPr>
                          </w:p>
                          <w:p w14:paraId="02C76586" w14:textId="77777777" w:rsidR="00007579" w:rsidRPr="00537205" w:rsidRDefault="00007579" w:rsidP="00A8602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E146" id="テキスト ボックス 6" o:spid="_x0000_s1029" type="#_x0000_t202" style="position:absolute;left:0;text-align:left;margin-left:0;margin-top:13.8pt;width:483pt;height:84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" fillcolor="white [3201]" strokecolor="black [3213]" strokeweight="1pt">
                <v:textbox>
                  <w:txbxContent>
                    <w:p w14:paraId="744048B5" w14:textId="0143AE29" w:rsidR="00007579" w:rsidRPr="009D0266" w:rsidRDefault="008324C6" w:rsidP="00A8602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◆</w:t>
                      </w:r>
                      <w:r w:rsidR="00007579"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気づいた</w:t>
                      </w:r>
                      <w:r w:rsidR="00007579" w:rsidRPr="009D0266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こと</w:t>
                      </w:r>
                    </w:p>
                    <w:p w14:paraId="61324495" w14:textId="77777777" w:rsidR="00007579" w:rsidRPr="00537205" w:rsidRDefault="00007579" w:rsidP="00A86021">
                      <w:pPr>
                        <w:jc w:val="left"/>
                        <w:rPr>
                          <w:rFonts w:ascii="UD デジタル 教科書体 NK-R" w:eastAsia="UD デジタル 教科書体 NK-R" w:hAnsi="BIZ UDPゴシック"/>
                          <w:sz w:val="22"/>
                          <w:u w:val="single"/>
                        </w:rPr>
                      </w:pPr>
                    </w:p>
                    <w:p w14:paraId="02C76586" w14:textId="77777777" w:rsidR="00007579" w:rsidRPr="00537205" w:rsidRDefault="00007579" w:rsidP="00A86021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C2EE1C" w14:textId="3F39D558" w:rsidR="00992081" w:rsidRDefault="00992081" w:rsidP="009D0266">
      <w:pPr>
        <w:rPr>
          <w:rFonts w:ascii="ＭＳ Ｐゴシック" w:eastAsia="ＭＳ Ｐゴシック" w:hAnsi="ＭＳ Ｐゴシック"/>
          <w:b/>
          <w:sz w:val="22"/>
        </w:rPr>
      </w:pPr>
    </w:p>
    <w:sectPr w:rsidR="00992081" w:rsidSect="00992081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A26E" w14:textId="77777777" w:rsidR="00F14EFB" w:rsidRDefault="00F14EFB" w:rsidP="0056765C">
      <w:r>
        <w:separator/>
      </w:r>
    </w:p>
  </w:endnote>
  <w:endnote w:type="continuationSeparator" w:id="0">
    <w:p w14:paraId="488702A6" w14:textId="77777777" w:rsidR="00F14EFB" w:rsidRDefault="00F14EFB" w:rsidP="005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611A" w14:textId="77777777" w:rsidR="00F14EFB" w:rsidRDefault="00F14EFB" w:rsidP="0056765C">
      <w:r>
        <w:separator/>
      </w:r>
    </w:p>
  </w:footnote>
  <w:footnote w:type="continuationSeparator" w:id="0">
    <w:p w14:paraId="7CF2005E" w14:textId="77777777" w:rsidR="00F14EFB" w:rsidRDefault="00F14EFB" w:rsidP="0056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8010" w14:textId="4CD8BDB4" w:rsidR="00AD374A" w:rsidRPr="00AD374A" w:rsidRDefault="00AD374A" w:rsidP="00AD374A">
    <w:pPr>
      <w:pStyle w:val="a6"/>
      <w:ind w:firstLineChars="3300" w:firstLine="6930"/>
      <w:rPr>
        <w:rFonts w:eastAsia="ＭＳ ゴシック"/>
      </w:rPr>
    </w:pPr>
    <w:r w:rsidRPr="00AD374A">
      <w:rPr>
        <w:rFonts w:eastAsia="ＭＳ ゴシック" w:hint="eastAsia"/>
      </w:rPr>
      <w:t>社会人基礎力</w:t>
    </w:r>
    <w:r>
      <w:rPr>
        <w:rFonts w:eastAsia="ＭＳ ゴシック" w:hint="eastAsia"/>
      </w:rPr>
      <w:t>講習</w:t>
    </w:r>
    <w:r w:rsidRPr="00AD374A">
      <w:rPr>
        <w:rFonts w:eastAsia="ＭＳ ゴシック" w:hint="eastAsia"/>
      </w:rPr>
      <w:t xml:space="preserve">　資料②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DA7"/>
    <w:multiLevelType w:val="hybridMultilevel"/>
    <w:tmpl w:val="860CF618"/>
    <w:lvl w:ilvl="0" w:tplc="874AB8FE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D06E0"/>
    <w:multiLevelType w:val="hybridMultilevel"/>
    <w:tmpl w:val="D472A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23463"/>
    <w:multiLevelType w:val="hybridMultilevel"/>
    <w:tmpl w:val="C1044900"/>
    <w:lvl w:ilvl="0" w:tplc="3C167840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82154137">
    <w:abstractNumId w:val="1"/>
  </w:num>
  <w:num w:numId="2" w16cid:durableId="1171213628">
    <w:abstractNumId w:val="0"/>
  </w:num>
  <w:num w:numId="3" w16cid:durableId="145393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95"/>
    <w:rsid w:val="00004173"/>
    <w:rsid w:val="00007579"/>
    <w:rsid w:val="00012C1D"/>
    <w:rsid w:val="00034890"/>
    <w:rsid w:val="0004019D"/>
    <w:rsid w:val="00041882"/>
    <w:rsid w:val="0004634F"/>
    <w:rsid w:val="00046B33"/>
    <w:rsid w:val="000D4BE8"/>
    <w:rsid w:val="00104038"/>
    <w:rsid w:val="00104A61"/>
    <w:rsid w:val="00125824"/>
    <w:rsid w:val="001370A2"/>
    <w:rsid w:val="00170E6B"/>
    <w:rsid w:val="001B71BC"/>
    <w:rsid w:val="001C0D26"/>
    <w:rsid w:val="002129BB"/>
    <w:rsid w:val="0024147C"/>
    <w:rsid w:val="00277194"/>
    <w:rsid w:val="002A7734"/>
    <w:rsid w:val="002D4177"/>
    <w:rsid w:val="00340695"/>
    <w:rsid w:val="003407F4"/>
    <w:rsid w:val="00350B2E"/>
    <w:rsid w:val="00356F79"/>
    <w:rsid w:val="00384D6F"/>
    <w:rsid w:val="003A7658"/>
    <w:rsid w:val="003E4C15"/>
    <w:rsid w:val="003E702D"/>
    <w:rsid w:val="00407246"/>
    <w:rsid w:val="00450601"/>
    <w:rsid w:val="00470575"/>
    <w:rsid w:val="004D6E39"/>
    <w:rsid w:val="004E68E6"/>
    <w:rsid w:val="004F4923"/>
    <w:rsid w:val="00507371"/>
    <w:rsid w:val="00524B62"/>
    <w:rsid w:val="00537205"/>
    <w:rsid w:val="00537AC0"/>
    <w:rsid w:val="00554F26"/>
    <w:rsid w:val="00563BB1"/>
    <w:rsid w:val="0056765C"/>
    <w:rsid w:val="00573AC5"/>
    <w:rsid w:val="005C1742"/>
    <w:rsid w:val="005F02D9"/>
    <w:rsid w:val="006274AA"/>
    <w:rsid w:val="0063338C"/>
    <w:rsid w:val="00634027"/>
    <w:rsid w:val="00646FFC"/>
    <w:rsid w:val="006851F1"/>
    <w:rsid w:val="006B6713"/>
    <w:rsid w:val="006E1A06"/>
    <w:rsid w:val="00720FEF"/>
    <w:rsid w:val="00754032"/>
    <w:rsid w:val="007A7EF0"/>
    <w:rsid w:val="008324C6"/>
    <w:rsid w:val="00862734"/>
    <w:rsid w:val="009009C5"/>
    <w:rsid w:val="00916034"/>
    <w:rsid w:val="00954F95"/>
    <w:rsid w:val="00992081"/>
    <w:rsid w:val="009B3B91"/>
    <w:rsid w:val="009D0266"/>
    <w:rsid w:val="009E03CE"/>
    <w:rsid w:val="009E6944"/>
    <w:rsid w:val="00A129C8"/>
    <w:rsid w:val="00A55091"/>
    <w:rsid w:val="00A86021"/>
    <w:rsid w:val="00AC1C27"/>
    <w:rsid w:val="00AD374A"/>
    <w:rsid w:val="00AE0ACA"/>
    <w:rsid w:val="00AF7875"/>
    <w:rsid w:val="00B06EF7"/>
    <w:rsid w:val="00B45961"/>
    <w:rsid w:val="00B708B3"/>
    <w:rsid w:val="00B70DB2"/>
    <w:rsid w:val="00BA0977"/>
    <w:rsid w:val="00C04599"/>
    <w:rsid w:val="00C05718"/>
    <w:rsid w:val="00C10C38"/>
    <w:rsid w:val="00C32123"/>
    <w:rsid w:val="00C4445A"/>
    <w:rsid w:val="00C65855"/>
    <w:rsid w:val="00D14886"/>
    <w:rsid w:val="00D63200"/>
    <w:rsid w:val="00D762AF"/>
    <w:rsid w:val="00DB5DF1"/>
    <w:rsid w:val="00DC0A79"/>
    <w:rsid w:val="00E239D4"/>
    <w:rsid w:val="00E81D19"/>
    <w:rsid w:val="00EB5577"/>
    <w:rsid w:val="00EB70A8"/>
    <w:rsid w:val="00F14EFB"/>
    <w:rsid w:val="00F400FE"/>
    <w:rsid w:val="00F5537E"/>
    <w:rsid w:val="00F56214"/>
    <w:rsid w:val="00F67D11"/>
    <w:rsid w:val="00F90BBA"/>
    <w:rsid w:val="00FB56DE"/>
    <w:rsid w:val="00FF1E9D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BB21F"/>
  <w15:chartTrackingRefBased/>
  <w15:docId w15:val="{9FF65BC8-36E8-4780-9D0A-0E7381E1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1E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65C"/>
  </w:style>
  <w:style w:type="paragraph" w:styleId="a8">
    <w:name w:val="footer"/>
    <w:basedOn w:val="a"/>
    <w:link w:val="a9"/>
    <w:uiPriority w:val="99"/>
    <w:unhideWhenUsed/>
    <w:rsid w:val="00567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65C"/>
  </w:style>
  <w:style w:type="paragraph" w:styleId="aa">
    <w:name w:val="List Paragraph"/>
    <w:basedOn w:val="a"/>
    <w:uiPriority w:val="34"/>
    <w:qFormat/>
    <w:rsid w:val="00AE0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資料②　社会人基礎力レーダーチャート</dc:title>
  <dc:subject/>
  <dc:creator>独立行政法人高齢・障害・求職者雇用支援機構</dc:creator>
  <cp:keywords/>
  <dc:description/>
  <cp:revision>5</cp:revision>
  <dcterms:created xsi:type="dcterms:W3CDTF">2023-01-11T06:26:00Z</dcterms:created>
  <dcterms:modified xsi:type="dcterms:W3CDTF">2023-02-01T00:47:00Z</dcterms:modified>
</cp:coreProperties>
</file>