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4C1BF" w14:textId="77777777" w:rsidR="0093133C" w:rsidRPr="00B86BA0" w:rsidRDefault="000634E6" w:rsidP="000E6A32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48F31" wp14:editId="09264011">
                <wp:simplePos x="0" y="0"/>
                <wp:positionH relativeFrom="page">
                  <wp:align>right</wp:align>
                </wp:positionH>
                <wp:positionV relativeFrom="paragraph">
                  <wp:posOffset>170815</wp:posOffset>
                </wp:positionV>
                <wp:extent cx="1619250" cy="609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7F1DB" w14:textId="77777777" w:rsidR="000634E6" w:rsidRPr="00DE0DB5" w:rsidRDefault="000634E6" w:rsidP="000634E6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DE0DB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年　　月　　</w:t>
                            </w:r>
                            <w:r w:rsidRPr="00DE0DB5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日</w:t>
                            </w:r>
                          </w:p>
                          <w:p w14:paraId="4E1641B0" w14:textId="77777777" w:rsidR="000634E6" w:rsidRPr="00DE0DB5" w:rsidRDefault="000634E6" w:rsidP="000634E6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DE0DB5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</w:t>
                            </w:r>
                            <w:r w:rsidRPr="00DE0DB5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8F48F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6.3pt;margin-top:13.45pt;width:127.5pt;height:4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" fillcolor="white [3201]" stroked="f" strokeweight=".5pt">
                <v:textbox>
                  <w:txbxContent>
                    <w:p w14:paraId="6747F1DB" w14:textId="77777777" w:rsidR="000634E6" w:rsidRPr="00DE0DB5" w:rsidRDefault="000634E6" w:rsidP="000634E6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DE0DB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年　　月　　</w:t>
                      </w:r>
                      <w:r w:rsidRPr="00DE0DB5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日</w:t>
                      </w:r>
                    </w:p>
                    <w:p w14:paraId="4E1641B0" w14:textId="77777777" w:rsidR="000634E6" w:rsidRPr="00DE0DB5" w:rsidRDefault="000634E6" w:rsidP="000634E6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DE0DB5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氏名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</w:t>
                      </w:r>
                      <w:r w:rsidRPr="00DE0DB5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6A32" w:rsidRPr="00B86BA0">
        <w:rPr>
          <w:rFonts w:ascii="ＭＳ Ｐゴシック" w:eastAsia="ＭＳ Ｐゴシック" w:hAnsi="ＭＳ Ｐゴシック" w:hint="eastAsia"/>
          <w:b/>
          <w:sz w:val="32"/>
        </w:rPr>
        <w:t>役割の棚卸し</w:t>
      </w:r>
      <w:r w:rsidR="009366A3" w:rsidRPr="00B86BA0">
        <w:rPr>
          <w:rFonts w:ascii="ＭＳ Ｐゴシック" w:eastAsia="ＭＳ Ｐゴシック" w:hAnsi="ＭＳ Ｐゴシック" w:hint="eastAsia"/>
          <w:b/>
          <w:sz w:val="32"/>
        </w:rPr>
        <w:t>・対処策検討</w:t>
      </w:r>
      <w:r w:rsidR="00AE5470">
        <w:rPr>
          <w:rFonts w:ascii="ＭＳ Ｐゴシック" w:eastAsia="ＭＳ Ｐゴシック" w:hAnsi="ＭＳ Ｐゴシック" w:hint="eastAsia"/>
          <w:b/>
          <w:sz w:val="32"/>
        </w:rPr>
        <w:t>シート</w:t>
      </w:r>
    </w:p>
    <w:p w14:paraId="53A985BE" w14:textId="77777777" w:rsidR="000E6A32" w:rsidRPr="00B86BA0" w:rsidRDefault="00B86BA0" w:rsidP="000E6A32">
      <w:pPr>
        <w:jc w:val="left"/>
        <w:rPr>
          <w:rFonts w:ascii="ＭＳ Ｐゴシック" w:eastAsia="ＭＳ Ｐゴシック" w:hAnsi="ＭＳ Ｐゴシック"/>
          <w:b/>
          <w:sz w:val="28"/>
        </w:rPr>
      </w:pPr>
      <w:r w:rsidRPr="00B86BA0">
        <w:rPr>
          <w:rFonts w:ascii="ＭＳ Ｐゴシック" w:eastAsia="ＭＳ Ｐゴシック" w:hAnsi="ＭＳ Ｐゴシック" w:hint="eastAsia"/>
          <w:b/>
          <w:sz w:val="28"/>
        </w:rPr>
        <w:t>１．</w:t>
      </w:r>
      <w:r w:rsidR="000E6A32" w:rsidRPr="00B86BA0">
        <w:rPr>
          <w:rFonts w:ascii="ＭＳ Ｐゴシック" w:eastAsia="ＭＳ Ｐゴシック" w:hAnsi="ＭＳ Ｐゴシック" w:hint="eastAsia"/>
          <w:b/>
          <w:sz w:val="28"/>
        </w:rPr>
        <w:t>役割の棚卸し</w:t>
      </w:r>
    </w:p>
    <w:p w14:paraId="297C9D32" w14:textId="77777777" w:rsidR="000E6A32" w:rsidRPr="00673536" w:rsidRDefault="00B86BA0" w:rsidP="000E6A32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</w:rPr>
        <w:t xml:space="preserve">①　</w:t>
      </w:r>
      <w:r w:rsidR="00FC7771">
        <w:rPr>
          <w:rFonts w:ascii="ＭＳ Ｐゴシック" w:eastAsia="ＭＳ Ｐゴシック" w:hAnsi="ＭＳ Ｐゴシック" w:hint="eastAsia"/>
        </w:rPr>
        <w:t>ワークシート⑨</w:t>
      </w:r>
      <w:r w:rsidR="000E6A32" w:rsidRPr="00673536">
        <w:rPr>
          <w:rFonts w:ascii="ＭＳ Ｐゴシック" w:eastAsia="ＭＳ Ｐゴシック" w:hAnsi="ＭＳ Ｐゴシック" w:hint="eastAsia"/>
        </w:rPr>
        <w:t>「役割ネットワーク」の、</w:t>
      </w:r>
      <w:r w:rsidR="000E6A32" w:rsidRPr="00B86BA0">
        <w:rPr>
          <w:rFonts w:ascii="ＭＳ Ｐゴシック" w:eastAsia="ＭＳ Ｐゴシック" w:hAnsi="ＭＳ Ｐゴシック" w:hint="eastAsia"/>
          <w:u w:val="wave"/>
        </w:rPr>
        <w:t>自分に特に強い期待を寄せている３人</w:t>
      </w:r>
      <w:r w:rsidR="000E6A32" w:rsidRPr="00673536">
        <w:rPr>
          <w:rFonts w:ascii="ＭＳ Ｐゴシック" w:eastAsia="ＭＳ Ｐゴシック" w:hAnsi="ＭＳ Ｐゴシック" w:hint="eastAsia"/>
        </w:rPr>
        <w:t>を、</w:t>
      </w:r>
      <w:r w:rsidR="000B4DCE">
        <w:rPr>
          <w:rFonts w:ascii="ＭＳ Ｐゴシック" w:eastAsia="ＭＳ Ｐゴシック" w:hAnsi="ＭＳ Ｐゴシック" w:hint="eastAsia"/>
        </w:rPr>
        <w:t>下</w:t>
      </w:r>
      <w:r w:rsidR="000E6A32" w:rsidRPr="00673536">
        <w:rPr>
          <w:rFonts w:ascii="ＭＳ Ｐゴシック" w:eastAsia="ＭＳ Ｐゴシック" w:hAnsi="ＭＳ Ｐゴシック" w:hint="eastAsia"/>
        </w:rPr>
        <w:t>表の「誰から」の欄に転記しましょう。</w:t>
      </w:r>
    </w:p>
    <w:p w14:paraId="2CA75278" w14:textId="77777777" w:rsidR="000E6A32" w:rsidRPr="00673536" w:rsidRDefault="00B86BA0" w:rsidP="000E6A3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②　</w:t>
      </w:r>
      <w:r w:rsidR="000E6A32" w:rsidRPr="00673536">
        <w:rPr>
          <w:rFonts w:ascii="ＭＳ Ｐゴシック" w:eastAsia="ＭＳ Ｐゴシック" w:hAnsi="ＭＳ Ｐゴシック" w:hint="eastAsia"/>
        </w:rPr>
        <w:t>それぞれの人から期待されている役割を記入しましょう。</w:t>
      </w:r>
    </w:p>
    <w:p w14:paraId="2A138E20" w14:textId="77777777" w:rsidR="000E6A32" w:rsidRPr="00673536" w:rsidRDefault="00B86BA0" w:rsidP="00B86BA0">
      <w:pPr>
        <w:spacing w:afterLines="50" w:after="1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③　</w:t>
      </w:r>
      <w:r w:rsidR="000B4DCE">
        <w:rPr>
          <w:rFonts w:ascii="ＭＳ Ｐゴシック" w:eastAsia="ＭＳ Ｐゴシック" w:hAnsi="ＭＳ Ｐゴシック" w:hint="eastAsia"/>
        </w:rPr>
        <w:t>自分が、</w:t>
      </w:r>
      <w:r w:rsidR="000E6A32" w:rsidRPr="00673536">
        <w:rPr>
          <w:rFonts w:ascii="ＭＳ Ｐゴシック" w:eastAsia="ＭＳ Ｐゴシック" w:hAnsi="ＭＳ Ｐゴシック" w:hint="eastAsia"/>
        </w:rPr>
        <w:t>自分自身に</w:t>
      </w:r>
      <w:r w:rsidR="000B4DCE">
        <w:rPr>
          <w:rFonts w:ascii="ＭＳ Ｐゴシック" w:eastAsia="ＭＳ Ｐゴシック" w:hAnsi="ＭＳ Ｐゴシック" w:hint="eastAsia"/>
        </w:rPr>
        <w:t>対して</w:t>
      </w:r>
      <w:r w:rsidR="000E6A32" w:rsidRPr="00673536">
        <w:rPr>
          <w:rFonts w:ascii="ＭＳ Ｐゴシック" w:eastAsia="ＭＳ Ｐゴシック" w:hAnsi="ＭＳ Ｐゴシック" w:hint="eastAsia"/>
        </w:rPr>
        <w:t>期待している役割を記入しましょう。</w:t>
      </w:r>
    </w:p>
    <w:tbl>
      <w:tblPr>
        <w:tblStyle w:val="1-1"/>
        <w:tblW w:w="0" w:type="auto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3114"/>
        <w:gridCol w:w="7938"/>
      </w:tblGrid>
      <w:tr w:rsidR="000E6A32" w:rsidRPr="000E6A32" w14:paraId="1FBEB1EE" w14:textId="77777777" w:rsidTr="000B4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one" w:sz="0" w:space="0" w:color="auto"/>
            </w:tcBorders>
          </w:tcPr>
          <w:p w14:paraId="4B4034DF" w14:textId="77777777" w:rsidR="000E6A32" w:rsidRPr="000B4DCE" w:rsidRDefault="000E6A32" w:rsidP="000E6A3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0B4DCE">
              <w:rPr>
                <w:rFonts w:ascii="ＭＳ ゴシック" w:eastAsia="ＭＳ ゴシック" w:hAnsi="ＭＳ ゴシック" w:hint="eastAsia"/>
                <w:b w:val="0"/>
                <w:sz w:val="22"/>
              </w:rPr>
              <w:t>誰から</w:t>
            </w:r>
          </w:p>
        </w:tc>
        <w:tc>
          <w:tcPr>
            <w:tcW w:w="7938" w:type="dxa"/>
            <w:tcBorders>
              <w:bottom w:val="none" w:sz="0" w:space="0" w:color="auto"/>
            </w:tcBorders>
          </w:tcPr>
          <w:p w14:paraId="79392148" w14:textId="77777777" w:rsidR="000E6A32" w:rsidRPr="000B4DCE" w:rsidRDefault="000E6A32" w:rsidP="000E6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0B4DCE">
              <w:rPr>
                <w:rFonts w:ascii="ＭＳ ゴシック" w:eastAsia="ＭＳ ゴシック" w:hAnsi="ＭＳ ゴシック" w:hint="eastAsia"/>
                <w:b w:val="0"/>
                <w:sz w:val="22"/>
              </w:rPr>
              <w:t>期待されている役割</w:t>
            </w:r>
          </w:p>
        </w:tc>
      </w:tr>
      <w:tr w:rsidR="000E6A32" w:rsidRPr="000E6A32" w14:paraId="5C4F0D2C" w14:textId="77777777" w:rsidTr="000B4DCE">
        <w:trPr>
          <w:trHeight w:val="1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1BCCB27" w14:textId="77777777" w:rsidR="000E6A32" w:rsidRPr="000B4DCE" w:rsidRDefault="000E6A32" w:rsidP="009976A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</w:tcPr>
          <w:p w14:paraId="72CA933F" w14:textId="77777777" w:rsidR="000E6A32" w:rsidRPr="000B4DCE" w:rsidRDefault="00100DCC" w:rsidP="000E6A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0B4DCE">
              <w:rPr>
                <w:rFonts w:ascii="ＭＳ ゴシック" w:eastAsia="ＭＳ ゴシック" w:hAnsi="ＭＳ ゴシック" w:hint="eastAsia"/>
              </w:rPr>
              <w:t>・</w:t>
            </w:r>
          </w:p>
          <w:p w14:paraId="607FD04B" w14:textId="77777777" w:rsidR="00100DCC" w:rsidRPr="000B4DCE" w:rsidRDefault="00100DCC" w:rsidP="000E6A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0B4DCE">
              <w:rPr>
                <w:rFonts w:ascii="ＭＳ ゴシック" w:eastAsia="ＭＳ ゴシック" w:hAnsi="ＭＳ ゴシック" w:hint="eastAsia"/>
              </w:rPr>
              <w:t>・</w:t>
            </w:r>
          </w:p>
          <w:p w14:paraId="2266C98E" w14:textId="77777777" w:rsidR="00100DCC" w:rsidRPr="000B4DCE" w:rsidRDefault="00100DCC" w:rsidP="000E6A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0B4DCE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0E6A32" w:rsidRPr="000E6A32" w14:paraId="6F528071" w14:textId="77777777" w:rsidTr="000B4DCE">
        <w:trPr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FB940DA" w14:textId="77777777" w:rsidR="000E6A32" w:rsidRPr="000B4DCE" w:rsidRDefault="000E6A32" w:rsidP="000E6A3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</w:tcPr>
          <w:p w14:paraId="60F9CC4D" w14:textId="77777777" w:rsidR="000E6A32" w:rsidRPr="000B4DCE" w:rsidRDefault="00100DCC" w:rsidP="000E6A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0B4DCE">
              <w:rPr>
                <w:rFonts w:ascii="ＭＳ ゴシック" w:eastAsia="ＭＳ ゴシック" w:hAnsi="ＭＳ ゴシック" w:hint="eastAsia"/>
              </w:rPr>
              <w:t>・</w:t>
            </w:r>
          </w:p>
          <w:p w14:paraId="6A1F8F65" w14:textId="77777777" w:rsidR="00100DCC" w:rsidRPr="000B4DCE" w:rsidRDefault="00100DCC" w:rsidP="000E6A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0B4DCE">
              <w:rPr>
                <w:rFonts w:ascii="ＭＳ ゴシック" w:eastAsia="ＭＳ ゴシック" w:hAnsi="ＭＳ ゴシック" w:hint="eastAsia"/>
              </w:rPr>
              <w:t>・</w:t>
            </w:r>
          </w:p>
          <w:p w14:paraId="57CD0555" w14:textId="77777777" w:rsidR="00100DCC" w:rsidRPr="000B4DCE" w:rsidRDefault="00100DCC" w:rsidP="000E6A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0B4DCE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0E6A32" w:rsidRPr="000E6A32" w14:paraId="7BB35978" w14:textId="77777777" w:rsidTr="000B4DCE">
        <w:trPr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B1664D6" w14:textId="77777777" w:rsidR="000E6A32" w:rsidRPr="000B4DCE" w:rsidRDefault="000E6A32" w:rsidP="000E6A3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</w:tcPr>
          <w:p w14:paraId="35275443" w14:textId="77777777" w:rsidR="000E6A32" w:rsidRPr="000B4DCE" w:rsidRDefault="00100DCC" w:rsidP="000E6A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0B4DCE">
              <w:rPr>
                <w:rFonts w:ascii="ＭＳ ゴシック" w:eastAsia="ＭＳ ゴシック" w:hAnsi="ＭＳ ゴシック" w:hint="eastAsia"/>
              </w:rPr>
              <w:t>・</w:t>
            </w:r>
          </w:p>
          <w:p w14:paraId="40D8651B" w14:textId="77777777" w:rsidR="00100DCC" w:rsidRPr="000B4DCE" w:rsidRDefault="00100DCC" w:rsidP="000E6A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0B4DCE">
              <w:rPr>
                <w:rFonts w:ascii="ＭＳ ゴシック" w:eastAsia="ＭＳ ゴシック" w:hAnsi="ＭＳ ゴシック" w:hint="eastAsia"/>
              </w:rPr>
              <w:t>・</w:t>
            </w:r>
          </w:p>
          <w:p w14:paraId="48ABA3AF" w14:textId="77777777" w:rsidR="00100DCC" w:rsidRPr="000B4DCE" w:rsidRDefault="00100DCC" w:rsidP="000E6A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0B4DCE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  <w:tr w:rsidR="000E6A32" w:rsidRPr="000E6A32" w14:paraId="66A64946" w14:textId="77777777" w:rsidTr="000B4DCE">
        <w:trPr>
          <w:trHeight w:val="1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A7C5C30" w14:textId="77777777" w:rsidR="000E6A32" w:rsidRPr="000B4DCE" w:rsidRDefault="000E6A32" w:rsidP="00F16F6D">
            <w:pPr>
              <w:jc w:val="center"/>
              <w:rPr>
                <w:rFonts w:ascii="ＭＳ ゴシック" w:eastAsia="ＭＳ ゴシック" w:hAnsi="ＭＳ ゴシック"/>
                <w:b w:val="0"/>
              </w:rPr>
            </w:pPr>
            <w:r w:rsidRPr="000B4DCE">
              <w:rPr>
                <w:rFonts w:ascii="ＭＳ ゴシック" w:eastAsia="ＭＳ ゴシック" w:hAnsi="ＭＳ ゴシック" w:hint="eastAsia"/>
                <w:b w:val="0"/>
                <w:sz w:val="22"/>
              </w:rPr>
              <w:t>自分自身</w:t>
            </w:r>
          </w:p>
        </w:tc>
        <w:tc>
          <w:tcPr>
            <w:tcW w:w="7938" w:type="dxa"/>
          </w:tcPr>
          <w:p w14:paraId="7FE96032" w14:textId="77777777" w:rsidR="000E6A32" w:rsidRPr="000B4DCE" w:rsidRDefault="00100DCC" w:rsidP="000E6A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0B4DCE">
              <w:rPr>
                <w:rFonts w:ascii="ＭＳ ゴシック" w:eastAsia="ＭＳ ゴシック" w:hAnsi="ＭＳ ゴシック" w:hint="eastAsia"/>
              </w:rPr>
              <w:t>・</w:t>
            </w:r>
          </w:p>
          <w:p w14:paraId="371C584C" w14:textId="77777777" w:rsidR="00100DCC" w:rsidRPr="000B4DCE" w:rsidRDefault="00100DCC" w:rsidP="000E6A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0B4DCE">
              <w:rPr>
                <w:rFonts w:ascii="ＭＳ ゴシック" w:eastAsia="ＭＳ ゴシック" w:hAnsi="ＭＳ ゴシック" w:hint="eastAsia"/>
              </w:rPr>
              <w:t>・</w:t>
            </w:r>
          </w:p>
          <w:p w14:paraId="55743872" w14:textId="77777777" w:rsidR="00100DCC" w:rsidRPr="000B4DCE" w:rsidRDefault="00100DCC" w:rsidP="000E6A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  <w:r w:rsidRPr="000B4DCE">
              <w:rPr>
                <w:rFonts w:ascii="ＭＳ ゴシック" w:eastAsia="ＭＳ ゴシック" w:hAnsi="ＭＳ ゴシック" w:hint="eastAsia"/>
              </w:rPr>
              <w:t>・</w:t>
            </w:r>
          </w:p>
        </w:tc>
      </w:tr>
    </w:tbl>
    <w:p w14:paraId="1455F6CC" w14:textId="77777777" w:rsidR="000E6A32" w:rsidRPr="00B86BA0" w:rsidRDefault="00B86BA0" w:rsidP="000E6A32">
      <w:pPr>
        <w:jc w:val="left"/>
        <w:rPr>
          <w:rFonts w:ascii="ＭＳ Ｐゴシック" w:eastAsia="ＭＳ Ｐゴシック" w:hAnsi="ＭＳ Ｐゴシック"/>
          <w:b/>
          <w:sz w:val="28"/>
        </w:rPr>
      </w:pPr>
      <w:r w:rsidRPr="00B86BA0">
        <w:rPr>
          <w:rFonts w:ascii="ＭＳ Ｐゴシック" w:eastAsia="ＭＳ Ｐゴシック" w:hAnsi="ＭＳ Ｐゴシック" w:hint="eastAsia"/>
          <w:b/>
          <w:sz w:val="28"/>
        </w:rPr>
        <w:t>２．</w:t>
      </w:r>
      <w:r w:rsidR="000E6A32" w:rsidRPr="00B86BA0">
        <w:rPr>
          <w:rFonts w:ascii="ＭＳ Ｐゴシック" w:eastAsia="ＭＳ Ｐゴシック" w:hAnsi="ＭＳ Ｐゴシック" w:hint="eastAsia"/>
          <w:b/>
          <w:sz w:val="28"/>
        </w:rPr>
        <w:t>役割の分析</w:t>
      </w:r>
    </w:p>
    <w:p w14:paraId="40E9A6F5" w14:textId="77777777" w:rsidR="000E6A32" w:rsidRDefault="00B86BA0" w:rsidP="000E6A3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①　</w:t>
      </w:r>
      <w:r w:rsidR="006F0533">
        <w:rPr>
          <w:rFonts w:ascii="ＭＳ Ｐゴシック" w:eastAsia="ＭＳ Ｐゴシック" w:hAnsi="ＭＳ Ｐゴシック" w:hint="eastAsia"/>
        </w:rPr>
        <w:t>上記から</w:t>
      </w:r>
      <w:r w:rsidR="008E7D69">
        <w:rPr>
          <w:rFonts w:ascii="ＭＳ Ｐゴシック" w:eastAsia="ＭＳ Ｐゴシック" w:hAnsi="ＭＳ Ｐゴシック" w:hint="eastAsia"/>
        </w:rPr>
        <w:t>分析したい役割を</w:t>
      </w:r>
      <w:r w:rsidR="006F0533">
        <w:rPr>
          <w:rFonts w:ascii="ＭＳ Ｐゴシック" w:eastAsia="ＭＳ Ｐゴシック" w:hAnsi="ＭＳ Ｐゴシック" w:hint="eastAsia"/>
        </w:rPr>
        <w:t>１つ選び</w:t>
      </w:r>
      <w:r w:rsidR="008E7D69">
        <w:rPr>
          <w:rFonts w:ascii="ＭＳ Ｐゴシック" w:eastAsia="ＭＳ Ｐゴシック" w:hAnsi="ＭＳ Ｐゴシック" w:hint="eastAsia"/>
        </w:rPr>
        <w:t>ましょう。</w:t>
      </w:r>
    </w:p>
    <w:p w14:paraId="5EB6DD58" w14:textId="77777777" w:rsidR="008E7D69" w:rsidRDefault="00B86BA0" w:rsidP="000E6A3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②　</w:t>
      </w:r>
      <w:r w:rsidR="003F7045">
        <w:rPr>
          <w:rFonts w:ascii="ＭＳ Ｐゴシック" w:eastAsia="ＭＳ Ｐゴシック" w:hAnsi="ＭＳ Ｐゴシック" w:hint="eastAsia"/>
        </w:rPr>
        <w:t>①で選んだ役割から生じている課題を、以下に具体的に記入し</w:t>
      </w:r>
      <w:r w:rsidR="008E7D69">
        <w:rPr>
          <w:rFonts w:ascii="ＭＳ Ｐゴシック" w:eastAsia="ＭＳ Ｐゴシック" w:hAnsi="ＭＳ Ｐゴシック" w:hint="eastAsia"/>
        </w:rPr>
        <w:t>ましょう。</w:t>
      </w:r>
    </w:p>
    <w:p w14:paraId="285658BB" w14:textId="77777777" w:rsidR="00611422" w:rsidRPr="00673536" w:rsidRDefault="003F7045" w:rsidP="000E6A3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③　役割から生じている課題のなか</w:t>
      </w:r>
      <w:r w:rsidR="008E7D69">
        <w:rPr>
          <w:rFonts w:ascii="ＭＳ Ｐゴシック" w:eastAsia="ＭＳ Ｐゴシック" w:hAnsi="ＭＳ Ｐゴシック" w:hint="eastAsia"/>
        </w:rPr>
        <w:t>で、特に</w:t>
      </w:r>
      <w:r w:rsidR="00CB2214">
        <w:rPr>
          <w:rFonts w:ascii="ＭＳ Ｐゴシック" w:eastAsia="ＭＳ Ｐゴシック" w:hAnsi="ＭＳ Ｐゴシック" w:hint="eastAsia"/>
        </w:rPr>
        <w:t>問題だと</w:t>
      </w:r>
      <w:r w:rsidR="008E7D69">
        <w:rPr>
          <w:rFonts w:ascii="ＭＳ Ｐゴシック" w:eastAsia="ＭＳ Ｐゴシック" w:hAnsi="ＭＳ Ｐゴシック" w:hint="eastAsia"/>
        </w:rPr>
        <w:t>感じている</w:t>
      </w:r>
      <w:r w:rsidR="00611422">
        <w:rPr>
          <w:rFonts w:ascii="ＭＳ Ｐゴシック" w:eastAsia="ＭＳ Ｐゴシック" w:hAnsi="ＭＳ Ｐゴシック" w:hint="eastAsia"/>
        </w:rPr>
        <w:t>ものを１つ選びましょう。</w:t>
      </w:r>
    </w:p>
    <w:p w14:paraId="1396B6A8" w14:textId="77777777" w:rsidR="000E6A32" w:rsidRPr="00673536" w:rsidRDefault="008E7D69" w:rsidP="00B86BA0">
      <w:pPr>
        <w:spacing w:afterLines="50" w:after="1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④　選んだ課題が、</w:t>
      </w:r>
      <w:r w:rsidR="00B86BA0">
        <w:rPr>
          <w:rFonts w:ascii="ＭＳ Ｐゴシック" w:eastAsia="ＭＳ Ｐゴシック" w:hAnsi="ＭＳ Ｐゴシック" w:hint="eastAsia"/>
        </w:rPr>
        <w:t xml:space="preserve">　</w:t>
      </w:r>
      <w:r w:rsidR="000E6A32" w:rsidRPr="00673536">
        <w:rPr>
          <w:rFonts w:ascii="ＭＳ Ｐゴシック" w:eastAsia="ＭＳ Ｐゴシック" w:hAnsi="ＭＳ Ｐゴシック" w:hint="eastAsia"/>
        </w:rPr>
        <w:t>「役割過重」「役割葛藤」「役割曖昧性」の</w:t>
      </w:r>
      <w:r>
        <w:rPr>
          <w:rFonts w:ascii="ＭＳ Ｐゴシック" w:eastAsia="ＭＳ Ｐゴシック" w:hAnsi="ＭＳ Ｐゴシック" w:hint="eastAsia"/>
        </w:rPr>
        <w:t>どれに当てはまるか</w:t>
      </w:r>
      <w:r w:rsidR="000E6A32" w:rsidRPr="00673536">
        <w:rPr>
          <w:rFonts w:ascii="ＭＳ Ｐゴシック" w:eastAsia="ＭＳ Ｐゴシック" w:hAnsi="ＭＳ Ｐゴシック" w:cs="Segoe UI Symbol" w:hint="eastAsia"/>
        </w:rPr>
        <w:t>☑を入れ</w:t>
      </w:r>
      <w:r>
        <w:rPr>
          <w:rFonts w:ascii="ＭＳ Ｐゴシック" w:eastAsia="ＭＳ Ｐゴシック" w:hAnsi="ＭＳ Ｐゴシック" w:cs="Segoe UI Symbol" w:hint="eastAsia"/>
        </w:rPr>
        <w:t>てみ</w:t>
      </w:r>
      <w:r w:rsidR="000E6A32" w:rsidRPr="00673536">
        <w:rPr>
          <w:rFonts w:ascii="ＭＳ Ｐゴシック" w:eastAsia="ＭＳ Ｐゴシック" w:hAnsi="ＭＳ Ｐゴシック" w:cs="Segoe UI Symbol" w:hint="eastAsia"/>
        </w:rPr>
        <w:t>ましょう。</w:t>
      </w:r>
    </w:p>
    <w:tbl>
      <w:tblPr>
        <w:tblStyle w:val="1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0"/>
        <w:gridCol w:w="2592"/>
      </w:tblGrid>
      <w:tr w:rsidR="00BB36EC" w14:paraId="09B851AA" w14:textId="77777777" w:rsidTr="00BB3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92" w:type="dxa"/>
            <w:gridSpan w:val="2"/>
            <w:tcBorders>
              <w:bottom w:val="none" w:sz="0" w:space="0" w:color="auto"/>
            </w:tcBorders>
          </w:tcPr>
          <w:p w14:paraId="17EA11C4" w14:textId="77777777" w:rsidR="00BB36EC" w:rsidRPr="000B4DCE" w:rsidRDefault="00BB36EC" w:rsidP="00CB2214">
            <w:pPr>
              <w:ind w:firstLineChars="1500" w:firstLine="330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0B4DCE">
              <w:rPr>
                <w:rFonts w:ascii="ＭＳ ゴシック" w:eastAsia="ＭＳ ゴシック" w:hAnsi="ＭＳ ゴシック" w:hint="eastAsia"/>
                <w:b w:val="0"/>
                <w:sz w:val="22"/>
              </w:rPr>
              <w:t>役割</w:t>
            </w:r>
            <w:r>
              <w:rPr>
                <w:rFonts w:ascii="ＭＳ ゴシック" w:eastAsia="ＭＳ ゴシック" w:hAnsi="ＭＳ ゴシック" w:hint="eastAsia"/>
                <w:b w:val="0"/>
                <w:sz w:val="22"/>
              </w:rPr>
              <w:t>から</w:t>
            </w:r>
            <w:r w:rsidRPr="000B4DCE">
              <w:rPr>
                <w:rFonts w:ascii="ＭＳ ゴシック" w:eastAsia="ＭＳ ゴシック" w:hAnsi="ＭＳ ゴシック" w:hint="eastAsia"/>
                <w:b w:val="0"/>
                <w:sz w:val="22"/>
              </w:rPr>
              <w:t>生じている課題</w:t>
            </w:r>
          </w:p>
        </w:tc>
      </w:tr>
      <w:tr w:rsidR="00611422" w:rsidRPr="00F16F6D" w14:paraId="0592E28C" w14:textId="77777777" w:rsidTr="008E7D69">
        <w:trPr>
          <w:trHeight w:val="3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</w:tcPr>
          <w:p w14:paraId="7F21A8D7" w14:textId="77777777" w:rsidR="00100DCC" w:rsidRPr="00CB2214" w:rsidRDefault="00100DCC" w:rsidP="000E6A3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2" w:type="dxa"/>
          </w:tcPr>
          <w:p w14:paraId="49574840" w14:textId="77777777" w:rsidR="00611422" w:rsidRPr="00BB36EC" w:rsidRDefault="00611422" w:rsidP="004A0F45">
            <w:pPr>
              <w:pStyle w:val="a4"/>
              <w:ind w:leftChars="0"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</w:p>
          <w:p w14:paraId="347B9ABD" w14:textId="77777777" w:rsidR="00611422" w:rsidRPr="00BB36EC" w:rsidRDefault="00611422" w:rsidP="000E6A32">
            <w:pPr>
              <w:pStyle w:val="a4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  <w:r w:rsidRPr="00BB36EC">
              <w:rPr>
                <w:rFonts w:ascii="ＭＳ ゴシック" w:eastAsia="ＭＳ ゴシック" w:hAnsi="ＭＳ ゴシック" w:hint="eastAsia"/>
                <w:sz w:val="22"/>
              </w:rPr>
              <w:t>役割過重</w:t>
            </w:r>
          </w:p>
          <w:p w14:paraId="04EC1630" w14:textId="77777777" w:rsidR="00611422" w:rsidRPr="00BB36EC" w:rsidRDefault="00611422" w:rsidP="000E6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</w:p>
          <w:p w14:paraId="701BD486" w14:textId="77777777" w:rsidR="00611422" w:rsidRPr="00BB36EC" w:rsidRDefault="00100DCC" w:rsidP="00100DCC">
            <w:pPr>
              <w:pStyle w:val="a4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  <w:r w:rsidRPr="00BB36EC">
              <w:rPr>
                <w:rFonts w:ascii="ＭＳ ゴシック" w:eastAsia="ＭＳ ゴシック" w:hAnsi="ＭＳ ゴシック" w:hint="eastAsia"/>
                <w:sz w:val="22"/>
              </w:rPr>
              <w:t>役割葛藤</w:t>
            </w:r>
          </w:p>
          <w:p w14:paraId="76B51582" w14:textId="77777777" w:rsidR="00100DCC" w:rsidRPr="00BB36EC" w:rsidRDefault="00100DCC" w:rsidP="00100DCC">
            <w:pPr>
              <w:pStyle w:val="a4"/>
              <w:ind w:leftChars="0"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  <w:p w14:paraId="1C070DBF" w14:textId="77777777" w:rsidR="00611422" w:rsidRPr="00BB36EC" w:rsidRDefault="00611422" w:rsidP="000E6A32">
            <w:pPr>
              <w:pStyle w:val="a4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  <w:r w:rsidRPr="00BB36EC">
              <w:rPr>
                <w:rFonts w:ascii="ＭＳ ゴシック" w:eastAsia="ＭＳ ゴシック" w:hAnsi="ＭＳ ゴシック" w:hint="eastAsia"/>
                <w:sz w:val="22"/>
              </w:rPr>
              <w:t>役割曖昧性</w:t>
            </w:r>
          </w:p>
          <w:p w14:paraId="55A7130E" w14:textId="77777777" w:rsidR="00100DCC" w:rsidRPr="000B4DCE" w:rsidRDefault="00100DCC" w:rsidP="00100DCC">
            <w:pPr>
              <w:pStyle w:val="a4"/>
              <w:ind w:leftChars="0" w:left="4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</w:rPr>
            </w:pPr>
          </w:p>
        </w:tc>
      </w:tr>
    </w:tbl>
    <w:p w14:paraId="1FE6C8DA" w14:textId="77777777" w:rsidR="00BC65C4" w:rsidRDefault="00BC65C4" w:rsidP="000E6A32">
      <w:pPr>
        <w:jc w:val="left"/>
        <w:rPr>
          <w:rFonts w:ascii="ＭＳ Ｐゴシック" w:eastAsia="ＭＳ Ｐゴシック" w:hAnsi="ＭＳ Ｐゴシック"/>
          <w:b/>
          <w:sz w:val="28"/>
        </w:rPr>
      </w:pPr>
    </w:p>
    <w:p w14:paraId="6F09BBE5" w14:textId="4FBCFA9A" w:rsidR="000E6A32" w:rsidRPr="00B86BA0" w:rsidRDefault="00B86BA0" w:rsidP="000E6A32">
      <w:pPr>
        <w:jc w:val="left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  <w:r w:rsidRPr="00B86BA0">
        <w:rPr>
          <w:rFonts w:ascii="ＭＳ Ｐゴシック" w:eastAsia="ＭＳ Ｐゴシック" w:hAnsi="ＭＳ Ｐゴシック" w:hint="eastAsia"/>
          <w:b/>
          <w:sz w:val="28"/>
        </w:rPr>
        <w:t>３．</w:t>
      </w:r>
      <w:r w:rsidR="009366A3" w:rsidRPr="00B86BA0">
        <w:rPr>
          <w:rFonts w:ascii="ＭＳ Ｐゴシック" w:eastAsia="ＭＳ Ｐゴシック" w:hAnsi="ＭＳ Ｐゴシック" w:hint="eastAsia"/>
          <w:b/>
          <w:sz w:val="28"/>
        </w:rPr>
        <w:t>役割</w:t>
      </w:r>
      <w:r w:rsidR="005F1DFC" w:rsidRPr="00B86BA0">
        <w:rPr>
          <w:rFonts w:ascii="ＭＳ Ｐゴシック" w:eastAsia="ＭＳ Ｐゴシック" w:hAnsi="ＭＳ Ｐゴシック" w:hint="eastAsia"/>
          <w:b/>
          <w:sz w:val="28"/>
        </w:rPr>
        <w:t>から生じている</w:t>
      </w:r>
      <w:r w:rsidR="006F0533" w:rsidRPr="00B86BA0">
        <w:rPr>
          <w:rFonts w:ascii="ＭＳ Ｐゴシック" w:eastAsia="ＭＳ Ｐゴシック" w:hAnsi="ＭＳ Ｐゴシック" w:hint="eastAsia"/>
          <w:b/>
          <w:sz w:val="28"/>
        </w:rPr>
        <w:t>課題</w:t>
      </w:r>
      <w:r w:rsidR="000E6A32" w:rsidRPr="00B86BA0">
        <w:rPr>
          <w:rFonts w:ascii="ＭＳ Ｐゴシック" w:eastAsia="ＭＳ Ｐゴシック" w:hAnsi="ＭＳ Ｐゴシック" w:hint="eastAsia"/>
          <w:b/>
          <w:sz w:val="28"/>
        </w:rPr>
        <w:t>の対処策の検討</w:t>
      </w:r>
    </w:p>
    <w:p w14:paraId="637A3261" w14:textId="77777777" w:rsidR="000E6A32" w:rsidRPr="00673536" w:rsidRDefault="00B86BA0" w:rsidP="000E6A3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 xml:space="preserve">①　</w:t>
      </w:r>
      <w:r w:rsidR="006F0533">
        <w:rPr>
          <w:rFonts w:ascii="ＭＳ Ｐゴシック" w:eastAsia="ＭＳ Ｐゴシック" w:hAnsi="ＭＳ Ｐゴシック" w:hint="eastAsia"/>
        </w:rPr>
        <w:t>役割</w:t>
      </w:r>
      <w:r w:rsidR="005F1DFC">
        <w:rPr>
          <w:rFonts w:ascii="ＭＳ Ｐゴシック" w:eastAsia="ＭＳ Ｐゴシック" w:hAnsi="ＭＳ Ｐゴシック" w:hint="eastAsia"/>
        </w:rPr>
        <w:t>から生じている</w:t>
      </w:r>
      <w:r w:rsidR="006F0533">
        <w:rPr>
          <w:rFonts w:ascii="ＭＳ Ｐゴシック" w:eastAsia="ＭＳ Ｐゴシック" w:hAnsi="ＭＳ Ｐゴシック" w:hint="eastAsia"/>
        </w:rPr>
        <w:t>課題</w:t>
      </w:r>
      <w:r w:rsidR="000E6A32" w:rsidRPr="00673536">
        <w:rPr>
          <w:rFonts w:ascii="ＭＳ Ｐゴシック" w:eastAsia="ＭＳ Ｐゴシック" w:hAnsi="ＭＳ Ｐゴシック" w:hint="eastAsia"/>
        </w:rPr>
        <w:t>について、どのよう</w:t>
      </w:r>
      <w:r w:rsidR="005F1DFC">
        <w:rPr>
          <w:rFonts w:ascii="ＭＳ Ｐゴシック" w:eastAsia="ＭＳ Ｐゴシック" w:hAnsi="ＭＳ Ｐゴシック" w:hint="eastAsia"/>
        </w:rPr>
        <w:t>な状態に</w:t>
      </w:r>
      <w:r w:rsidR="000E6A32" w:rsidRPr="00673536">
        <w:rPr>
          <w:rFonts w:ascii="ＭＳ Ｐゴシック" w:eastAsia="ＭＳ Ｐゴシック" w:hAnsi="ＭＳ Ｐゴシック" w:hint="eastAsia"/>
        </w:rPr>
        <w:t>なったらよいか、目標</w:t>
      </w:r>
      <w:r w:rsidR="00611422">
        <w:rPr>
          <w:rFonts w:ascii="ＭＳ Ｐゴシック" w:eastAsia="ＭＳ Ｐゴシック" w:hAnsi="ＭＳ Ｐゴシック" w:hint="eastAsia"/>
        </w:rPr>
        <w:t>の</w:t>
      </w:r>
      <w:r w:rsidR="000E6A32" w:rsidRPr="00673536">
        <w:rPr>
          <w:rFonts w:ascii="ＭＳ Ｐゴシック" w:eastAsia="ＭＳ Ｐゴシック" w:hAnsi="ＭＳ Ｐゴシック" w:hint="eastAsia"/>
        </w:rPr>
        <w:t>イメージを記入しましょう。</w:t>
      </w:r>
    </w:p>
    <w:p w14:paraId="61EBAC8C" w14:textId="77777777" w:rsidR="000E6A32" w:rsidRPr="00673536" w:rsidRDefault="00B86BA0" w:rsidP="000E6A32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②　</w:t>
      </w:r>
      <w:r w:rsidR="000E6A32" w:rsidRPr="00673536">
        <w:rPr>
          <w:rFonts w:ascii="ＭＳ Ｐゴシック" w:eastAsia="ＭＳ Ｐゴシック" w:hAnsi="ＭＳ Ｐゴシック" w:hint="eastAsia"/>
        </w:rPr>
        <w:t>目標</w:t>
      </w:r>
      <w:r w:rsidR="000B4DCE">
        <w:rPr>
          <w:rFonts w:ascii="ＭＳ Ｐゴシック" w:eastAsia="ＭＳ Ｐゴシック" w:hAnsi="ＭＳ Ｐゴシック" w:hint="eastAsia"/>
        </w:rPr>
        <w:t>のイメージ</w:t>
      </w:r>
      <w:r w:rsidR="000E6A32" w:rsidRPr="00673536">
        <w:rPr>
          <w:rFonts w:ascii="ＭＳ Ｐゴシック" w:eastAsia="ＭＳ Ｐゴシック" w:hAnsi="ＭＳ Ｐゴシック" w:hint="eastAsia"/>
        </w:rPr>
        <w:t>に向けて活用できそうな資源を記入しましょう。</w:t>
      </w:r>
    </w:p>
    <w:p w14:paraId="2947539F" w14:textId="77777777" w:rsidR="000E6A32" w:rsidRPr="00673536" w:rsidRDefault="00B86BA0" w:rsidP="00B86BA0">
      <w:pPr>
        <w:spacing w:afterLines="50" w:after="18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③　</w:t>
      </w:r>
      <w:r w:rsidR="000E6A32" w:rsidRPr="00673536">
        <w:rPr>
          <w:rFonts w:ascii="ＭＳ Ｐゴシック" w:eastAsia="ＭＳ Ｐゴシック" w:hAnsi="ＭＳ Ｐゴシック" w:hint="eastAsia"/>
        </w:rPr>
        <w:t>目標</w:t>
      </w:r>
      <w:r w:rsidR="000B4DCE">
        <w:rPr>
          <w:rFonts w:ascii="ＭＳ Ｐゴシック" w:eastAsia="ＭＳ Ｐゴシック" w:hAnsi="ＭＳ Ｐゴシック" w:hint="eastAsia"/>
        </w:rPr>
        <w:t>のイメージ</w:t>
      </w:r>
      <w:r w:rsidR="000E6A32" w:rsidRPr="00673536">
        <w:rPr>
          <w:rFonts w:ascii="ＭＳ Ｐゴシック" w:eastAsia="ＭＳ Ｐゴシック" w:hAnsi="ＭＳ Ｐゴシック" w:hint="eastAsia"/>
        </w:rPr>
        <w:t>に向けた</w:t>
      </w:r>
      <w:r w:rsidR="000B4DCE">
        <w:rPr>
          <w:rFonts w:ascii="ＭＳ Ｐゴシック" w:eastAsia="ＭＳ Ｐゴシック" w:hAnsi="ＭＳ Ｐゴシック" w:hint="eastAsia"/>
        </w:rPr>
        <w:t>具体的な方法を</w:t>
      </w:r>
      <w:r w:rsidR="000E6A32" w:rsidRPr="00673536">
        <w:rPr>
          <w:rFonts w:ascii="ＭＳ Ｐゴシック" w:eastAsia="ＭＳ Ｐゴシック" w:hAnsi="ＭＳ Ｐゴシック" w:hint="eastAsia"/>
        </w:rPr>
        <w:t>記入しましょう。</w:t>
      </w:r>
    </w:p>
    <w:tbl>
      <w:tblPr>
        <w:tblStyle w:val="1-1"/>
        <w:tblW w:w="0" w:type="auto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3694"/>
        <w:gridCol w:w="3694"/>
        <w:gridCol w:w="3694"/>
      </w:tblGrid>
      <w:tr w:rsidR="000E6A32" w14:paraId="3F66053A" w14:textId="77777777" w:rsidTr="000B4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  <w:tcBorders>
              <w:bottom w:val="none" w:sz="0" w:space="0" w:color="auto"/>
            </w:tcBorders>
          </w:tcPr>
          <w:p w14:paraId="305FCFA8" w14:textId="77777777" w:rsidR="000E6A32" w:rsidRPr="000B4DCE" w:rsidRDefault="000E6A32" w:rsidP="000E6A32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0B4DCE">
              <w:rPr>
                <w:rFonts w:ascii="ＭＳ ゴシック" w:eastAsia="ＭＳ ゴシック" w:hAnsi="ＭＳ ゴシック" w:hint="eastAsia"/>
                <w:b w:val="0"/>
                <w:sz w:val="22"/>
              </w:rPr>
              <w:t>目標</w:t>
            </w:r>
            <w:r w:rsidR="006F0533" w:rsidRPr="000B4DCE">
              <w:rPr>
                <w:rFonts w:ascii="ＭＳ ゴシック" w:eastAsia="ＭＳ ゴシック" w:hAnsi="ＭＳ ゴシック" w:hint="eastAsia"/>
                <w:b w:val="0"/>
                <w:sz w:val="22"/>
              </w:rPr>
              <w:t>のイメージ</w:t>
            </w:r>
          </w:p>
        </w:tc>
        <w:tc>
          <w:tcPr>
            <w:tcW w:w="3694" w:type="dxa"/>
            <w:tcBorders>
              <w:bottom w:val="none" w:sz="0" w:space="0" w:color="auto"/>
            </w:tcBorders>
          </w:tcPr>
          <w:p w14:paraId="66AE3227" w14:textId="77777777" w:rsidR="000E6A32" w:rsidRPr="000B4DCE" w:rsidRDefault="000E6A32" w:rsidP="000E6A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0B4DCE">
              <w:rPr>
                <w:rFonts w:ascii="ＭＳ ゴシック" w:eastAsia="ＭＳ ゴシック" w:hAnsi="ＭＳ ゴシック" w:hint="eastAsia"/>
                <w:b w:val="0"/>
                <w:sz w:val="22"/>
              </w:rPr>
              <w:t>活用できそうな資源</w:t>
            </w:r>
          </w:p>
        </w:tc>
        <w:tc>
          <w:tcPr>
            <w:tcW w:w="3694" w:type="dxa"/>
            <w:tcBorders>
              <w:bottom w:val="none" w:sz="0" w:space="0" w:color="auto"/>
            </w:tcBorders>
          </w:tcPr>
          <w:p w14:paraId="43C6DF01" w14:textId="77777777" w:rsidR="000E6A32" w:rsidRPr="000B4DCE" w:rsidRDefault="004D19B1" w:rsidP="000B4D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b w:val="0"/>
                <w:sz w:val="22"/>
              </w:rPr>
            </w:pPr>
            <w:r w:rsidRPr="000B4DCE">
              <w:rPr>
                <w:rFonts w:ascii="ＭＳ ゴシック" w:eastAsia="ＭＳ ゴシック" w:hAnsi="ＭＳ ゴシック" w:hint="eastAsia"/>
                <w:b w:val="0"/>
                <w:sz w:val="22"/>
              </w:rPr>
              <w:t>具体的な</w:t>
            </w:r>
            <w:r w:rsidR="000B4DCE" w:rsidRPr="000B4DCE">
              <w:rPr>
                <w:rFonts w:ascii="ＭＳ ゴシック" w:eastAsia="ＭＳ ゴシック" w:hAnsi="ＭＳ ゴシック" w:hint="eastAsia"/>
                <w:b w:val="0"/>
                <w:sz w:val="22"/>
              </w:rPr>
              <w:t>方法</w:t>
            </w:r>
          </w:p>
        </w:tc>
      </w:tr>
      <w:tr w:rsidR="00673536" w14:paraId="6218A9E9" w14:textId="77777777" w:rsidTr="000B4DCE">
        <w:trPr>
          <w:trHeight w:val="5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4" w:type="dxa"/>
          </w:tcPr>
          <w:p w14:paraId="47E35012" w14:textId="77777777" w:rsidR="000E6A32" w:rsidRPr="000B4DCE" w:rsidRDefault="000E6A32" w:rsidP="000E6A3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94" w:type="dxa"/>
          </w:tcPr>
          <w:p w14:paraId="76839FBF" w14:textId="77777777" w:rsidR="000E6A32" w:rsidRPr="000B4DCE" w:rsidRDefault="00B4324B" w:rsidP="000E6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【自分</w:t>
            </w:r>
            <w:r w:rsidR="00E92C2C">
              <w:rPr>
                <w:rFonts w:ascii="ＭＳ ゴシック" w:eastAsia="ＭＳ ゴシック" w:hAnsi="ＭＳ ゴシック" w:hint="eastAsia"/>
                <w:sz w:val="22"/>
              </w:rPr>
              <w:t>がとってきた対処】</w:t>
            </w:r>
          </w:p>
          <w:p w14:paraId="32946117" w14:textId="77777777" w:rsidR="009366A3" w:rsidRPr="00E92C2C" w:rsidRDefault="009366A3" w:rsidP="000E6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</w:p>
          <w:p w14:paraId="015D8F31" w14:textId="77777777" w:rsidR="009366A3" w:rsidRPr="000B4DCE" w:rsidRDefault="009366A3" w:rsidP="000E6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</w:p>
          <w:p w14:paraId="7D4B0A7D" w14:textId="77777777" w:rsidR="009366A3" w:rsidRPr="000B4DCE" w:rsidRDefault="009366A3" w:rsidP="000E6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</w:p>
          <w:p w14:paraId="42DE4663" w14:textId="77777777" w:rsidR="009366A3" w:rsidRPr="000B4DCE" w:rsidRDefault="009366A3" w:rsidP="000E6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</w:p>
          <w:p w14:paraId="643F1569" w14:textId="77777777" w:rsidR="009366A3" w:rsidRPr="000B4DCE" w:rsidRDefault="009366A3" w:rsidP="000E6A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</w:p>
          <w:p w14:paraId="632547FE" w14:textId="77777777" w:rsidR="000E6A32" w:rsidRPr="000B4DCE" w:rsidRDefault="00E92C2C" w:rsidP="00E92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0E6A32" w:rsidRPr="000B4DCE">
              <w:rPr>
                <w:rFonts w:ascii="ＭＳ ゴシック" w:eastAsia="ＭＳ ゴシック" w:hAnsi="ＭＳ ゴシック" w:hint="eastAsia"/>
                <w:sz w:val="22"/>
              </w:rPr>
              <w:t>サポート資源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  <w:tc>
          <w:tcPr>
            <w:tcW w:w="3694" w:type="dxa"/>
          </w:tcPr>
          <w:p w14:paraId="2847B5DD" w14:textId="77777777" w:rsidR="000E6A32" w:rsidRPr="000B4DCE" w:rsidRDefault="000E6A32" w:rsidP="000E6A3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73B4C8C" w14:textId="77777777" w:rsidR="000E6A32" w:rsidRPr="000E6A32" w:rsidRDefault="00983765" w:rsidP="000E6A32">
      <w:pPr>
        <w:jc w:val="left"/>
        <w:rPr>
          <w:rFonts w:ascii="BIZ UDPゴシック" w:eastAsia="BIZ UDPゴシック" w:hAnsi="BIZ UDPゴシック"/>
        </w:rPr>
      </w:pPr>
      <w:r w:rsidRPr="00983765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4384" behindDoc="0" locked="0" layoutInCell="1" allowOverlap="1" wp14:anchorId="1B7489EB" wp14:editId="60DBC99F">
            <wp:simplePos x="0" y="0"/>
            <wp:positionH relativeFrom="column">
              <wp:posOffset>5472430</wp:posOffset>
            </wp:positionH>
            <wp:positionV relativeFrom="paragraph">
              <wp:posOffset>1734185</wp:posOffset>
            </wp:positionV>
            <wp:extent cx="1209675" cy="1306195"/>
            <wp:effectExtent l="0" t="0" r="0" b="8255"/>
            <wp:wrapSquare wrapText="bothSides"/>
            <wp:docPr id="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23" t="11632" r="34882" b="47550"/>
                    <a:stretch/>
                  </pic:blipFill>
                  <pic:spPr>
                    <a:xfrm>
                      <a:off x="0" y="0"/>
                      <a:ext cx="120967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4A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2BD03" wp14:editId="31AA1DA4">
                <wp:simplePos x="0" y="0"/>
                <wp:positionH relativeFrom="margin">
                  <wp:posOffset>1136650</wp:posOffset>
                </wp:positionH>
                <wp:positionV relativeFrom="paragraph">
                  <wp:posOffset>540385</wp:posOffset>
                </wp:positionV>
                <wp:extent cx="4544060" cy="1492250"/>
                <wp:effectExtent l="0" t="0" r="27940" b="2794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060" cy="1492250"/>
                        </a:xfrm>
                        <a:prstGeom prst="wedgeRoundRectCallout">
                          <a:avLst>
                            <a:gd name="adj1" fmla="val 47557"/>
                            <a:gd name="adj2" fmla="val 67115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F6D68" w14:textId="77777777" w:rsidR="00100DCC" w:rsidRPr="00BB36EC" w:rsidRDefault="00B834A6" w:rsidP="00100DC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</w:rPr>
                              <w:t>対処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策を検討する</w:t>
                            </w:r>
                            <w:r w:rsidR="00100DCC" w:rsidRPr="00BB36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</w:rPr>
                              <w:t>ヒント～</w:t>
                            </w:r>
                          </w:p>
                          <w:p w14:paraId="15B4DEBD" w14:textId="77777777" w:rsidR="00100DCC" w:rsidRPr="00BB36EC" w:rsidRDefault="004D19B1" w:rsidP="004D19B1">
                            <w:pPr>
                              <w:spacing w:line="400" w:lineRule="exact"/>
                              <w:ind w:firstLineChars="200" w:firstLine="5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BB36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●役割過重</w:t>
                            </w:r>
                            <w:r w:rsidR="009A611F" w:rsidRPr="00BB36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 </w:t>
                            </w:r>
                            <w:r w:rsidR="00100DCC" w:rsidRPr="00BB36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：適切な</w:t>
                            </w:r>
                            <w:r w:rsidR="00100DCC" w:rsidRPr="00BB36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量にするためには？</w:t>
                            </w:r>
                          </w:p>
                          <w:p w14:paraId="56D1B5BA" w14:textId="77777777" w:rsidR="00100DCC" w:rsidRPr="00BB36EC" w:rsidRDefault="00100DCC" w:rsidP="004D19B1">
                            <w:pPr>
                              <w:spacing w:line="400" w:lineRule="exact"/>
                              <w:ind w:firstLineChars="200" w:firstLine="5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BB36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●</w:t>
                            </w:r>
                            <w:r w:rsidRPr="00BB36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役割葛藤</w:t>
                            </w:r>
                            <w:r w:rsidR="009A611F" w:rsidRPr="00BB36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 xml:space="preserve">  </w:t>
                            </w:r>
                            <w:r w:rsidRPr="00BB36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：</w:t>
                            </w:r>
                            <w:r w:rsidRPr="00BB36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折り合いを</w:t>
                            </w:r>
                            <w:r w:rsidRPr="00BB36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つける</w:t>
                            </w:r>
                            <w:r w:rsidRPr="00BB36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ためには？</w:t>
                            </w:r>
                          </w:p>
                          <w:p w14:paraId="46357BD5" w14:textId="77777777" w:rsidR="00100DCC" w:rsidRPr="00BB36EC" w:rsidRDefault="00100DCC" w:rsidP="004D19B1">
                            <w:pPr>
                              <w:spacing w:line="400" w:lineRule="exact"/>
                              <w:ind w:firstLineChars="200" w:firstLine="56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BB36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●</w:t>
                            </w:r>
                            <w:r w:rsidRPr="00BB36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役割曖昧性：</w:t>
                            </w:r>
                            <w:r w:rsidRPr="00BB36E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役割を</w:t>
                            </w:r>
                            <w:r w:rsidRPr="00BB36E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  <w:t>明確にするためには？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D2BD0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margin-left:89.5pt;margin-top:42.55pt;width:357.8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" adj="21072,25297" fillcolor="white [3201]" strokecolor="black [3200]" strokeweight="1pt">
                <v:textbox inset="0,0,0,0">
                  <w:txbxContent>
                    <w:p w14:paraId="091F6D68" w14:textId="77777777" w:rsidR="00100DCC" w:rsidRPr="00BB36EC" w:rsidRDefault="00B834A6" w:rsidP="00100DC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</w:rPr>
                        <w:t>対処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策を検討する</w:t>
                      </w:r>
                      <w:r w:rsidR="00100DCC" w:rsidRPr="00BB36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</w:rPr>
                        <w:t>ヒント～</w:t>
                      </w:r>
                    </w:p>
                    <w:p w14:paraId="15B4DEBD" w14:textId="77777777" w:rsidR="00100DCC" w:rsidRPr="00BB36EC" w:rsidRDefault="004D19B1" w:rsidP="004D19B1">
                      <w:pPr>
                        <w:spacing w:line="400" w:lineRule="exact"/>
                        <w:ind w:firstLineChars="200" w:firstLine="5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BB36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●役割過重</w:t>
                      </w:r>
                      <w:r w:rsidR="009A611F" w:rsidRPr="00BB36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 </w:t>
                      </w:r>
                      <w:r w:rsidR="00100DCC" w:rsidRPr="00BB36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：適切な</w:t>
                      </w:r>
                      <w:r w:rsidR="00100DCC" w:rsidRPr="00BB36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量にするためには？</w:t>
                      </w:r>
                    </w:p>
                    <w:p w14:paraId="56D1B5BA" w14:textId="77777777" w:rsidR="00100DCC" w:rsidRPr="00BB36EC" w:rsidRDefault="00100DCC" w:rsidP="004D19B1">
                      <w:pPr>
                        <w:spacing w:line="400" w:lineRule="exact"/>
                        <w:ind w:firstLineChars="200" w:firstLine="5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BB36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●</w:t>
                      </w:r>
                      <w:r w:rsidRPr="00BB36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役割葛藤</w:t>
                      </w:r>
                      <w:r w:rsidR="009A611F" w:rsidRPr="00BB36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 xml:space="preserve">  </w:t>
                      </w:r>
                      <w:r w:rsidRPr="00BB36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：</w:t>
                      </w:r>
                      <w:r w:rsidRPr="00BB36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折り合いを</w:t>
                      </w:r>
                      <w:r w:rsidRPr="00BB36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つける</w:t>
                      </w:r>
                      <w:r w:rsidRPr="00BB36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ためには？</w:t>
                      </w:r>
                    </w:p>
                    <w:p w14:paraId="46357BD5" w14:textId="77777777" w:rsidR="00100DCC" w:rsidRPr="00BB36EC" w:rsidRDefault="00100DCC" w:rsidP="004D19B1">
                      <w:pPr>
                        <w:spacing w:line="400" w:lineRule="exact"/>
                        <w:ind w:firstLineChars="200" w:firstLine="56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BB36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●</w:t>
                      </w:r>
                      <w:r w:rsidRPr="00BB36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役割曖昧性：</w:t>
                      </w:r>
                      <w:r w:rsidRPr="00BB36E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役割を</w:t>
                      </w:r>
                      <w:r w:rsidRPr="00BB36EC"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  <w:t>明確にするためには？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6A32" w:rsidRPr="000E6A32" w:rsidSect="00673536">
      <w:headerReference w:type="default" r:id="rId8"/>
      <w:pgSz w:w="11906" w:h="16838"/>
      <w:pgMar w:top="624" w:right="397" w:bottom="72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A6A91" w14:textId="77777777" w:rsidR="00FC4225" w:rsidRDefault="00FC4225" w:rsidP="001B6531">
      <w:r>
        <w:separator/>
      </w:r>
    </w:p>
  </w:endnote>
  <w:endnote w:type="continuationSeparator" w:id="0">
    <w:p w14:paraId="4AECE123" w14:textId="77777777" w:rsidR="00FC4225" w:rsidRDefault="00FC4225" w:rsidP="001B6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00394" w14:textId="77777777" w:rsidR="00FC4225" w:rsidRDefault="00FC4225" w:rsidP="001B6531">
      <w:r>
        <w:separator/>
      </w:r>
    </w:p>
  </w:footnote>
  <w:footnote w:type="continuationSeparator" w:id="0">
    <w:p w14:paraId="7F87490E" w14:textId="77777777" w:rsidR="00FC4225" w:rsidRDefault="00FC4225" w:rsidP="001B6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F3A7" w14:textId="77777777" w:rsidR="009366A3" w:rsidRPr="000E0B65" w:rsidRDefault="009366A3" w:rsidP="000E0B65">
    <w:pPr>
      <w:pStyle w:val="a5"/>
      <w:rPr>
        <w:rFonts w:ascii="ＭＳ Ｐゴシック" w:eastAsia="ＭＳ Ｐゴシック" w:hAnsi="ＭＳ Ｐゴシック"/>
        <w:szCs w:val="21"/>
      </w:rPr>
    </w:pPr>
    <w:r w:rsidRPr="009366A3">
      <w:rPr>
        <w:rFonts w:ascii="ＭＳ Ｐゴシック" w:eastAsia="ＭＳ Ｐゴシック" w:hAnsi="ＭＳ Ｐゴシック"/>
      </w:rPr>
      <w:ptab w:relativeTo="margin" w:alignment="center" w:leader="none"/>
    </w:r>
    <w:r w:rsidRPr="009366A3">
      <w:rPr>
        <w:rFonts w:ascii="ＭＳ Ｐゴシック" w:eastAsia="ＭＳ Ｐゴシック" w:hAnsi="ＭＳ Ｐゴシック"/>
      </w:rPr>
      <w:ptab w:relativeTo="margin" w:alignment="right" w:leader="none"/>
    </w:r>
    <w:r w:rsidRPr="000E0B65">
      <w:rPr>
        <w:rFonts w:ascii="ＭＳ Ｐゴシック" w:eastAsia="ＭＳ Ｐゴシック" w:hAnsi="ＭＳ Ｐゴシック" w:hint="eastAsia"/>
        <w:szCs w:val="21"/>
      </w:rPr>
      <w:t>第４回キャリア講習「役割について整理しよう」</w:t>
    </w:r>
  </w:p>
  <w:p w14:paraId="03442530" w14:textId="77777777" w:rsidR="000E0B65" w:rsidRPr="000E0B65" w:rsidRDefault="000E0B65" w:rsidP="000E0B65">
    <w:pPr>
      <w:pStyle w:val="a5"/>
      <w:jc w:val="right"/>
      <w:rPr>
        <w:rFonts w:ascii="ＭＳ Ｐゴシック" w:eastAsia="ＭＳ Ｐゴシック" w:hAnsi="ＭＳ Ｐゴシック"/>
        <w:szCs w:val="21"/>
      </w:rPr>
    </w:pPr>
    <w:r w:rsidRPr="000E0B65">
      <w:rPr>
        <w:rFonts w:ascii="ＭＳ Ｐゴシック" w:eastAsia="ＭＳ Ｐゴシック" w:hAnsi="ＭＳ Ｐゴシック" w:hint="eastAsia"/>
        <w:szCs w:val="21"/>
      </w:rPr>
      <w:t>ワークシート</w:t>
    </w:r>
    <w:r w:rsidR="00403A1C">
      <w:rPr>
        <w:rFonts w:ascii="ＭＳ Ｐゴシック" w:eastAsia="ＭＳ Ｐゴシック" w:hAnsi="ＭＳ Ｐゴシック" w:hint="eastAsia"/>
        <w:szCs w:val="21"/>
      </w:rPr>
      <w:t>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2F61"/>
    <w:multiLevelType w:val="hybridMultilevel"/>
    <w:tmpl w:val="932EE59E"/>
    <w:lvl w:ilvl="0" w:tplc="C1DC9F7A">
      <w:numFmt w:val="bullet"/>
      <w:lvlText w:val="□"/>
      <w:lvlJc w:val="left"/>
      <w:pPr>
        <w:ind w:left="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1C7A36AD"/>
    <w:multiLevelType w:val="hybridMultilevel"/>
    <w:tmpl w:val="07023B3A"/>
    <w:lvl w:ilvl="0" w:tplc="C1DC9F7A"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A32"/>
    <w:rsid w:val="00027190"/>
    <w:rsid w:val="000634E6"/>
    <w:rsid w:val="000B4DCE"/>
    <w:rsid w:val="000E0B65"/>
    <w:rsid w:val="000E6A32"/>
    <w:rsid w:val="00100DCC"/>
    <w:rsid w:val="001B6531"/>
    <w:rsid w:val="001B71BC"/>
    <w:rsid w:val="00225408"/>
    <w:rsid w:val="0028769C"/>
    <w:rsid w:val="002B1881"/>
    <w:rsid w:val="002D2151"/>
    <w:rsid w:val="00381392"/>
    <w:rsid w:val="003C4A48"/>
    <w:rsid w:val="003F7045"/>
    <w:rsid w:val="00403A1C"/>
    <w:rsid w:val="004A0F45"/>
    <w:rsid w:val="004D19B1"/>
    <w:rsid w:val="005F1DFC"/>
    <w:rsid w:val="00611422"/>
    <w:rsid w:val="00673536"/>
    <w:rsid w:val="006B0BCF"/>
    <w:rsid w:val="006F0533"/>
    <w:rsid w:val="008B45FC"/>
    <w:rsid w:val="008E7D69"/>
    <w:rsid w:val="009366A3"/>
    <w:rsid w:val="00970D5A"/>
    <w:rsid w:val="00983765"/>
    <w:rsid w:val="009976A4"/>
    <w:rsid w:val="009A5871"/>
    <w:rsid w:val="009A611F"/>
    <w:rsid w:val="00AB0D36"/>
    <w:rsid w:val="00AC5B8C"/>
    <w:rsid w:val="00AE5470"/>
    <w:rsid w:val="00B4324B"/>
    <w:rsid w:val="00B834A6"/>
    <w:rsid w:val="00B86BA0"/>
    <w:rsid w:val="00BA258D"/>
    <w:rsid w:val="00BB36EC"/>
    <w:rsid w:val="00BC65C4"/>
    <w:rsid w:val="00C13331"/>
    <w:rsid w:val="00CB2214"/>
    <w:rsid w:val="00E92C2C"/>
    <w:rsid w:val="00F16F6D"/>
    <w:rsid w:val="00FB56DE"/>
    <w:rsid w:val="00FC4225"/>
    <w:rsid w:val="00FC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D796F"/>
  <w15:chartTrackingRefBased/>
  <w15:docId w15:val="{9D0DBDA8-D672-4E6F-A436-0753DB79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A32"/>
    <w:pPr>
      <w:ind w:leftChars="400" w:left="840"/>
    </w:pPr>
  </w:style>
  <w:style w:type="table" w:styleId="1-1">
    <w:name w:val="Grid Table 1 Light Accent 1"/>
    <w:basedOn w:val="a1"/>
    <w:uiPriority w:val="46"/>
    <w:rsid w:val="000E6A3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header"/>
    <w:basedOn w:val="a"/>
    <w:link w:val="a6"/>
    <w:uiPriority w:val="99"/>
    <w:unhideWhenUsed/>
    <w:rsid w:val="001B6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6531"/>
  </w:style>
  <w:style w:type="paragraph" w:styleId="a7">
    <w:name w:val="footer"/>
    <w:basedOn w:val="a"/>
    <w:link w:val="a8"/>
    <w:uiPriority w:val="99"/>
    <w:unhideWhenUsed/>
    <w:rsid w:val="001B6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6531"/>
  </w:style>
  <w:style w:type="paragraph" w:styleId="a9">
    <w:name w:val="Balloon Text"/>
    <w:basedOn w:val="a"/>
    <w:link w:val="aa"/>
    <w:uiPriority w:val="99"/>
    <w:semiHidden/>
    <w:unhideWhenUsed/>
    <w:rsid w:val="00936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6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ワークシート⑩「役割の棚卸し・対処策検討シート」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ワークシート⑩「役割の棚卸し・対処策検討シート」</dc:title>
  <dc:subject/>
  <dc:creator>独立行政法人高齢・障害・求職者雇用支援機構</dc:creator>
  <cp:keywords/>
  <dc:description/>
  <cp:revision>6</cp:revision>
  <cp:lastPrinted>2023-02-03T01:43:00Z</cp:lastPrinted>
  <dcterms:created xsi:type="dcterms:W3CDTF">2023-01-11T06:13:00Z</dcterms:created>
  <dcterms:modified xsi:type="dcterms:W3CDTF">2023-02-03T01:43:00Z</dcterms:modified>
</cp:coreProperties>
</file>