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2644" w14:textId="77777777" w:rsidR="0093133C" w:rsidRPr="00220D0A" w:rsidRDefault="0046424F" w:rsidP="0046424F">
      <w:pPr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220D0A">
        <w:rPr>
          <w:rFonts w:ascii="ＭＳ ゴシック" w:eastAsia="ＭＳ ゴシック" w:hAnsi="ＭＳ ゴシック" w:hint="eastAsia"/>
          <w:b/>
          <w:sz w:val="32"/>
          <w:szCs w:val="26"/>
        </w:rPr>
        <w:t>キャリア・アンカー振り返りシート</w:t>
      </w:r>
    </w:p>
    <w:p w14:paraId="1BA8E3EF" w14:textId="77777777" w:rsidR="0046424F" w:rsidRPr="0046424F" w:rsidRDefault="00DE0DB5" w:rsidP="0046424F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ED33" wp14:editId="6EF39890">
                <wp:simplePos x="0" y="0"/>
                <wp:positionH relativeFrom="margin">
                  <wp:posOffset>4591050</wp:posOffset>
                </wp:positionH>
                <wp:positionV relativeFrom="paragraph">
                  <wp:posOffset>76200</wp:posOffset>
                </wp:positionV>
                <wp:extent cx="161925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37A8A" w14:textId="77777777" w:rsidR="00DE0DB5" w:rsidRPr="00DE0DB5" w:rsidRDefault="00DE0DB5" w:rsidP="00DE0DB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DE0DB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年　　月　　</w:t>
                            </w:r>
                            <w:r w:rsidRPr="00DE0DB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日</w:t>
                            </w:r>
                          </w:p>
                          <w:p w14:paraId="43C1037B" w14:textId="77777777" w:rsidR="00DE0DB5" w:rsidRPr="00DE0DB5" w:rsidRDefault="00DE0DB5" w:rsidP="00DE0DB5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DE0DB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</w:t>
                            </w:r>
                            <w:r w:rsidRPr="00DE0DB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D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5pt;margin-top:6pt;width:12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" fillcolor="white [3201]" stroked="f" strokeweight=".5pt">
                <v:textbox>
                  <w:txbxContent>
                    <w:p w14:paraId="7C437A8A" w14:textId="77777777" w:rsidR="00DE0DB5" w:rsidRPr="00DE0DB5" w:rsidRDefault="00DE0DB5" w:rsidP="00DE0DB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DE0DB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年　　月　　</w:t>
                      </w:r>
                      <w:r w:rsidRPr="00DE0DB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日</w:t>
                      </w:r>
                    </w:p>
                    <w:p w14:paraId="43C1037B" w14:textId="77777777" w:rsidR="00DE0DB5" w:rsidRPr="00DE0DB5" w:rsidRDefault="00DE0DB5" w:rsidP="00DE0DB5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DE0DB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</w:t>
                      </w:r>
                      <w:r w:rsidRPr="00DE0DB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D0A96" w14:textId="77777777" w:rsidR="0046424F" w:rsidRDefault="0046424F" w:rsidP="0046424F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75CBF042" w14:textId="77777777" w:rsidR="00DE0DB5" w:rsidRDefault="00DE0DB5" w:rsidP="0046424F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2BCD1707" w14:textId="77777777" w:rsidR="00DE0DB5" w:rsidRPr="0046424F" w:rsidRDefault="00DE0DB5" w:rsidP="0046424F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75F9358A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  <w:r w:rsidRPr="004A577E">
        <w:rPr>
          <w:rFonts w:ascii="ＭＳ ゴシック" w:eastAsia="ＭＳ ゴシック" w:hAnsi="ＭＳ ゴシック" w:hint="eastAsia"/>
          <w:sz w:val="24"/>
          <w:szCs w:val="23"/>
        </w:rPr>
        <w:t>１．キャリア・アンカー自己評価シート</w:t>
      </w:r>
      <w:r w:rsidR="00CC7186">
        <w:rPr>
          <w:rFonts w:ascii="ＭＳ ゴシック" w:eastAsia="ＭＳ ゴシック" w:hAnsi="ＭＳ ゴシック" w:hint="eastAsia"/>
          <w:szCs w:val="23"/>
        </w:rPr>
        <w:t>（ワークシート➆</w:t>
      </w:r>
      <w:r w:rsidR="00935DC2" w:rsidRPr="00935DC2">
        <w:rPr>
          <w:rFonts w:ascii="ＭＳ ゴシック" w:eastAsia="ＭＳ ゴシック" w:hAnsi="ＭＳ ゴシック" w:hint="eastAsia"/>
          <w:szCs w:val="23"/>
        </w:rPr>
        <w:t>）</w:t>
      </w:r>
      <w:r w:rsidRPr="004A577E">
        <w:rPr>
          <w:rFonts w:ascii="ＭＳ ゴシック" w:eastAsia="ＭＳ ゴシック" w:hAnsi="ＭＳ ゴシック" w:hint="eastAsia"/>
          <w:sz w:val="24"/>
          <w:szCs w:val="23"/>
        </w:rPr>
        <w:t>から転記しましょう。</w:t>
      </w:r>
    </w:p>
    <w:p w14:paraId="7487F2B4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  <w:r w:rsidRPr="004A577E">
        <w:rPr>
          <w:rFonts w:ascii="ＭＳ ゴシック" w:eastAsia="ＭＳ ゴシック" w:hAnsi="ＭＳ ゴシック" w:hint="eastAsia"/>
          <w:sz w:val="24"/>
          <w:szCs w:val="23"/>
        </w:rPr>
        <w:t xml:space="preserve">　　１位：</w:t>
      </w:r>
    </w:p>
    <w:p w14:paraId="1E76E219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51CC928D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  <w:r w:rsidRPr="004A577E">
        <w:rPr>
          <w:rFonts w:ascii="ＭＳ ゴシック" w:eastAsia="ＭＳ ゴシック" w:hAnsi="ＭＳ ゴシック" w:hint="eastAsia"/>
          <w:sz w:val="24"/>
          <w:szCs w:val="23"/>
        </w:rPr>
        <w:t xml:space="preserve">　　２位：</w:t>
      </w:r>
    </w:p>
    <w:p w14:paraId="301F1147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32E69368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  <w:r w:rsidRPr="004A577E">
        <w:rPr>
          <w:rFonts w:ascii="ＭＳ ゴシック" w:eastAsia="ＭＳ ゴシック" w:hAnsi="ＭＳ ゴシック" w:hint="eastAsia"/>
          <w:sz w:val="24"/>
          <w:szCs w:val="23"/>
        </w:rPr>
        <w:t xml:space="preserve">　　３位：</w:t>
      </w:r>
    </w:p>
    <w:p w14:paraId="52B1C29D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0883E5F8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471A01E8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  <w:r w:rsidRPr="004A577E">
        <w:rPr>
          <w:rFonts w:ascii="ＭＳ ゴシック" w:eastAsia="ＭＳ ゴシック" w:hAnsi="ＭＳ ゴシック" w:hint="eastAsia"/>
          <w:sz w:val="24"/>
          <w:szCs w:val="23"/>
        </w:rPr>
        <w:t xml:space="preserve">　　８位：</w:t>
      </w:r>
    </w:p>
    <w:p w14:paraId="4BC7FE91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527DDFFC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4206A22F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  <w:r w:rsidRPr="004A577E">
        <w:rPr>
          <w:rFonts w:ascii="ＭＳ ゴシック" w:eastAsia="ＭＳ ゴシック" w:hAnsi="ＭＳ ゴシック" w:hint="eastAsia"/>
          <w:sz w:val="24"/>
          <w:szCs w:val="23"/>
        </w:rPr>
        <w:t>２．自分のキャリア・アンカーについて気づいたことを記入しましょう。</w:t>
      </w:r>
    </w:p>
    <w:p w14:paraId="1388C489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00E87EFC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725C3A66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57394561" w14:textId="77777777" w:rsidR="0046424F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4B277606" w14:textId="77777777" w:rsidR="00B70537" w:rsidRDefault="00B70537">
      <w:pPr>
        <w:rPr>
          <w:rFonts w:ascii="ＭＳ ゴシック" w:eastAsia="ＭＳ ゴシック" w:hAnsi="ＭＳ ゴシック"/>
          <w:sz w:val="24"/>
          <w:szCs w:val="23"/>
        </w:rPr>
      </w:pPr>
    </w:p>
    <w:p w14:paraId="43E7B193" w14:textId="77777777" w:rsidR="00B70537" w:rsidRPr="004A577E" w:rsidRDefault="00B70537">
      <w:pPr>
        <w:rPr>
          <w:rFonts w:ascii="ＭＳ ゴシック" w:eastAsia="ＭＳ ゴシック" w:hAnsi="ＭＳ ゴシック"/>
          <w:sz w:val="24"/>
          <w:szCs w:val="23"/>
        </w:rPr>
      </w:pPr>
    </w:p>
    <w:p w14:paraId="2A9435BC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12DE4544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7413FE9E" w14:textId="77777777" w:rsidR="0046424F" w:rsidRPr="004A577E" w:rsidRDefault="0046424F" w:rsidP="00E16979">
      <w:pPr>
        <w:ind w:left="480" w:hangingChars="200" w:hanging="480"/>
        <w:rPr>
          <w:rFonts w:ascii="ＭＳ ゴシック" w:eastAsia="ＭＳ ゴシック" w:hAnsi="ＭＳ ゴシック"/>
          <w:sz w:val="24"/>
          <w:szCs w:val="23"/>
        </w:rPr>
      </w:pPr>
      <w:r w:rsidRPr="004A577E">
        <w:rPr>
          <w:rFonts w:ascii="ＭＳ ゴシック" w:eastAsia="ＭＳ ゴシック" w:hAnsi="ＭＳ ゴシック" w:hint="eastAsia"/>
          <w:sz w:val="24"/>
          <w:szCs w:val="23"/>
        </w:rPr>
        <w:t>３．自分のキャリア・アンカーと実際の仕事</w:t>
      </w:r>
      <w:r w:rsidR="00B70537">
        <w:rPr>
          <w:rFonts w:ascii="ＭＳ ゴシック" w:eastAsia="ＭＳ ゴシック" w:hAnsi="ＭＳ ゴシック" w:hint="eastAsia"/>
          <w:sz w:val="24"/>
          <w:szCs w:val="23"/>
        </w:rPr>
        <w:t>との間で生じていたギャップや悩み、ストレスはありませんでしたか？どのような対処が考えられますか？</w:t>
      </w:r>
      <w:r w:rsidR="00B70537" w:rsidRPr="004A577E">
        <w:rPr>
          <w:rFonts w:ascii="ＭＳ ゴシック" w:eastAsia="ＭＳ ゴシック" w:hAnsi="ＭＳ ゴシック"/>
          <w:sz w:val="24"/>
          <w:szCs w:val="23"/>
        </w:rPr>
        <w:t xml:space="preserve"> </w:t>
      </w:r>
    </w:p>
    <w:p w14:paraId="3E1BE717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4F7D2237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0E966F0D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3C2EFBBF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p w14:paraId="717CA6CD" w14:textId="77777777" w:rsidR="0046424F" w:rsidRPr="004A577E" w:rsidRDefault="0046424F">
      <w:pPr>
        <w:rPr>
          <w:rFonts w:ascii="ＭＳ ゴシック" w:eastAsia="ＭＳ ゴシック" w:hAnsi="ＭＳ ゴシック"/>
          <w:sz w:val="24"/>
          <w:szCs w:val="23"/>
        </w:rPr>
      </w:pPr>
    </w:p>
    <w:sectPr w:rsidR="0046424F" w:rsidRPr="004A577E" w:rsidSect="0046424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4028" w14:textId="77777777" w:rsidR="005B1CAA" w:rsidRDefault="005B1CAA" w:rsidP="0046424F">
      <w:r>
        <w:separator/>
      </w:r>
    </w:p>
  </w:endnote>
  <w:endnote w:type="continuationSeparator" w:id="0">
    <w:p w14:paraId="610F734D" w14:textId="77777777" w:rsidR="005B1CAA" w:rsidRDefault="005B1CAA" w:rsidP="0046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6ECA" w14:textId="77777777" w:rsidR="005B1CAA" w:rsidRDefault="005B1CAA" w:rsidP="0046424F">
      <w:r>
        <w:separator/>
      </w:r>
    </w:p>
  </w:footnote>
  <w:footnote w:type="continuationSeparator" w:id="0">
    <w:p w14:paraId="10FDE398" w14:textId="77777777" w:rsidR="005B1CAA" w:rsidRDefault="005B1CAA" w:rsidP="0046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B4D7" w14:textId="77777777" w:rsidR="0046424F" w:rsidRPr="00214641" w:rsidRDefault="00214641" w:rsidP="00214641">
    <w:pPr>
      <w:pStyle w:val="a3"/>
      <w:wordWrap w:val="0"/>
      <w:jc w:val="right"/>
      <w:rPr>
        <w:rFonts w:ascii="ＭＳ Ｐゴシック" w:eastAsia="ＭＳ Ｐゴシック" w:hAnsi="ＭＳ Ｐゴシック"/>
        <w:szCs w:val="21"/>
      </w:rPr>
    </w:pPr>
    <w:r w:rsidRPr="00214641">
      <w:rPr>
        <w:rFonts w:ascii="ＭＳ Ｐゴシック" w:eastAsia="ＭＳ Ｐゴシック" w:hAnsi="ＭＳ Ｐゴシック" w:hint="eastAsia"/>
        <w:szCs w:val="21"/>
      </w:rPr>
      <w:t>第３回</w:t>
    </w:r>
    <w:r w:rsidR="0046424F" w:rsidRPr="00214641">
      <w:rPr>
        <w:rFonts w:ascii="ＭＳ Ｐゴシック" w:eastAsia="ＭＳ Ｐゴシック" w:hAnsi="ＭＳ Ｐゴシック" w:hint="eastAsia"/>
        <w:szCs w:val="21"/>
      </w:rPr>
      <w:t>キャリア講習「価値観を確認しよう」</w:t>
    </w:r>
  </w:p>
  <w:p w14:paraId="43237665" w14:textId="77777777" w:rsidR="00214641" w:rsidRPr="00214641" w:rsidRDefault="00FB1210" w:rsidP="00214641">
    <w:pPr>
      <w:pStyle w:val="a3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ワークシート⑧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4F"/>
    <w:rsid w:val="001B71BC"/>
    <w:rsid w:val="001F286A"/>
    <w:rsid w:val="00214641"/>
    <w:rsid w:val="00220D0A"/>
    <w:rsid w:val="0046424F"/>
    <w:rsid w:val="004A577E"/>
    <w:rsid w:val="005B1CAA"/>
    <w:rsid w:val="00615F11"/>
    <w:rsid w:val="00657566"/>
    <w:rsid w:val="00935DC2"/>
    <w:rsid w:val="009E16CD"/>
    <w:rsid w:val="00AC36C0"/>
    <w:rsid w:val="00B70537"/>
    <w:rsid w:val="00C04030"/>
    <w:rsid w:val="00CC7186"/>
    <w:rsid w:val="00DE0DB5"/>
    <w:rsid w:val="00E16979"/>
    <w:rsid w:val="00FB1210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7D49B"/>
  <w15:chartTrackingRefBased/>
  <w15:docId w15:val="{4FB8E973-82C7-4661-999E-33F8A200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24F"/>
  </w:style>
  <w:style w:type="paragraph" w:styleId="a5">
    <w:name w:val="footer"/>
    <w:basedOn w:val="a"/>
    <w:link w:val="a6"/>
    <w:uiPriority w:val="99"/>
    <w:unhideWhenUsed/>
    <w:rsid w:val="0046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24F"/>
  </w:style>
  <w:style w:type="paragraph" w:styleId="a7">
    <w:name w:val="Balloon Text"/>
    <w:basedOn w:val="a"/>
    <w:link w:val="a8"/>
    <w:uiPriority w:val="99"/>
    <w:semiHidden/>
    <w:unhideWhenUsed/>
    <w:rsid w:val="0046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ワークシート⑧　キャリア・アンカー振り返りシート</dc:title>
  <dc:subject/>
  <dc:creator>独立行政法人高齢・障害・求職者雇用支援機構</dc:creator>
  <cp:keywords/>
  <dc:description/>
  <cp:revision>5</cp:revision>
  <dcterms:created xsi:type="dcterms:W3CDTF">2023-01-11T06:12:00Z</dcterms:created>
  <dcterms:modified xsi:type="dcterms:W3CDTF">2023-02-01T00:44:00Z</dcterms:modified>
</cp:coreProperties>
</file>