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9199C" w14:textId="77777777" w:rsidR="00C26401" w:rsidRDefault="00C26401" w:rsidP="002A4199"/>
    <w:tbl>
      <w:tblPr>
        <w:tblStyle w:val="10"/>
        <w:tblpPr w:leftFromText="142" w:rightFromText="142" w:vertAnchor="text" w:horzAnchor="margin" w:tblpXSpec="center" w:tblpY="40"/>
        <w:tblW w:w="15498" w:type="dxa"/>
        <w:tblLayout w:type="fixed"/>
        <w:tblLook w:val="04A0" w:firstRow="1" w:lastRow="0" w:firstColumn="1" w:lastColumn="0" w:noHBand="0" w:noVBand="1"/>
      </w:tblPr>
      <w:tblGrid>
        <w:gridCol w:w="542"/>
        <w:gridCol w:w="2831"/>
        <w:gridCol w:w="2831"/>
        <w:gridCol w:w="2832"/>
        <w:gridCol w:w="2578"/>
        <w:gridCol w:w="3085"/>
        <w:gridCol w:w="799"/>
      </w:tblGrid>
      <w:tr w:rsidR="00A3137D" w:rsidRPr="0094528A" w14:paraId="1B554703" w14:textId="77777777" w:rsidTr="00CF3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9BBB59" w:themeFill="accent3"/>
            <w:vAlign w:val="center"/>
          </w:tcPr>
          <w:p w14:paraId="65784F6F" w14:textId="77777777" w:rsidR="00555CB4" w:rsidRPr="00A3137D" w:rsidRDefault="00555CB4" w:rsidP="00CF3CD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1" w:type="dxa"/>
            <w:shd w:val="clear" w:color="auto" w:fill="9BBB59" w:themeFill="accent3"/>
            <w:vAlign w:val="center"/>
          </w:tcPr>
          <w:p w14:paraId="538C4664" w14:textId="77777777" w:rsidR="00555CB4" w:rsidRPr="0094528A" w:rsidRDefault="00555CB4" w:rsidP="00CF3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94528A">
              <w:rPr>
                <w:rFonts w:ascii="BIZ UDPゴシック" w:eastAsia="BIZ UDPゴシック" w:hAnsi="BIZ UDPゴシック" w:hint="eastAsia"/>
              </w:rPr>
              <w:t>第１回</w:t>
            </w:r>
          </w:p>
        </w:tc>
        <w:tc>
          <w:tcPr>
            <w:tcW w:w="2831" w:type="dxa"/>
            <w:shd w:val="clear" w:color="auto" w:fill="9BBB59" w:themeFill="accent3"/>
            <w:vAlign w:val="center"/>
          </w:tcPr>
          <w:p w14:paraId="477547D7" w14:textId="77777777" w:rsidR="00555CB4" w:rsidRPr="0094528A" w:rsidRDefault="00555CB4" w:rsidP="00CF3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94528A">
              <w:rPr>
                <w:rFonts w:ascii="BIZ UDPゴシック" w:eastAsia="BIZ UDPゴシック" w:hAnsi="BIZ UDPゴシック" w:hint="eastAsia"/>
              </w:rPr>
              <w:t>第２回</w:t>
            </w:r>
          </w:p>
        </w:tc>
        <w:tc>
          <w:tcPr>
            <w:tcW w:w="2832" w:type="dxa"/>
            <w:shd w:val="clear" w:color="auto" w:fill="9BBB59" w:themeFill="accent3"/>
            <w:vAlign w:val="center"/>
          </w:tcPr>
          <w:p w14:paraId="7951D0F4" w14:textId="77777777" w:rsidR="00555CB4" w:rsidRPr="0094528A" w:rsidRDefault="00555CB4" w:rsidP="00CF3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94528A">
              <w:rPr>
                <w:rFonts w:ascii="BIZ UDPゴシック" w:eastAsia="BIZ UDPゴシック" w:hAnsi="BIZ UDPゴシック" w:hint="eastAsia"/>
              </w:rPr>
              <w:t>第３回</w:t>
            </w:r>
          </w:p>
        </w:tc>
        <w:tc>
          <w:tcPr>
            <w:tcW w:w="2578" w:type="dxa"/>
            <w:shd w:val="clear" w:color="auto" w:fill="9BBB59" w:themeFill="accent3"/>
            <w:vAlign w:val="center"/>
          </w:tcPr>
          <w:p w14:paraId="52CA1647" w14:textId="77777777" w:rsidR="00555CB4" w:rsidRPr="0094528A" w:rsidRDefault="00555CB4" w:rsidP="00CF3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第４回</w:t>
            </w:r>
          </w:p>
        </w:tc>
        <w:tc>
          <w:tcPr>
            <w:tcW w:w="3085" w:type="dxa"/>
            <w:shd w:val="clear" w:color="auto" w:fill="9BBB59" w:themeFill="accent3"/>
            <w:vAlign w:val="center"/>
          </w:tcPr>
          <w:p w14:paraId="2DC58287" w14:textId="77777777" w:rsidR="00555CB4" w:rsidRPr="0094528A" w:rsidRDefault="00555CB4" w:rsidP="00CF3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第５回</w:t>
            </w:r>
          </w:p>
        </w:tc>
        <w:tc>
          <w:tcPr>
            <w:tcW w:w="799" w:type="dxa"/>
            <w:shd w:val="clear" w:color="auto" w:fill="9BBB59" w:themeFill="accent3"/>
            <w:vAlign w:val="center"/>
          </w:tcPr>
          <w:p w14:paraId="0D2D3BA1" w14:textId="77777777" w:rsidR="00555CB4" w:rsidRPr="0094528A" w:rsidRDefault="00555CB4" w:rsidP="00CF3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第６回</w:t>
            </w:r>
          </w:p>
        </w:tc>
      </w:tr>
      <w:tr w:rsidR="00A3137D" w:rsidRPr="0094528A" w14:paraId="2DD4A610" w14:textId="77777777" w:rsidTr="00CF3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9BBB59" w:themeFill="accent3"/>
            <w:textDirection w:val="tbRlV"/>
            <w:vAlign w:val="center"/>
          </w:tcPr>
          <w:p w14:paraId="3192086B" w14:textId="77777777" w:rsidR="00555CB4" w:rsidRPr="00555CB4" w:rsidRDefault="00555CB4" w:rsidP="00CF3CD7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55CB4">
              <w:rPr>
                <w:rFonts w:ascii="BIZ UDPゴシック" w:eastAsia="BIZ UDPゴシック" w:hAnsi="BIZ UDPゴシック" w:hint="eastAsia"/>
                <w:sz w:val="24"/>
              </w:rPr>
              <w:t>講義</w:t>
            </w:r>
          </w:p>
        </w:tc>
        <w:tc>
          <w:tcPr>
            <w:tcW w:w="2831" w:type="dxa"/>
            <w:shd w:val="clear" w:color="auto" w:fill="D6E3BC" w:themeFill="accent3" w:themeFillTint="66"/>
          </w:tcPr>
          <w:p w14:paraId="4A59D1E7" w14:textId="77777777" w:rsidR="00555CB4" w:rsidRPr="00300D12" w:rsidRDefault="00555CB4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0070C0"/>
                <w:u w:val="single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『記憶のステップ』</w:t>
            </w:r>
          </w:p>
          <w:p w14:paraId="72D66D5F" w14:textId="77777777" w:rsidR="00555CB4" w:rsidRPr="0094528A" w:rsidRDefault="00555CB4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・記銘―保持―想起</w:t>
            </w:r>
          </w:p>
        </w:tc>
        <w:tc>
          <w:tcPr>
            <w:tcW w:w="2831" w:type="dxa"/>
            <w:shd w:val="clear" w:color="auto" w:fill="D6E3BC" w:themeFill="accent3" w:themeFillTint="66"/>
          </w:tcPr>
          <w:p w14:paraId="272EC947" w14:textId="77777777" w:rsidR="00555CB4" w:rsidRPr="00300D12" w:rsidRDefault="00555CB4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0070C0"/>
                <w:u w:val="single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『脳と記憶』</w:t>
            </w:r>
          </w:p>
          <w:p w14:paraId="48EC74B2" w14:textId="77777777" w:rsidR="00555CB4" w:rsidRPr="0094528A" w:rsidRDefault="00555CB4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・記憶に関連する脳の部位</w:t>
            </w:r>
          </w:p>
        </w:tc>
        <w:tc>
          <w:tcPr>
            <w:tcW w:w="2832" w:type="dxa"/>
            <w:shd w:val="clear" w:color="auto" w:fill="D6E3BC" w:themeFill="accent3" w:themeFillTint="66"/>
          </w:tcPr>
          <w:p w14:paraId="3245AA94" w14:textId="77777777" w:rsidR="00555CB4" w:rsidRPr="00300D12" w:rsidRDefault="00555CB4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0070C0"/>
                <w:u w:val="single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『記憶のプロセス』</w:t>
            </w:r>
          </w:p>
          <w:p w14:paraId="35ADC868" w14:textId="77777777" w:rsidR="00555CB4" w:rsidRPr="0094528A" w:rsidRDefault="00555CB4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・どのように記憶されるのか</w:t>
            </w:r>
          </w:p>
        </w:tc>
        <w:tc>
          <w:tcPr>
            <w:tcW w:w="2578" w:type="dxa"/>
            <w:shd w:val="clear" w:color="auto" w:fill="D6E3BC" w:themeFill="accent3" w:themeFillTint="66"/>
          </w:tcPr>
          <w:p w14:paraId="66EE130C" w14:textId="77777777" w:rsidR="00555CB4" w:rsidRPr="00300D12" w:rsidRDefault="00555CB4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0070C0"/>
                <w:u w:val="single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『ストレスと疲労』</w:t>
            </w:r>
          </w:p>
          <w:p w14:paraId="565DA852" w14:textId="77777777" w:rsidR="00555CB4" w:rsidRDefault="00555CB4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・ストレスと疲労が記憶に与える影響</w:t>
            </w:r>
          </w:p>
        </w:tc>
        <w:tc>
          <w:tcPr>
            <w:tcW w:w="3085" w:type="dxa"/>
            <w:shd w:val="clear" w:color="auto" w:fill="D6E3BC" w:themeFill="accent3" w:themeFillTint="66"/>
          </w:tcPr>
          <w:p w14:paraId="620F4062" w14:textId="77777777" w:rsidR="00555CB4" w:rsidRPr="007C442A" w:rsidRDefault="00555CB4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u w:val="single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『睡眠の重要性』</w:t>
            </w:r>
          </w:p>
          <w:p w14:paraId="7E25CD55" w14:textId="77777777" w:rsidR="00555CB4" w:rsidRDefault="00555CB4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・記憶のための睡眠の役割</w:t>
            </w:r>
          </w:p>
        </w:tc>
        <w:tc>
          <w:tcPr>
            <w:tcW w:w="799" w:type="dxa"/>
            <w:vMerge w:val="restart"/>
            <w:shd w:val="clear" w:color="auto" w:fill="D6E3BC" w:themeFill="accent3" w:themeFillTint="66"/>
            <w:textDirection w:val="tbRlV"/>
            <w:vAlign w:val="center"/>
          </w:tcPr>
          <w:p w14:paraId="0B433F00" w14:textId="77777777" w:rsidR="00555CB4" w:rsidRDefault="00555CB4" w:rsidP="00CF3CD7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第１回～第５回の復習</w:t>
            </w:r>
          </w:p>
        </w:tc>
      </w:tr>
      <w:tr w:rsidR="00214882" w:rsidRPr="0094528A" w14:paraId="77142AE6" w14:textId="77777777" w:rsidTr="00CF3CD7">
        <w:trPr>
          <w:trHeight w:val="2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Merge w:val="restart"/>
            <w:shd w:val="clear" w:color="auto" w:fill="9BBB59" w:themeFill="accent3"/>
            <w:textDirection w:val="tbRlV"/>
            <w:vAlign w:val="center"/>
          </w:tcPr>
          <w:p w14:paraId="51F37D17" w14:textId="77777777" w:rsidR="00214882" w:rsidRPr="00555CB4" w:rsidRDefault="00214882" w:rsidP="00CF3CD7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55CB4">
              <w:rPr>
                <w:rFonts w:ascii="BIZ UDPゴシック" w:eastAsia="BIZ UDPゴシック" w:hAnsi="BIZ UDPゴシック" w:hint="eastAsia"/>
                <w:sz w:val="24"/>
              </w:rPr>
              <w:t>補完手段</w:t>
            </w:r>
          </w:p>
        </w:tc>
        <w:tc>
          <w:tcPr>
            <w:tcW w:w="2831" w:type="dxa"/>
            <w:shd w:val="clear" w:color="auto" w:fill="EAF1DD" w:themeFill="accent3" w:themeFillTint="33"/>
          </w:tcPr>
          <w:p w14:paraId="0512CDED" w14:textId="77777777" w:rsidR="0021488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0070C0"/>
              </w:rPr>
              <w:t>①</w:t>
            </w:r>
            <w:r w:rsidRPr="00300D12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『複数の物を覚える』</w:t>
            </w:r>
          </w:p>
          <w:p w14:paraId="3D72A629" w14:textId="77777777" w:rsidR="00214882" w:rsidRPr="00300D1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FF0000"/>
              </w:rPr>
              <w:t>・記憶の技</w:t>
            </w:r>
          </w:p>
          <w:p w14:paraId="725D3B0C" w14:textId="77777777" w:rsidR="00214882" w:rsidRDefault="00214882" w:rsidP="00CF3CD7">
            <w:pPr>
              <w:ind w:firstLineChars="100"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繰り返し</w:t>
            </w:r>
          </w:p>
          <w:p w14:paraId="7DAF387C" w14:textId="77777777" w:rsidR="00214882" w:rsidRDefault="00214882" w:rsidP="00CF3CD7">
            <w:pPr>
              <w:ind w:firstLineChars="100"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関連付け</w:t>
            </w:r>
          </w:p>
          <w:p w14:paraId="4616FA70" w14:textId="77777777" w:rsidR="00214882" w:rsidRPr="0094528A" w:rsidRDefault="00214882" w:rsidP="00CF3CD7">
            <w:pPr>
              <w:ind w:firstLineChars="100"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チャンキング</w:t>
            </w:r>
          </w:p>
        </w:tc>
        <w:tc>
          <w:tcPr>
            <w:tcW w:w="2831" w:type="dxa"/>
            <w:shd w:val="clear" w:color="auto" w:fill="EAF1DD" w:themeFill="accent3" w:themeFillTint="33"/>
          </w:tcPr>
          <w:p w14:paraId="7A926B3B" w14:textId="77777777" w:rsidR="0021488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0070C0"/>
              </w:rPr>
              <w:t>①</w:t>
            </w:r>
            <w:r w:rsidRPr="00300D12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『メモの使い方』</w:t>
            </w:r>
          </w:p>
          <w:p w14:paraId="5E28C0C0" w14:textId="77777777" w:rsidR="00214882" w:rsidRPr="00300D1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FF0000"/>
              </w:rPr>
              <w:t>・記憶の道具</w:t>
            </w:r>
          </w:p>
          <w:p w14:paraId="5C776B93" w14:textId="77777777" w:rsidR="00214882" w:rsidRPr="00C26401" w:rsidRDefault="00214882" w:rsidP="00CF3CD7">
            <w:pPr>
              <w:pStyle w:val="a6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A3137D">
              <w:rPr>
                <w:rFonts w:ascii="BIZ UDPゴシック" w:eastAsia="BIZ UDPゴシック" w:hAnsi="BIZ UDPゴシック" w:hint="eastAsia"/>
              </w:rPr>
              <w:t>メモ</w:t>
            </w:r>
          </w:p>
        </w:tc>
        <w:tc>
          <w:tcPr>
            <w:tcW w:w="2832" w:type="dxa"/>
            <w:shd w:val="clear" w:color="auto" w:fill="EAF1DD" w:themeFill="accent3" w:themeFillTint="33"/>
          </w:tcPr>
          <w:p w14:paraId="6C66E0D5" w14:textId="77777777" w:rsidR="0021488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0070C0"/>
              </w:rPr>
              <w:t>①</w:t>
            </w:r>
            <w:r w:rsidRPr="00300D12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『過去のことを思い出す』</w:t>
            </w:r>
          </w:p>
          <w:p w14:paraId="41CC43F0" w14:textId="77777777" w:rsidR="00214882" w:rsidRPr="00300D1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FF0000"/>
              </w:rPr>
              <w:t>・記憶の技</w:t>
            </w:r>
          </w:p>
          <w:p w14:paraId="54573211" w14:textId="77777777" w:rsidR="00214882" w:rsidRDefault="00214882" w:rsidP="00CF3CD7">
            <w:pPr>
              <w:ind w:firstLineChars="100"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再認</w:t>
            </w:r>
          </w:p>
          <w:p w14:paraId="302894E3" w14:textId="77777777" w:rsidR="00214882" w:rsidRDefault="00214882" w:rsidP="00CF3CD7">
            <w:pPr>
              <w:ind w:firstLineChars="100"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記憶の痕跡をたどる</w:t>
            </w:r>
          </w:p>
          <w:p w14:paraId="1FE492B9" w14:textId="77777777" w:rsidR="00214882" w:rsidRPr="00300D1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FF0000"/>
              </w:rPr>
              <w:t>・記憶の道具</w:t>
            </w:r>
          </w:p>
          <w:p w14:paraId="1EDD76E9" w14:textId="77777777" w:rsidR="00214882" w:rsidRPr="00C26401" w:rsidRDefault="00214882" w:rsidP="00CF3CD7">
            <w:pPr>
              <w:pStyle w:val="a6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A3137D">
              <w:rPr>
                <w:rFonts w:ascii="BIZ UDPゴシック" w:eastAsia="BIZ UDPゴシック" w:hAnsi="BIZ UDPゴシック" w:hint="eastAsia"/>
              </w:rPr>
              <w:t>写真</w:t>
            </w:r>
          </w:p>
        </w:tc>
        <w:tc>
          <w:tcPr>
            <w:tcW w:w="2578" w:type="dxa"/>
            <w:vMerge w:val="restart"/>
            <w:shd w:val="clear" w:color="auto" w:fill="EAF1DD" w:themeFill="accent3" w:themeFillTint="33"/>
          </w:tcPr>
          <w:p w14:paraId="312788DC" w14:textId="77777777" w:rsidR="00214882" w:rsidRPr="00300D1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0070C0"/>
                <w:u w:val="single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『電子機器を使う』</w:t>
            </w:r>
          </w:p>
          <w:p w14:paraId="54BA2CF2" w14:textId="77777777" w:rsidR="00214882" w:rsidRPr="00300D1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FF0000"/>
              </w:rPr>
              <w:t>・記憶の道具</w:t>
            </w:r>
          </w:p>
          <w:p w14:paraId="055B35A1" w14:textId="77777777" w:rsidR="0021488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214882">
              <w:rPr>
                <w:rFonts w:ascii="BIZ UDPゴシック" w:eastAsia="BIZ UDPゴシック" w:hAnsi="BIZ UDPゴシック" w:hint="eastAsia"/>
              </w:rPr>
              <w:t>スマートフォン</w:t>
            </w:r>
          </w:p>
          <w:p w14:paraId="172522AE" w14:textId="77777777" w:rsidR="00214882" w:rsidRPr="0021488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214882">
              <w:rPr>
                <w:rFonts w:ascii="BIZ UDPゴシック" w:eastAsia="BIZ UDPゴシック" w:hAnsi="BIZ UDPゴシック" w:hint="eastAsia"/>
              </w:rPr>
              <w:t xml:space="preserve">　□　メモ</w:t>
            </w:r>
          </w:p>
          <w:p w14:paraId="06B021BD" w14:textId="77777777" w:rsidR="00214882" w:rsidRPr="0021488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214882">
              <w:rPr>
                <w:rFonts w:ascii="BIZ UDPゴシック" w:eastAsia="BIZ UDPゴシック" w:hAnsi="BIZ UDPゴシック" w:hint="eastAsia"/>
              </w:rPr>
              <w:t xml:space="preserve">　□　カレンダー</w:t>
            </w:r>
          </w:p>
          <w:p w14:paraId="2E0B0FCD" w14:textId="77777777" w:rsidR="00214882" w:rsidRPr="0021488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214882">
              <w:rPr>
                <w:rFonts w:ascii="BIZ UDPゴシック" w:eastAsia="BIZ UDPゴシック" w:hAnsi="BIZ UDPゴシック" w:hint="eastAsia"/>
              </w:rPr>
              <w:t xml:space="preserve">　□　リマインダー</w:t>
            </w:r>
          </w:p>
          <w:p w14:paraId="7969F187" w14:textId="77777777" w:rsidR="00214882" w:rsidRPr="0021488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214882">
              <w:rPr>
                <w:rFonts w:ascii="BIZ UDPゴシック" w:eastAsia="BIZ UDPゴシック" w:hAnsi="BIZ UDPゴシック" w:hint="eastAsia"/>
              </w:rPr>
              <w:t xml:space="preserve">　□　アラーム</w:t>
            </w:r>
          </w:p>
          <w:p w14:paraId="7063C1E0" w14:textId="77777777" w:rsidR="00214882" w:rsidRPr="0021488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214882">
              <w:rPr>
                <w:rFonts w:ascii="BIZ UDPゴシック" w:eastAsia="BIZ UDPゴシック" w:hAnsi="BIZ UDPゴシック" w:hint="eastAsia"/>
              </w:rPr>
              <w:t xml:space="preserve">　□　カメラ（写真）</w:t>
            </w:r>
          </w:p>
          <w:p w14:paraId="3E1195B4" w14:textId="77777777" w:rsidR="00214882" w:rsidRPr="0021488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214882">
              <w:rPr>
                <w:rFonts w:ascii="BIZ UDPゴシック" w:eastAsia="BIZ UDPゴシック" w:hAnsi="BIZ UDPゴシック" w:hint="eastAsia"/>
              </w:rPr>
              <w:t xml:space="preserve">　□　カメラ（動画）</w:t>
            </w:r>
          </w:p>
          <w:p w14:paraId="43A8E073" w14:textId="77777777" w:rsidR="00214882" w:rsidRPr="0021488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214882">
              <w:rPr>
                <w:rFonts w:ascii="BIZ UDPゴシック" w:eastAsia="BIZ UDPゴシック" w:hAnsi="BIZ UDPゴシック" w:hint="eastAsia"/>
              </w:rPr>
              <w:t xml:space="preserve">　□　ボイスメモ</w:t>
            </w:r>
          </w:p>
        </w:tc>
        <w:tc>
          <w:tcPr>
            <w:tcW w:w="3085" w:type="dxa"/>
            <w:vMerge w:val="restart"/>
            <w:shd w:val="clear" w:color="auto" w:fill="EAF1DD" w:themeFill="accent3" w:themeFillTint="33"/>
          </w:tcPr>
          <w:p w14:paraId="40B76F3F" w14:textId="77777777" w:rsidR="00214882" w:rsidRPr="00300D1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0070C0"/>
                <w:u w:val="single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『名前を記憶するための方法』</w:t>
            </w:r>
          </w:p>
          <w:p w14:paraId="5833AB10" w14:textId="77777777" w:rsidR="00214882" w:rsidRPr="00300D1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FF0000"/>
              </w:rPr>
              <w:t>・記憶の技</w:t>
            </w:r>
          </w:p>
          <w:p w14:paraId="51366339" w14:textId="77777777" w:rsidR="00214882" w:rsidRPr="00A3137D" w:rsidRDefault="00214882" w:rsidP="00CF3CD7">
            <w:pPr>
              <w:pStyle w:val="a6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A3137D">
              <w:rPr>
                <w:rFonts w:ascii="BIZ UDPゴシック" w:eastAsia="BIZ UDPゴシック" w:hAnsi="BIZ UDPゴシック" w:hint="eastAsia"/>
              </w:rPr>
              <w:t>繰り返し</w:t>
            </w:r>
          </w:p>
          <w:p w14:paraId="2E895674" w14:textId="77777777" w:rsidR="00214882" w:rsidRDefault="00214882" w:rsidP="00CF3CD7">
            <w:pPr>
              <w:pStyle w:val="a6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A3137D">
              <w:rPr>
                <w:rFonts w:ascii="BIZ UDPゴシック" w:eastAsia="BIZ UDPゴシック" w:hAnsi="BIZ UDPゴシック" w:hint="eastAsia"/>
              </w:rPr>
              <w:t>関連付け</w:t>
            </w:r>
          </w:p>
          <w:p w14:paraId="65C66453" w14:textId="77777777" w:rsidR="0018723F" w:rsidRPr="00A3137D" w:rsidRDefault="0018723F" w:rsidP="00CF3CD7">
            <w:pPr>
              <w:pStyle w:val="a6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総当たり（しらみつぶし）</w:t>
            </w:r>
          </w:p>
          <w:p w14:paraId="0703A93C" w14:textId="77777777" w:rsidR="00214882" w:rsidRPr="00A3137D" w:rsidRDefault="00214882" w:rsidP="00CF3CD7">
            <w:pPr>
              <w:pStyle w:val="a6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A3137D">
              <w:rPr>
                <w:rFonts w:ascii="BIZ UDPゴシック" w:eastAsia="BIZ UDPゴシック" w:hAnsi="BIZ UDPゴシック" w:hint="eastAsia"/>
              </w:rPr>
              <w:t>精緻化</w:t>
            </w:r>
          </w:p>
        </w:tc>
        <w:tc>
          <w:tcPr>
            <w:tcW w:w="799" w:type="dxa"/>
            <w:vMerge/>
          </w:tcPr>
          <w:p w14:paraId="3280178C" w14:textId="77777777" w:rsidR="00214882" w:rsidRDefault="0021488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  <w:tr w:rsidR="00214882" w:rsidRPr="0094528A" w14:paraId="18A4B64B" w14:textId="77777777" w:rsidTr="00CF3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vMerge/>
            <w:shd w:val="clear" w:color="auto" w:fill="9BBB59" w:themeFill="accent3"/>
            <w:textDirection w:val="tbRlV"/>
            <w:vAlign w:val="center"/>
          </w:tcPr>
          <w:p w14:paraId="5BBEBFFA" w14:textId="77777777" w:rsidR="00214882" w:rsidRPr="00555CB4" w:rsidRDefault="00214882" w:rsidP="00CF3CD7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1" w:type="dxa"/>
            <w:shd w:val="clear" w:color="auto" w:fill="D6E3BC" w:themeFill="accent3" w:themeFillTint="66"/>
          </w:tcPr>
          <w:p w14:paraId="3FD7AE91" w14:textId="77777777" w:rsidR="00214882" w:rsidRPr="00300D12" w:rsidRDefault="00214882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0070C0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0070C0"/>
              </w:rPr>
              <w:t>②</w:t>
            </w:r>
            <w:r w:rsidRPr="00300D12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『記憶の道具』</w:t>
            </w:r>
          </w:p>
          <w:p w14:paraId="5050B4DC" w14:textId="77777777" w:rsidR="00214882" w:rsidRDefault="00214882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・記憶の外的補助具の紹介</w:t>
            </w:r>
          </w:p>
        </w:tc>
        <w:tc>
          <w:tcPr>
            <w:tcW w:w="2831" w:type="dxa"/>
            <w:shd w:val="clear" w:color="auto" w:fill="D6E3BC" w:themeFill="accent3" w:themeFillTint="66"/>
          </w:tcPr>
          <w:p w14:paraId="43374100" w14:textId="77777777" w:rsidR="00214882" w:rsidRPr="00300D12" w:rsidRDefault="00214882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0070C0"/>
                <w:u w:val="single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0070C0"/>
              </w:rPr>
              <w:t>②</w:t>
            </w:r>
            <w:r w:rsidRPr="00300D12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『道順を記憶する』</w:t>
            </w:r>
          </w:p>
          <w:p w14:paraId="39C5781D" w14:textId="77777777" w:rsidR="00300D12" w:rsidRPr="00300D12" w:rsidRDefault="00300D12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FF0000"/>
              </w:rPr>
              <w:t>・記憶の道具</w:t>
            </w:r>
          </w:p>
          <w:p w14:paraId="679DC594" w14:textId="77777777" w:rsidR="00300D12" w:rsidRPr="00300D12" w:rsidRDefault="00300D12" w:rsidP="00CF3CD7">
            <w:pPr>
              <w:pStyle w:val="a6"/>
              <w:numPr>
                <w:ilvl w:val="0"/>
                <w:numId w:val="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u w:val="single"/>
              </w:rPr>
            </w:pPr>
            <w:r w:rsidRPr="00300D12">
              <w:rPr>
                <w:rFonts w:ascii="BIZ UDPゴシック" w:eastAsia="BIZ UDPゴシック" w:hAnsi="BIZ UDPゴシック" w:hint="eastAsia"/>
              </w:rPr>
              <w:t>メモ</w:t>
            </w:r>
          </w:p>
          <w:p w14:paraId="2AB19ED3" w14:textId="77777777" w:rsidR="00214882" w:rsidRDefault="00214882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・メモの練習とマッピングのポイント</w:t>
            </w:r>
          </w:p>
        </w:tc>
        <w:tc>
          <w:tcPr>
            <w:tcW w:w="2832" w:type="dxa"/>
            <w:shd w:val="clear" w:color="auto" w:fill="D6E3BC" w:themeFill="accent3" w:themeFillTint="66"/>
          </w:tcPr>
          <w:p w14:paraId="7B26D93E" w14:textId="77777777" w:rsidR="00214882" w:rsidRPr="0094528A" w:rsidRDefault="00214882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0070C0"/>
              </w:rPr>
              <w:t>②</w:t>
            </w:r>
            <w:r w:rsidRPr="00300D12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『これからすることを覚えておく』</w:t>
            </w:r>
          </w:p>
          <w:p w14:paraId="1C692280" w14:textId="77777777" w:rsidR="00214882" w:rsidRPr="00300D12" w:rsidRDefault="00214882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FF0000"/>
              </w:rPr>
            </w:pPr>
            <w:r w:rsidRPr="00300D12">
              <w:rPr>
                <w:rFonts w:ascii="BIZ UDPゴシック" w:eastAsia="BIZ UDPゴシック" w:hAnsi="BIZ UDPゴシック" w:hint="eastAsia"/>
                <w:color w:val="FF0000"/>
              </w:rPr>
              <w:t>・記憶の道具</w:t>
            </w:r>
          </w:p>
          <w:p w14:paraId="085D4F76" w14:textId="77777777" w:rsidR="00214882" w:rsidRPr="00A3137D" w:rsidRDefault="00214882" w:rsidP="00CF3CD7">
            <w:pPr>
              <w:pStyle w:val="a6"/>
              <w:numPr>
                <w:ilvl w:val="0"/>
                <w:numId w:val="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A3137D">
              <w:rPr>
                <w:rFonts w:ascii="BIZ UDPゴシック" w:eastAsia="BIZ UDPゴシック" w:hAnsi="BIZ UDPゴシック" w:hint="eastAsia"/>
              </w:rPr>
              <w:t>スケジュール帳</w:t>
            </w:r>
          </w:p>
          <w:p w14:paraId="7EBE15DD" w14:textId="77777777" w:rsidR="00214882" w:rsidRPr="00A3137D" w:rsidRDefault="00214882" w:rsidP="00CF3CD7">
            <w:pPr>
              <w:pStyle w:val="a6"/>
              <w:numPr>
                <w:ilvl w:val="0"/>
                <w:numId w:val="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A3137D">
              <w:rPr>
                <w:rFonts w:ascii="BIZ UDPゴシック" w:eastAsia="BIZ UDPゴシック" w:hAnsi="BIZ UDPゴシック" w:hint="eastAsia"/>
              </w:rPr>
              <w:t>ふせん</w:t>
            </w:r>
          </w:p>
          <w:p w14:paraId="5D59C1BC" w14:textId="77777777" w:rsidR="00214882" w:rsidRPr="00A3137D" w:rsidRDefault="00214882" w:rsidP="00CF3CD7">
            <w:pPr>
              <w:pStyle w:val="a6"/>
              <w:numPr>
                <w:ilvl w:val="0"/>
                <w:numId w:val="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A3137D">
              <w:rPr>
                <w:rFonts w:ascii="BIZ UDPゴシック" w:eastAsia="BIZ UDPゴシック" w:hAnsi="BIZ UDPゴシック" w:hint="eastAsia"/>
              </w:rPr>
              <w:t>アラーム</w:t>
            </w:r>
          </w:p>
          <w:p w14:paraId="576A2C47" w14:textId="77777777" w:rsidR="00214882" w:rsidRPr="00C26401" w:rsidRDefault="00214882" w:rsidP="00CF3CD7">
            <w:pPr>
              <w:pStyle w:val="a6"/>
              <w:numPr>
                <w:ilvl w:val="0"/>
                <w:numId w:val="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C26401">
              <w:rPr>
                <w:rFonts w:ascii="BIZ UDPゴシック" w:eastAsia="BIZ UDPゴシック" w:hAnsi="BIZ UDPゴシック" w:hint="eastAsia"/>
              </w:rPr>
              <w:t>物理的リマインダ</w:t>
            </w:r>
          </w:p>
        </w:tc>
        <w:tc>
          <w:tcPr>
            <w:tcW w:w="2578" w:type="dxa"/>
            <w:vMerge/>
          </w:tcPr>
          <w:p w14:paraId="1F31779C" w14:textId="77777777" w:rsidR="00214882" w:rsidRPr="007C442A" w:rsidRDefault="00214882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u w:val="single"/>
              </w:rPr>
            </w:pPr>
          </w:p>
        </w:tc>
        <w:tc>
          <w:tcPr>
            <w:tcW w:w="3085" w:type="dxa"/>
            <w:vMerge/>
          </w:tcPr>
          <w:p w14:paraId="47C67104" w14:textId="77777777" w:rsidR="00214882" w:rsidRPr="007C442A" w:rsidRDefault="00214882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u w:val="single"/>
              </w:rPr>
            </w:pPr>
          </w:p>
        </w:tc>
        <w:tc>
          <w:tcPr>
            <w:tcW w:w="799" w:type="dxa"/>
            <w:vMerge/>
          </w:tcPr>
          <w:p w14:paraId="22EA7C06" w14:textId="77777777" w:rsidR="00214882" w:rsidRDefault="00214882" w:rsidP="00CF3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  <w:tr w:rsidR="00A3137D" w:rsidRPr="0094528A" w14:paraId="6AE40756" w14:textId="77777777" w:rsidTr="00CF3CD7">
        <w:trPr>
          <w:cantSplit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  <w:shd w:val="clear" w:color="auto" w:fill="9BBB59" w:themeFill="accent3"/>
            <w:textDirection w:val="tbRlV"/>
            <w:vAlign w:val="center"/>
          </w:tcPr>
          <w:p w14:paraId="01F212FF" w14:textId="77777777" w:rsidR="00555CB4" w:rsidRPr="00555CB4" w:rsidRDefault="00555CB4" w:rsidP="00CF3CD7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55CB4">
              <w:rPr>
                <w:rFonts w:ascii="BIZ UDPゴシック" w:eastAsia="BIZ UDPゴシック" w:hAnsi="BIZ UDPゴシック" w:hint="eastAsia"/>
                <w:sz w:val="24"/>
              </w:rPr>
              <w:t>生活習慣</w:t>
            </w:r>
          </w:p>
        </w:tc>
        <w:tc>
          <w:tcPr>
            <w:tcW w:w="2831" w:type="dxa"/>
            <w:shd w:val="clear" w:color="auto" w:fill="EAF1DD" w:themeFill="accent3" w:themeFillTint="33"/>
          </w:tcPr>
          <w:p w14:paraId="3ECF7982" w14:textId="77777777" w:rsidR="00555CB4" w:rsidRPr="00DC1830" w:rsidRDefault="00300D12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0070C0"/>
                <w:u w:val="single"/>
              </w:rPr>
            </w:pPr>
            <w:r w:rsidRPr="00DC1830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『身の回り</w:t>
            </w:r>
            <w:r w:rsidR="00555CB4" w:rsidRPr="00DC1830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の環境を変える』</w:t>
            </w:r>
          </w:p>
          <w:p w14:paraId="387544E6" w14:textId="77777777" w:rsidR="00555CB4" w:rsidRPr="0094528A" w:rsidRDefault="00555CB4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・環境が記憶に及ぼす影響</w:t>
            </w:r>
          </w:p>
        </w:tc>
        <w:tc>
          <w:tcPr>
            <w:tcW w:w="2831" w:type="dxa"/>
            <w:shd w:val="clear" w:color="auto" w:fill="EAF1DD" w:themeFill="accent3" w:themeFillTint="33"/>
          </w:tcPr>
          <w:p w14:paraId="05E0FFC7" w14:textId="77777777" w:rsidR="00555CB4" w:rsidRPr="007C442A" w:rsidRDefault="00555CB4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u w:val="single"/>
              </w:rPr>
            </w:pPr>
            <w:r w:rsidRPr="00DC1830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『運動の重要性』</w:t>
            </w:r>
          </w:p>
          <w:p w14:paraId="23C12F11" w14:textId="77777777" w:rsidR="00555CB4" w:rsidRPr="0094528A" w:rsidRDefault="00555CB4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・運動が脳と記憶に及ぼす効果</w:t>
            </w:r>
          </w:p>
        </w:tc>
        <w:tc>
          <w:tcPr>
            <w:tcW w:w="2832" w:type="dxa"/>
            <w:shd w:val="clear" w:color="auto" w:fill="EAF1DD" w:themeFill="accent3" w:themeFillTint="33"/>
          </w:tcPr>
          <w:p w14:paraId="45375460" w14:textId="77777777" w:rsidR="00555CB4" w:rsidRPr="00DC1830" w:rsidRDefault="00555CB4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0070C0"/>
                <w:u w:val="single"/>
              </w:rPr>
            </w:pPr>
            <w:r w:rsidRPr="00DC1830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『食べ物と栄養』</w:t>
            </w:r>
          </w:p>
          <w:p w14:paraId="76ACBF5D" w14:textId="77777777" w:rsidR="00555CB4" w:rsidRPr="0094528A" w:rsidRDefault="00555CB4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0A3441">
              <w:rPr>
                <w:rFonts w:ascii="BIZ UDPゴシック" w:eastAsia="BIZ UDPゴシック" w:hAnsi="BIZ UDPゴシック" w:hint="eastAsia"/>
              </w:rPr>
              <w:t>食事が健康と記憶に及ぼす効果</w:t>
            </w:r>
          </w:p>
        </w:tc>
        <w:tc>
          <w:tcPr>
            <w:tcW w:w="2578" w:type="dxa"/>
            <w:shd w:val="clear" w:color="auto" w:fill="EAF1DD" w:themeFill="accent3" w:themeFillTint="33"/>
          </w:tcPr>
          <w:p w14:paraId="5C36407B" w14:textId="77777777" w:rsidR="00555CB4" w:rsidRPr="007C442A" w:rsidRDefault="00555CB4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u w:val="single"/>
              </w:rPr>
            </w:pPr>
            <w:r w:rsidRPr="00DC1830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『ストレスと疲労の管理』</w:t>
            </w:r>
          </w:p>
          <w:p w14:paraId="28548587" w14:textId="77777777" w:rsidR="00555CB4" w:rsidRPr="00555CB4" w:rsidRDefault="00555CB4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0A3441">
              <w:rPr>
                <w:rFonts w:ascii="BIZ UDPゴシック" w:eastAsia="BIZ UDPゴシック" w:hAnsi="BIZ UDPゴシック" w:hint="eastAsia"/>
              </w:rPr>
              <w:t>リラクゼーションの方法</w:t>
            </w:r>
          </w:p>
        </w:tc>
        <w:tc>
          <w:tcPr>
            <w:tcW w:w="3085" w:type="dxa"/>
            <w:shd w:val="clear" w:color="auto" w:fill="EAF1DD" w:themeFill="accent3" w:themeFillTint="33"/>
          </w:tcPr>
          <w:p w14:paraId="4D935386" w14:textId="77777777" w:rsidR="00555CB4" w:rsidRPr="00DC1830" w:rsidRDefault="00555CB4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0070C0"/>
                <w:u w:val="single"/>
              </w:rPr>
            </w:pPr>
            <w:r w:rsidRPr="00DC1830">
              <w:rPr>
                <w:rFonts w:ascii="BIZ UDPゴシック" w:eastAsia="BIZ UDPゴシック" w:hAnsi="BIZ UDPゴシック" w:hint="eastAsia"/>
                <w:color w:val="0070C0"/>
                <w:u w:val="single"/>
              </w:rPr>
              <w:t>『睡眠を改善する方法』</w:t>
            </w:r>
          </w:p>
          <w:p w14:paraId="27F82076" w14:textId="77777777" w:rsidR="00555CB4" w:rsidRPr="00555CB4" w:rsidRDefault="00555CB4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・良い睡眠を取るための工夫</w:t>
            </w:r>
          </w:p>
        </w:tc>
        <w:tc>
          <w:tcPr>
            <w:tcW w:w="799" w:type="dxa"/>
            <w:vMerge/>
          </w:tcPr>
          <w:p w14:paraId="75020E1B" w14:textId="77777777" w:rsidR="00555CB4" w:rsidRDefault="00555CB4" w:rsidP="00CF3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</w:tr>
    </w:tbl>
    <w:p w14:paraId="48FA4CE0" w14:textId="77777777" w:rsidR="00C26401" w:rsidRDefault="00C26401" w:rsidP="00F031E7"/>
    <w:sectPr w:rsidR="00C26401" w:rsidSect="00C26401">
      <w:headerReference w:type="default" r:id="rId7"/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7ADD4" w14:textId="77777777" w:rsidR="00A3137D" w:rsidRDefault="00A3137D" w:rsidP="00A3137D">
      <w:r>
        <w:separator/>
      </w:r>
    </w:p>
  </w:endnote>
  <w:endnote w:type="continuationSeparator" w:id="0">
    <w:p w14:paraId="39368D5D" w14:textId="77777777" w:rsidR="00A3137D" w:rsidRDefault="00A3137D" w:rsidP="00A3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41719" w14:textId="77777777" w:rsidR="00A3137D" w:rsidRDefault="00A3137D" w:rsidP="00A3137D">
      <w:r>
        <w:separator/>
      </w:r>
    </w:p>
  </w:footnote>
  <w:footnote w:type="continuationSeparator" w:id="0">
    <w:p w14:paraId="720A82E0" w14:textId="77777777" w:rsidR="00A3137D" w:rsidRDefault="00A3137D" w:rsidP="00A31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70327" w14:textId="77777777" w:rsidR="00A3137D" w:rsidRPr="002C1F9A" w:rsidRDefault="00A3137D" w:rsidP="002C1F9A">
    <w:pPr>
      <w:pStyle w:val="a7"/>
      <w:jc w:val="center"/>
      <w:rPr>
        <w:rFonts w:ascii="BIZ UDゴシック" w:eastAsia="BIZ UDゴシック" w:hAnsi="BIZ UDゴシック"/>
        <w:sz w:val="52"/>
      </w:rPr>
    </w:pPr>
    <w:r w:rsidRPr="002C1F9A">
      <w:rPr>
        <w:rFonts w:ascii="BIZ UDゴシック" w:eastAsia="BIZ UDゴシック" w:hAnsi="BIZ UDゴシック" w:hint="eastAsia"/>
        <w:sz w:val="48"/>
      </w:rPr>
      <w:t>グループワーク</w:t>
    </w:r>
    <w:r w:rsidR="002C1F9A" w:rsidRPr="002C1F9A">
      <w:rPr>
        <w:rFonts w:ascii="BIZ UDゴシック" w:eastAsia="BIZ UDゴシック" w:hAnsi="BIZ UDゴシック" w:hint="eastAsia"/>
        <w:sz w:val="48"/>
      </w:rPr>
      <w:t xml:space="preserve">　－記憶障害に対処する－</w:t>
    </w:r>
    <w:r w:rsidR="00300D12">
      <w:rPr>
        <w:rFonts w:ascii="BIZ UDゴシック" w:eastAsia="BIZ UDゴシック" w:hAnsi="BIZ UDゴシック" w:hint="eastAsia"/>
        <w:sz w:val="48"/>
      </w:rPr>
      <w:t xml:space="preserve">　　内容</w:t>
    </w:r>
    <w:r w:rsidR="002C1F9A">
      <w:rPr>
        <w:rFonts w:ascii="BIZ UDゴシック" w:eastAsia="BIZ UDゴシック" w:hAnsi="BIZ UDゴシック" w:hint="eastAsia"/>
        <w:sz w:val="48"/>
      </w:rPr>
      <w:t>一覧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43D92"/>
    <w:multiLevelType w:val="hybridMultilevel"/>
    <w:tmpl w:val="59A6AA8A"/>
    <w:lvl w:ilvl="0" w:tplc="60F875C4">
      <w:start w:val="1"/>
      <w:numFmt w:val="bullet"/>
      <w:lvlText w:val="□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199"/>
    <w:rsid w:val="0000144C"/>
    <w:rsid w:val="000A3441"/>
    <w:rsid w:val="000E3A4A"/>
    <w:rsid w:val="0018723F"/>
    <w:rsid w:val="00214882"/>
    <w:rsid w:val="002A4199"/>
    <w:rsid w:val="002C1F9A"/>
    <w:rsid w:val="00300D12"/>
    <w:rsid w:val="004C2C93"/>
    <w:rsid w:val="004F7A8F"/>
    <w:rsid w:val="00555CB4"/>
    <w:rsid w:val="0075753F"/>
    <w:rsid w:val="00796F65"/>
    <w:rsid w:val="007C442A"/>
    <w:rsid w:val="00890E22"/>
    <w:rsid w:val="008B31F8"/>
    <w:rsid w:val="008C3957"/>
    <w:rsid w:val="008D2AAD"/>
    <w:rsid w:val="008E5EAF"/>
    <w:rsid w:val="0091115A"/>
    <w:rsid w:val="00926449"/>
    <w:rsid w:val="009A1E53"/>
    <w:rsid w:val="00A3137D"/>
    <w:rsid w:val="00AE6A38"/>
    <w:rsid w:val="00B158AF"/>
    <w:rsid w:val="00B56A23"/>
    <w:rsid w:val="00C26401"/>
    <w:rsid w:val="00C6192A"/>
    <w:rsid w:val="00C8365D"/>
    <w:rsid w:val="00CB4121"/>
    <w:rsid w:val="00CF3CD7"/>
    <w:rsid w:val="00D464E1"/>
    <w:rsid w:val="00D548FC"/>
    <w:rsid w:val="00DA2709"/>
    <w:rsid w:val="00DC12BB"/>
    <w:rsid w:val="00DC1830"/>
    <w:rsid w:val="00F0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7CDF92"/>
  <w15:chartTrackingRefBased/>
  <w15:docId w15:val="{0743171A-A64E-4CAE-9CDB-93D3E44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B158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A1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1E53"/>
    <w:rPr>
      <w:rFonts w:asciiTheme="majorHAnsi" w:eastAsiaTheme="majorEastAsia" w:hAnsiTheme="majorHAnsi" w:cstheme="majorBidi"/>
      <w:sz w:val="18"/>
      <w:szCs w:val="18"/>
    </w:rPr>
  </w:style>
  <w:style w:type="table" w:styleId="10">
    <w:name w:val="Medium Grid 3 Accent 1"/>
    <w:basedOn w:val="a1"/>
    <w:uiPriority w:val="69"/>
    <w:rsid w:val="009A1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List Paragraph"/>
    <w:basedOn w:val="a"/>
    <w:uiPriority w:val="34"/>
    <w:qFormat/>
    <w:rsid w:val="00A3137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31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137D"/>
  </w:style>
  <w:style w:type="paragraph" w:styleId="a9">
    <w:name w:val="footer"/>
    <w:basedOn w:val="a"/>
    <w:link w:val="aa"/>
    <w:uiPriority w:val="99"/>
    <w:unhideWhenUsed/>
    <w:rsid w:val="00A313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１学習カリキュラムの一覧表</dc:title>
  <dc:subject/>
  <dc:creator>（独）高齢・障害・求職者雇用支援機構</dc:creator>
  <cp:keywords/>
  <dc:description/>
  <cp:lastModifiedBy>浩一</cp:lastModifiedBy>
  <cp:revision>2</cp:revision>
  <cp:lastPrinted>2020-12-04T02:01:00Z</cp:lastPrinted>
  <dcterms:created xsi:type="dcterms:W3CDTF">2021-01-05T03:13:00Z</dcterms:created>
  <dcterms:modified xsi:type="dcterms:W3CDTF">2021-03-01T03:15:00Z</dcterms:modified>
</cp:coreProperties>
</file>