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DF" w:rsidRPr="00F77127" w:rsidRDefault="00F172DF" w:rsidP="00F172DF">
      <w:pPr>
        <w:jc w:val="center"/>
        <w:rPr>
          <w:rFonts w:ascii="HG丸ｺﾞｼｯｸM-PRO" w:eastAsia="HG丸ｺﾞｼｯｸM-PRO"/>
          <w:b/>
          <w:sz w:val="28"/>
        </w:rPr>
      </w:pPr>
      <w:r w:rsidRPr="00F77127">
        <w:rPr>
          <w:rFonts w:ascii="HG丸ｺﾞｼｯｸM-PRO" w:eastAsia="HG丸ｺﾞｼｯｸM-PRO" w:hint="eastAsia"/>
          <w:b/>
          <w:sz w:val="28"/>
        </w:rPr>
        <w:t>◇</w:t>
      </w:r>
      <w:r w:rsidR="002B48A3" w:rsidRPr="00F77127">
        <w:rPr>
          <w:rFonts w:ascii="HG丸ｺﾞｼｯｸM-PRO" w:eastAsia="HG丸ｺﾞｼｯｸM-PRO" w:hint="eastAsia"/>
          <w:b/>
          <w:sz w:val="28"/>
        </w:rPr>
        <w:t>◆　グループディスカッション記録用紙</w:t>
      </w:r>
      <w:r w:rsidRPr="00F77127">
        <w:rPr>
          <w:rFonts w:ascii="HG丸ｺﾞｼｯｸM-PRO" w:eastAsia="HG丸ｺﾞｼｯｸM-PRO" w:hint="eastAsia"/>
          <w:b/>
          <w:sz w:val="28"/>
        </w:rPr>
        <w:t xml:space="preserve">　◆◇</w:t>
      </w:r>
    </w:p>
    <w:p w:rsidR="00F172DF" w:rsidRPr="0089632A" w:rsidRDefault="00F172DF" w:rsidP="00F172DF">
      <w:pPr>
        <w:wordWrap w:val="0"/>
        <w:jc w:val="right"/>
        <w:rPr>
          <w:rFonts w:ascii="HG丸ｺﾞｼｯｸM-PRO" w:eastAsia="HG丸ｺﾞｼｯｸM-PRO"/>
        </w:rPr>
      </w:pPr>
      <w:r w:rsidRPr="0089632A">
        <w:rPr>
          <w:rFonts w:ascii="HG丸ｺﾞｼｯｸM-PRO" w:eastAsia="HG丸ｺﾞｼｯｸM-PRO" w:hint="eastAsia"/>
        </w:rPr>
        <w:t>月　　日</w:t>
      </w:r>
      <w:r>
        <w:rPr>
          <w:rFonts w:ascii="HG丸ｺﾞｼｯｸM-PRO" w:eastAsia="HG丸ｺﾞｼｯｸM-PRO" w:hint="eastAsia"/>
        </w:rPr>
        <w:t xml:space="preserve">　（　）</w:t>
      </w:r>
    </w:p>
    <w:p w:rsidR="00F172DF" w:rsidRDefault="00F172DF" w:rsidP="00F172DF">
      <w:pPr>
        <w:jc w:val="righ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　　　　　＜氏名：　　　　　　　　＞</w: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１：参加者の確認・役割を決める　</w: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105525" cy="523875"/>
                <wp:effectExtent l="9525" t="9525" r="9525" b="952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DF" w:rsidRDefault="00F172DF" w:rsidP="00F172D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●参加者：　　　　　　　　　　　　　　　　　　　　　　　　　　　　　　（　　名）　　　　　　</w:t>
                            </w:r>
                          </w:p>
                          <w:p w:rsidR="00F172DF" w:rsidRPr="00291B83" w:rsidRDefault="00F172DF" w:rsidP="00F172D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●役割：</w:t>
                            </w:r>
                            <w:r w:rsidRPr="00291B83">
                              <w:rPr>
                                <w:rFonts w:ascii="HG丸ｺﾞｼｯｸM-PRO" w:eastAsia="HG丸ｺﾞｼｯｸM-PRO" w:hint="eastAsia"/>
                              </w:rPr>
                              <w:t>司会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者：　　　　　　　発表者：　　　　　書記：　　　</w:t>
                            </w:r>
                            <w:r w:rsidRPr="003E5508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3E5508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 xml:space="preserve">※ホワイトボードの活用も可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margin-left:.75pt;margin-top:.75pt;width:480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">
                <v:textbox inset="5.85pt,.7pt,5.85pt,.7pt">
                  <w:txbxContent>
                    <w:p w:rsidR="00F172DF" w:rsidRDefault="00F172DF" w:rsidP="00F172D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●参加者：　　　　　　　　　　　　　　　　　　　　　　　　　　　　　　（　　名）　　　　　　</w:t>
                      </w:r>
                    </w:p>
                    <w:p w:rsidR="00F172DF" w:rsidRPr="00291B83" w:rsidRDefault="00F172DF" w:rsidP="00F172D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●役割：</w:t>
                      </w:r>
                      <w:r w:rsidRPr="00291B83">
                        <w:rPr>
                          <w:rFonts w:ascii="HG丸ｺﾞｼｯｸM-PRO" w:eastAsia="HG丸ｺﾞｼｯｸM-PRO" w:hint="eastAsia"/>
                        </w:rPr>
                        <w:t>司会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者：　　　　　　　発表者：　　　　　書記：　　　</w:t>
                      </w:r>
                      <w:r w:rsidRPr="003E5508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　</w:t>
                      </w:r>
                      <w:r w:rsidRPr="003E5508">
                        <w:rPr>
                          <w:rFonts w:ascii="HG丸ｺﾞｼｯｸM-PRO" w:eastAsia="HG丸ｺﾞｼｯｸM-PRO" w:hint="eastAsia"/>
                          <w:sz w:val="18"/>
                        </w:rPr>
                        <w:t xml:space="preserve">※ホワイトボードの活用も可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  <w:r w:rsidRPr="00EA60DF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 wp14:anchorId="2510BA1D" wp14:editId="0DC0B398">
            <wp:simplePos x="0" y="0"/>
            <wp:positionH relativeFrom="margin">
              <wp:posOffset>5374005</wp:posOffset>
            </wp:positionH>
            <wp:positionV relativeFrom="paragraph">
              <wp:posOffset>64135</wp:posOffset>
            </wp:positionV>
            <wp:extent cx="923925" cy="92392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2DF" w:rsidRPr="00291B83" w:rsidRDefault="00F172DF" w:rsidP="00F172DF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>２：テーマ</w: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105525" cy="527685"/>
                <wp:effectExtent l="9525" t="9525" r="9525" b="571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DF" w:rsidRPr="00515D07" w:rsidRDefault="00F172DF" w:rsidP="00F172DF">
                            <w:pPr>
                              <w:ind w:firstLineChars="100" w:firstLine="273"/>
                              <w:rPr>
                                <w:rFonts w:ascii="HG行書体" w:eastAsia="HG行書体"/>
                                <w:sz w:val="28"/>
                              </w:rPr>
                            </w:pPr>
                            <w:r w:rsidRPr="00821768">
                              <w:rPr>
                                <w:rFonts w:ascii="HG行書体" w:eastAsia="HG行書体" w:hint="eastAsia"/>
                                <w:color w:val="FFFFFF" w:themeColor="background1"/>
                                <w:sz w:val="28"/>
                              </w:rPr>
                              <w:t>G：</w:t>
                            </w:r>
                            <w:r>
                              <w:rPr>
                                <w:rFonts w:ascii="HG行書体" w:eastAsia="HG行書体" w:hint="eastAsia"/>
                                <w:sz w:val="28"/>
                              </w:rPr>
                              <w:t>仕事のタスク管理・スケジュール管理について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margin-left:.75pt;margin-top:5.25pt;width:480.75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">
                <v:textbox inset="5.85pt,.7pt,5.85pt,.7pt">
                  <w:txbxContent>
                    <w:p w:rsidR="00F172DF" w:rsidRPr="00515D07" w:rsidRDefault="00F172DF" w:rsidP="00F172DF">
                      <w:pPr>
                        <w:ind w:firstLineChars="100" w:firstLine="273"/>
                        <w:rPr>
                          <w:rFonts w:ascii="HG行書体" w:eastAsia="HG行書体"/>
                          <w:sz w:val="28"/>
                        </w:rPr>
                      </w:pPr>
                      <w:r w:rsidRPr="00821768">
                        <w:rPr>
                          <w:rFonts w:ascii="HG行書体" w:eastAsia="HG行書体" w:hint="eastAsia"/>
                          <w:color w:val="FFFFFF" w:themeColor="background1"/>
                          <w:sz w:val="28"/>
                        </w:rPr>
                        <w:t>G：</w:t>
                      </w:r>
                      <w:r>
                        <w:rPr>
                          <w:rFonts w:ascii="HG行書体" w:eastAsia="HG行書体" w:hint="eastAsia"/>
                          <w:sz w:val="28"/>
                        </w:rPr>
                        <w:t>仕事のタスク管理・スケジュール管理について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Pr="00A060AA" w:rsidRDefault="00F172DF" w:rsidP="00F172DF">
      <w:pPr>
        <w:jc w:val="left"/>
        <w:rPr>
          <w:rFonts w:ascii="HG丸ｺﾞｼｯｸM-PRO" w:eastAsia="HG丸ｺﾞｼｯｸM-PRO"/>
          <w:b/>
          <w:sz w:val="14"/>
        </w:rPr>
      </w:pPr>
      <w:r>
        <w:rPr>
          <w:rFonts w:ascii="HG丸ｺﾞｼｯｸM-PRO" w:eastAsia="HG丸ｺﾞｼｯｸM-PRO" w:hint="eastAsia"/>
          <w:b/>
        </w:rPr>
        <w:t>３：そのテーマに関する「現状」について意見交換する</w:t>
      </w:r>
      <w:r w:rsidRPr="00A060AA">
        <w:rPr>
          <w:rFonts w:ascii="HG丸ｺﾞｼｯｸM-PRO" w:eastAsia="HG丸ｺﾞｼｯｸM-PRO" w:hint="eastAsia"/>
          <w:b/>
          <w:sz w:val="16"/>
        </w:rPr>
        <w:t>（各自で考える時間をとっ</w:t>
      </w:r>
      <w:r>
        <w:rPr>
          <w:rFonts w:ascii="HG丸ｺﾞｼｯｸM-PRO" w:eastAsia="HG丸ｺﾞｼｯｸM-PRO" w:hint="eastAsia"/>
          <w:b/>
          <w:sz w:val="16"/>
        </w:rPr>
        <w:t>た後に</w:t>
      </w:r>
      <w:r w:rsidRPr="00A060AA">
        <w:rPr>
          <w:rFonts w:ascii="HG丸ｺﾞｼｯｸM-PRO" w:eastAsia="HG丸ｺﾞｼｯｸM-PRO" w:hint="eastAsia"/>
          <w:b/>
          <w:sz w:val="16"/>
        </w:rPr>
        <w:t>意見交換でも</w:t>
      </w:r>
      <w:r>
        <w:rPr>
          <w:rFonts w:ascii="HG丸ｺﾞｼｯｸM-PRO" w:eastAsia="HG丸ｺﾞｼｯｸM-PRO" w:hint="eastAsia"/>
          <w:b/>
          <w:sz w:val="16"/>
        </w:rPr>
        <w:t>可</w:t>
      </w:r>
      <w:r w:rsidRPr="00A060AA">
        <w:rPr>
          <w:rFonts w:ascii="HG丸ｺﾞｼｯｸM-PRO" w:eastAsia="HG丸ｺﾞｼｯｸM-PRO" w:hint="eastAsia"/>
          <w:b/>
          <w:sz w:val="16"/>
        </w:rPr>
        <w:t>）</w: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05525" cy="1511935"/>
                <wp:effectExtent l="9525" t="9525" r="9525" b="1206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DF" w:rsidRPr="00EC7867" w:rsidRDefault="00F172DF" w:rsidP="00F172DF">
                            <w:pP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●タスク（仕事の遂行に必要な作業）管理・スケジュール管理で休職前に困っていたこと、復職後の課題と思っている事</w:t>
                            </w:r>
                            <w:r w:rsidRPr="00EC7867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21"/>
                              </w:rPr>
                              <w:t>（例：やるべきタスクが終わらない、余裕のないスケジュールを組んでしまう）</w:t>
                            </w:r>
                          </w:p>
                          <w:p w:rsidR="00F172DF" w:rsidRPr="00EC7867" w:rsidRDefault="00F172DF" w:rsidP="00F172DF">
                            <w:pP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</w:p>
                          <w:p w:rsidR="00F172DF" w:rsidRPr="002179C5" w:rsidRDefault="00F172DF" w:rsidP="00F172DF">
                            <w:pPr>
                              <w:ind w:firstLineChars="100" w:firstLine="203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:rsidR="00F172DF" w:rsidRDefault="00F172DF" w:rsidP="00F172DF"/>
                          <w:p w:rsidR="00F172DF" w:rsidRPr="00350CE6" w:rsidRDefault="00F172DF" w:rsidP="00F172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8" style="position:absolute;margin-left:.75pt;margin-top:2.25pt;width:480.7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">
                <v:textbox inset="5.85pt,.7pt,5.85pt,.7pt">
                  <w:txbxContent>
                    <w:p w:rsidR="00F172DF" w:rsidRPr="00EC7867" w:rsidRDefault="00F172DF" w:rsidP="00F172DF">
                      <w:pP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●タスク（仕事の遂行に必要な作業）管理・スケジュール管理で休職前に困っていたこと、復職後の課題と思っている事</w:t>
                      </w:r>
                      <w:r w:rsidRPr="00EC7867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21"/>
                        </w:rPr>
                        <w:t>（例：やるべきタスクが終わらない、余裕のないスケジュールを組んでしまう）</w:t>
                      </w:r>
                    </w:p>
                    <w:p w:rsidR="00F172DF" w:rsidRPr="00EC7867" w:rsidRDefault="00F172DF" w:rsidP="00F172DF">
                      <w:pP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</w:p>
                    <w:p w:rsidR="00F172DF" w:rsidRPr="002179C5" w:rsidRDefault="00F172DF" w:rsidP="00F172DF">
                      <w:pPr>
                        <w:ind w:firstLineChars="100" w:firstLine="203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:rsidR="00F172DF" w:rsidRDefault="00F172DF" w:rsidP="00F172DF"/>
                    <w:p w:rsidR="00F172DF" w:rsidRPr="00350CE6" w:rsidRDefault="00F172DF" w:rsidP="00F172DF"/>
                  </w:txbxContent>
                </v:textbox>
              </v:rect>
            </w:pict>
          </mc:Fallback>
        </mc:AlternateConten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４：３に対する「解決案」</w:t>
      </w:r>
      <w:r w:rsidRPr="008315B5">
        <w:rPr>
          <w:rFonts w:ascii="HG丸ｺﾞｼｯｸM-PRO" w:eastAsia="HG丸ｺﾞｼｯｸM-PRO" w:hint="eastAsia"/>
          <w:b/>
          <w:sz w:val="18"/>
        </w:rPr>
        <w:t>（</w:t>
      </w:r>
      <w:r w:rsidR="00AF5410">
        <w:rPr>
          <w:rFonts w:ascii="HG丸ｺﾞｼｯｸM-PRO" w:eastAsia="HG丸ｺﾞｼｯｸM-PRO" w:hint="eastAsia"/>
          <w:b/>
          <w:sz w:val="18"/>
        </w:rPr>
        <w:t>現在工夫していること、プログラムで学んだこと、主治医からの助言など</w:t>
      </w:r>
      <w:r w:rsidRPr="008315B5">
        <w:rPr>
          <w:rFonts w:ascii="HG丸ｺﾞｼｯｸM-PRO" w:eastAsia="HG丸ｺﾞｼｯｸM-PRO" w:hint="eastAsia"/>
          <w:b/>
          <w:sz w:val="18"/>
        </w:rPr>
        <w:t>）</w:t>
      </w:r>
      <w:r>
        <w:rPr>
          <w:rFonts w:ascii="HG丸ｺﾞｼｯｸM-PRO" w:eastAsia="HG丸ｺﾞｼｯｸM-PRO" w:hint="eastAsia"/>
          <w:b/>
        </w:rPr>
        <w:t>を出す</w:t>
      </w:r>
    </w:p>
    <w:p w:rsidR="00F172DF" w:rsidRPr="004579E8" w:rsidRDefault="00F172DF" w:rsidP="004579E8">
      <w:pPr>
        <w:ind w:firstLineChars="200" w:firstLine="408"/>
        <w:jc w:val="left"/>
        <w:rPr>
          <w:rFonts w:ascii="HG丸ｺﾞｼｯｸM-PRO" w:eastAsia="HG丸ｺﾞｼｯｸM-PRO"/>
          <w:b/>
        </w:rPr>
      </w:pPr>
      <w:r w:rsidRPr="004579E8">
        <w:rPr>
          <w:rFonts w:ascii="HG丸ｺﾞｼｯｸM-PRO" w:eastAsia="HG丸ｺﾞｼｯｸM-PRO" w:hint="eastAsia"/>
          <w:b/>
        </w:rPr>
        <w:t>※まずはなるべくたくさん案を出しましょう</w:t>
      </w:r>
      <w:r w:rsidRPr="004579E8">
        <w:rPr>
          <w:rFonts w:ascii="HG丸ｺﾞｼｯｸM-PRO" w:eastAsia="HG丸ｺﾞｼｯｸM-PRO" w:hint="eastAsia"/>
          <w:b/>
          <w:sz w:val="22"/>
        </w:rPr>
        <w:t xml:space="preserve">　</w:t>
      </w:r>
      <w:r w:rsidRPr="004579E8">
        <w:rPr>
          <w:rFonts w:ascii="HG丸ｺﾞｼｯｸM-PRO" w:eastAsia="HG丸ｺﾞｼｯｸM-PRO" w:hint="eastAsia"/>
          <w:b/>
          <w:sz w:val="18"/>
        </w:rPr>
        <w:t>（各自で考える時間をとった後に意見交換でも可）</w:t>
      </w:r>
    </w:p>
    <w:p w:rsidR="00F172DF" w:rsidRPr="002B7636" w:rsidRDefault="00F172DF" w:rsidP="00F172DF">
      <w:pPr>
        <w:jc w:val="left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6105525" cy="1685925"/>
                <wp:effectExtent l="9525" t="9525" r="9525" b="952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DF" w:rsidRPr="005C3F16" w:rsidRDefault="00F172DF" w:rsidP="00F172D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21"/>
                              </w:rPr>
                            </w:pPr>
                            <w:r w:rsidRPr="00E175DD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●仕事をうまく進めるために、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「</w:t>
                            </w:r>
                            <w:r w:rsidR="00AF5410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タスク管理」、「スケジュール管理」を行うためにはどうしたらよ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いか？</w:t>
                            </w:r>
                            <w:r w:rsidRPr="00EC7867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21"/>
                              </w:rPr>
                              <w:t>（自分で行う工夫、他の人に協力を得ながらの工夫）</w:t>
                            </w:r>
                          </w:p>
                          <w:p w:rsidR="00F172DF" w:rsidRPr="00AF5410" w:rsidRDefault="00F172DF" w:rsidP="00F172D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margin-left:.75pt;margin-top:6pt;width:480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">
                <v:textbox inset="5.85pt,.7pt,5.85pt,.7pt">
                  <w:txbxContent>
                    <w:p w:rsidR="00F172DF" w:rsidRPr="005C3F16" w:rsidRDefault="00F172DF" w:rsidP="00F172DF">
                      <w:pPr>
                        <w:jc w:val="left"/>
                        <w:rPr>
                          <w:rFonts w:ascii="HG丸ｺﾞｼｯｸM-PRO" w:eastAsia="HG丸ｺﾞｼｯｸM-PRO"/>
                          <w:sz w:val="18"/>
                          <w:szCs w:val="21"/>
                        </w:rPr>
                      </w:pPr>
                      <w:r w:rsidRPr="00E175DD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●仕事をうまく進めるために、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「</w:t>
                      </w:r>
                      <w:r w:rsidR="00AF5410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タスク管理」、「スケジュール管理」を行うためにはどうしたらよ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いか？</w:t>
                      </w:r>
                      <w:r w:rsidRPr="00EC7867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21"/>
                        </w:rPr>
                        <w:t>（自分で行う工夫、他の人に協力を得ながらの工夫）</w:t>
                      </w:r>
                    </w:p>
                    <w:p w:rsidR="00F172DF" w:rsidRPr="00AF5410" w:rsidRDefault="00F172DF" w:rsidP="00F172DF">
                      <w:pPr>
                        <w:jc w:val="left"/>
                        <w:rPr>
                          <w:rFonts w:ascii="HG丸ｺﾞｼｯｸM-PRO" w:eastAsia="HG丸ｺﾞｼｯｸM-PRO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  <w:r>
        <w:rPr>
          <w:noProof/>
        </w:rPr>
        <w:drawing>
          <wp:inline distT="0" distB="0" distL="0" distR="0" wp14:anchorId="5A8E3150" wp14:editId="1C06BF2E">
            <wp:extent cx="5699760" cy="925286"/>
            <wp:effectExtent l="19050" t="0" r="0" b="0"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9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</w:rPr>
      </w:pPr>
    </w:p>
    <w:p w:rsidR="00F172DF" w:rsidRPr="002B7636" w:rsidRDefault="00F172DF" w:rsidP="00F172DF">
      <w:pPr>
        <w:jc w:val="left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6105525" cy="1550035"/>
                <wp:effectExtent l="9525" t="9525" r="9525" b="1206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DF" w:rsidRPr="009E3B04" w:rsidRDefault="00F172DF" w:rsidP="00F17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17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Pr="00E17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今日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」</w:t>
                            </w:r>
                            <w:r w:rsidRPr="00E17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すぐに</w:t>
                            </w:r>
                            <w:r w:rsidRPr="00E17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取り組めること</w:t>
                            </w:r>
                            <w:r w:rsidRPr="005C3F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（個別課題のタスク管理</w:t>
                            </w:r>
                            <w:r w:rsidR="00470F38" w:rsidRPr="005C3F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、ジョブリハーサルでの取組みなど</w:t>
                            </w:r>
                            <w:r w:rsidRPr="005C3F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  <w:p w:rsidR="00F172DF" w:rsidRPr="009E3B04" w:rsidRDefault="00F172DF" w:rsidP="00F172D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172DF" w:rsidRPr="009E3B04" w:rsidRDefault="00F172DF" w:rsidP="00F172DF"/>
                          <w:p w:rsidR="00F172DF" w:rsidRPr="00E175DD" w:rsidRDefault="00F172DF" w:rsidP="00F172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17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●復職後に取</w:t>
                            </w:r>
                            <w:r w:rsidR="004579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り</w:t>
                            </w:r>
                            <w:r w:rsidRPr="00E17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組みたい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" o:spid="_x0000_s1030" style="position:absolute;margin-left:.75pt;margin-top:16.5pt;width:480.75pt;height:1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">
                <v:textbox inset="5.85pt,.7pt,5.85pt,.7pt">
                  <w:txbxContent>
                    <w:p w:rsidR="00F172DF" w:rsidRPr="009E3B04" w:rsidRDefault="00F172DF" w:rsidP="00F172D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175D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Pr="00E175D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今日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」</w:t>
                      </w:r>
                      <w:r w:rsidRPr="00E175D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すぐに</w:t>
                      </w:r>
                      <w:r w:rsidRPr="00E175D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取り組めること</w:t>
                      </w:r>
                      <w:r w:rsidRPr="005C3F1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（個別課題のタスク管理</w:t>
                      </w:r>
                      <w:r w:rsidR="00470F38" w:rsidRPr="005C3F1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、ジョブリハーサルでの取組みなど</w:t>
                      </w:r>
                      <w:r w:rsidRPr="005C3F1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）</w:t>
                      </w:r>
                    </w:p>
                    <w:p w:rsidR="00F172DF" w:rsidRPr="009E3B04" w:rsidRDefault="00F172DF" w:rsidP="00F172D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172DF" w:rsidRPr="009E3B04" w:rsidRDefault="00F172DF" w:rsidP="00F172DF"/>
                    <w:p w:rsidR="00F172DF" w:rsidRPr="00E175DD" w:rsidRDefault="00F172DF" w:rsidP="00F172D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175D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●復職後に取</w:t>
                      </w:r>
                      <w:r w:rsidR="004579E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り</w:t>
                      </w:r>
                      <w:r w:rsidRPr="00E175D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組みたい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  <w:r w:rsidR="00AF5410">
        <w:rPr>
          <w:rFonts w:ascii="HG丸ｺﾞｼｯｸM-PRO" w:eastAsia="HG丸ｺﾞｼｯｸM-PRO" w:hint="eastAsia"/>
          <w:b/>
        </w:rPr>
        <w:t>５：４をふ</w:t>
      </w:r>
      <w:r>
        <w:rPr>
          <w:rFonts w:ascii="HG丸ｺﾞｼｯｸM-PRO" w:eastAsia="HG丸ｺﾞｼｯｸM-PRO" w:hint="eastAsia"/>
          <w:b/>
        </w:rPr>
        <w:t xml:space="preserve">まえて今後自分自身がどうしていきたいかについて意見交換する　</w:t>
      </w:r>
    </w:p>
    <w:p w:rsidR="00F172DF" w:rsidRPr="002B7636" w:rsidRDefault="00F172DF" w:rsidP="00F172DF">
      <w:pPr>
        <w:jc w:val="left"/>
        <w:rPr>
          <w:rFonts w:ascii="HG丸ｺﾞｼｯｸM-PRO" w:eastAsia="HG丸ｺﾞｼｯｸM-PRO"/>
          <w:sz w:val="18"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sz w:val="18"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sz w:val="18"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sz w:val="18"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sz w:val="18"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sz w:val="18"/>
        </w:rPr>
      </w:pPr>
    </w:p>
    <w:p w:rsidR="00F172DF" w:rsidRDefault="00F172DF" w:rsidP="00F172DF">
      <w:pPr>
        <w:jc w:val="left"/>
        <w:rPr>
          <w:rFonts w:ascii="HG丸ｺﾞｼｯｸM-PRO" w:eastAsia="HG丸ｺﾞｼｯｸM-PRO"/>
          <w:b/>
          <w:noProof/>
        </w:rPr>
      </w:pPr>
    </w:p>
    <w:p w:rsidR="00F172DF" w:rsidRDefault="00F172DF" w:rsidP="00F172DF">
      <w:pPr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214630</wp:posOffset>
                </wp:positionV>
                <wp:extent cx="4526280" cy="825500"/>
                <wp:effectExtent l="9525" t="5080" r="7620" b="762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628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DF" w:rsidRPr="005C3F16" w:rsidRDefault="00F172DF" w:rsidP="00F172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18"/>
                              </w:rPr>
                            </w:pPr>
                            <w:r w:rsidRPr="005C3F16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</w:rPr>
                              <w:t>出た意見は・・・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31" style="position:absolute;left:0;text-align:left;margin-left:.75pt;margin-top:16.9pt;width:356.4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">
                <v:textbox inset="5.85pt,.7pt,5.85pt,.7pt">
                  <w:txbxContent>
                    <w:p w:rsidR="00F172DF" w:rsidRPr="005C3F16" w:rsidRDefault="00F172DF" w:rsidP="00F172DF">
                      <w:pPr>
                        <w:rPr>
                          <w:rFonts w:ascii="HG丸ｺﾞｼｯｸM-PRO" w:eastAsia="HG丸ｺﾞｼｯｸM-PRO"/>
                          <w:b/>
                          <w:sz w:val="18"/>
                        </w:rPr>
                      </w:pPr>
                      <w:r w:rsidRPr="005C3F16">
                        <w:rPr>
                          <w:rFonts w:ascii="HG丸ｺﾞｼｯｸM-PRO" w:eastAsia="HG丸ｺﾞｼｯｸM-PRO" w:hint="eastAsia"/>
                          <w:b/>
                          <w:sz w:val="18"/>
                        </w:rPr>
                        <w:t>出た意見は・・・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214630</wp:posOffset>
                </wp:positionV>
                <wp:extent cx="1285875" cy="825500"/>
                <wp:effectExtent l="30480" t="33655" r="36195" b="3619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2DF" w:rsidRPr="008264FF" w:rsidRDefault="004579E8" w:rsidP="004579E8">
                            <w:pPr>
                              <w:ind w:firstLineChars="100" w:firstLine="234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７：発表　</w:t>
                            </w:r>
                          </w:p>
                          <w:p w:rsidR="00F172DF" w:rsidRPr="008264FF" w:rsidRDefault="00F172DF" w:rsidP="00F172DF">
                            <w:pPr>
                              <w:ind w:firstLineChars="100" w:firstLine="154"/>
                              <w:rPr>
                                <w:sz w:val="18"/>
                              </w:rPr>
                            </w:pPr>
                            <w:r w:rsidRPr="008264FF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（1グループ3分）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32" style="position:absolute;left:0;text-align:left;margin-left:388.65pt;margin-top:16.9pt;width:101.25pt;height: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" strokeweight="4.5pt">
                <v:stroke linestyle="thinThick"/>
                <v:textbox inset="5.85pt,.7pt,5.85pt,.7pt">
                  <w:txbxContent>
                    <w:p w:rsidR="00F172DF" w:rsidRPr="008264FF" w:rsidRDefault="004579E8" w:rsidP="004579E8">
                      <w:pPr>
                        <w:ind w:firstLineChars="100" w:firstLine="234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７：発表　</w:t>
                      </w:r>
                    </w:p>
                    <w:p w:rsidR="00F172DF" w:rsidRPr="008264FF" w:rsidRDefault="00F172DF" w:rsidP="00F172DF">
                      <w:pPr>
                        <w:ind w:firstLineChars="100" w:firstLine="154"/>
                        <w:rPr>
                          <w:sz w:val="18"/>
                        </w:rPr>
                      </w:pPr>
                      <w:r w:rsidRPr="008264FF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（1グループ3分）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459105</wp:posOffset>
                </wp:positionV>
                <wp:extent cx="752475" cy="180975"/>
                <wp:effectExtent l="0" t="0" r="9525" b="9525"/>
                <wp:wrapNone/>
                <wp:docPr id="13" name="下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247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C57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344.4pt;margin-top:36.15pt;width:59.25pt;height:14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" fillcolor="#7f7f7f [1612]" stroked="f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</w:rPr>
        <w:t>６</w:t>
      </w:r>
      <w:r>
        <w:rPr>
          <w:rFonts w:ascii="HG丸ｺﾞｼｯｸM-PRO" w:eastAsia="HG丸ｺﾞｼｯｸM-PRO" w:hint="eastAsia"/>
          <w:b/>
        </w:rPr>
        <w:t>：簡単なまとめ・振り返り　（目安：５～</w:t>
      </w:r>
      <w:r w:rsidR="00075D35">
        <w:rPr>
          <w:rFonts w:ascii="HG丸ｺﾞｼｯｸM-PRO" w:eastAsia="HG丸ｺﾞｼｯｸM-PRO" w:hint="eastAsia"/>
          <w:b/>
        </w:rPr>
        <w:t>10</w:t>
      </w:r>
      <w:r>
        <w:rPr>
          <w:rFonts w:ascii="HG丸ｺﾞｼｯｸM-PRO" w:eastAsia="HG丸ｺﾞｼｯｸM-PRO" w:hint="eastAsia"/>
          <w:b/>
        </w:rPr>
        <w:t>分）</w:t>
      </w:r>
      <w:r>
        <w:rPr>
          <w:rFonts w:ascii="HG丸ｺﾞｼｯｸM-PRO" w:eastAsia="HG丸ｺﾞｼｯｸM-PRO" w:hint="eastAsia"/>
          <w:sz w:val="18"/>
        </w:rPr>
        <w:t xml:space="preserve">　　　　　　　</w:t>
      </w:r>
    </w:p>
    <w:p w:rsidR="00F172DF" w:rsidRDefault="00F172DF" w:rsidP="00F172DF">
      <w:pPr>
        <w:rPr>
          <w:rFonts w:ascii="HG丸ｺﾞｼｯｸM-PRO" w:eastAsia="HG丸ｺﾞｼｯｸM-PRO"/>
          <w:sz w:val="18"/>
        </w:rPr>
      </w:pPr>
    </w:p>
    <w:p w:rsidR="00F172DF" w:rsidRDefault="00F172DF" w:rsidP="00F172DF">
      <w:pPr>
        <w:rPr>
          <w:rFonts w:ascii="HG丸ｺﾞｼｯｸM-PRO" w:eastAsia="HG丸ｺﾞｼｯｸM-PRO"/>
          <w:sz w:val="18"/>
        </w:rPr>
      </w:pPr>
    </w:p>
    <w:p w:rsidR="00291B83" w:rsidRPr="00F172DF" w:rsidRDefault="00291B83" w:rsidP="00987012">
      <w:pPr>
        <w:jc w:val="left"/>
        <w:rPr>
          <w:rFonts w:ascii="HG丸ｺﾞｼｯｸM-PRO" w:eastAsia="HG丸ｺﾞｼｯｸM-PRO" w:hint="eastAsia"/>
          <w:sz w:val="18"/>
        </w:rPr>
      </w:pPr>
      <w:bookmarkStart w:id="0" w:name="_GoBack"/>
      <w:bookmarkEnd w:id="0"/>
    </w:p>
    <w:sectPr w:rsidR="00291B83" w:rsidRPr="00F172DF" w:rsidSect="002B7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077" w:bottom="964" w:left="1077" w:header="851" w:footer="992" w:gutter="0"/>
      <w:cols w:space="425"/>
      <w:docGrid w:type="linesAndChars" w:linePitch="346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ED" w:rsidRDefault="002F48ED" w:rsidP="009E584B">
      <w:r>
        <w:separator/>
      </w:r>
    </w:p>
  </w:endnote>
  <w:endnote w:type="continuationSeparator" w:id="0">
    <w:p w:rsidR="002F48ED" w:rsidRDefault="002F48ED" w:rsidP="009E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E7" w:rsidRDefault="004D0C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E7" w:rsidRDefault="004D0C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E7" w:rsidRDefault="004D0C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ED" w:rsidRDefault="002F48ED" w:rsidP="009E584B">
      <w:r>
        <w:separator/>
      </w:r>
    </w:p>
  </w:footnote>
  <w:footnote w:type="continuationSeparator" w:id="0">
    <w:p w:rsidR="002F48ED" w:rsidRDefault="002F48ED" w:rsidP="009E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E7" w:rsidRDefault="004D0C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E7" w:rsidRDefault="004D0CE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E7" w:rsidRDefault="004D0C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BC1"/>
    <w:multiLevelType w:val="hybridMultilevel"/>
    <w:tmpl w:val="05FA88F0"/>
    <w:lvl w:ilvl="0" w:tplc="4AAC14F2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12"/>
    <w:rsid w:val="00016DBC"/>
    <w:rsid w:val="00075D35"/>
    <w:rsid w:val="000B4325"/>
    <w:rsid w:val="000B4756"/>
    <w:rsid w:val="000C40F2"/>
    <w:rsid w:val="00191E9A"/>
    <w:rsid w:val="001C44E0"/>
    <w:rsid w:val="001D7FD0"/>
    <w:rsid w:val="001F5793"/>
    <w:rsid w:val="002666F5"/>
    <w:rsid w:val="0027167E"/>
    <w:rsid w:val="00291B83"/>
    <w:rsid w:val="002B48A3"/>
    <w:rsid w:val="002B7636"/>
    <w:rsid w:val="002F48ED"/>
    <w:rsid w:val="00350CE6"/>
    <w:rsid w:val="003A1776"/>
    <w:rsid w:val="003A2B1A"/>
    <w:rsid w:val="003D529E"/>
    <w:rsid w:val="00407338"/>
    <w:rsid w:val="00411F65"/>
    <w:rsid w:val="004579E8"/>
    <w:rsid w:val="00470F38"/>
    <w:rsid w:val="00477F8F"/>
    <w:rsid w:val="0048626F"/>
    <w:rsid w:val="004B4F3F"/>
    <w:rsid w:val="004D0CE7"/>
    <w:rsid w:val="005044C9"/>
    <w:rsid w:val="0051247E"/>
    <w:rsid w:val="00515D07"/>
    <w:rsid w:val="0054190F"/>
    <w:rsid w:val="00575492"/>
    <w:rsid w:val="00576875"/>
    <w:rsid w:val="005C3F16"/>
    <w:rsid w:val="0063675A"/>
    <w:rsid w:val="006977D8"/>
    <w:rsid w:val="006D348E"/>
    <w:rsid w:val="006F5F6B"/>
    <w:rsid w:val="00735290"/>
    <w:rsid w:val="00743137"/>
    <w:rsid w:val="00757566"/>
    <w:rsid w:val="00787338"/>
    <w:rsid w:val="00821768"/>
    <w:rsid w:val="008264FF"/>
    <w:rsid w:val="008315B5"/>
    <w:rsid w:val="0085220C"/>
    <w:rsid w:val="00877B3F"/>
    <w:rsid w:val="0089632A"/>
    <w:rsid w:val="008D6825"/>
    <w:rsid w:val="008D7714"/>
    <w:rsid w:val="0096428B"/>
    <w:rsid w:val="00987012"/>
    <w:rsid w:val="009A4797"/>
    <w:rsid w:val="009D1BC8"/>
    <w:rsid w:val="009E584B"/>
    <w:rsid w:val="00A561A8"/>
    <w:rsid w:val="00A5765D"/>
    <w:rsid w:val="00A72172"/>
    <w:rsid w:val="00A92A53"/>
    <w:rsid w:val="00AE5E7B"/>
    <w:rsid w:val="00AF2208"/>
    <w:rsid w:val="00AF5410"/>
    <w:rsid w:val="00AF724C"/>
    <w:rsid w:val="00BB1B37"/>
    <w:rsid w:val="00BD49CB"/>
    <w:rsid w:val="00BD6862"/>
    <w:rsid w:val="00C0666E"/>
    <w:rsid w:val="00C119E7"/>
    <w:rsid w:val="00C323FE"/>
    <w:rsid w:val="00CB6E62"/>
    <w:rsid w:val="00CE0294"/>
    <w:rsid w:val="00CF341E"/>
    <w:rsid w:val="00D06B4B"/>
    <w:rsid w:val="00D81625"/>
    <w:rsid w:val="00E52223"/>
    <w:rsid w:val="00E95C54"/>
    <w:rsid w:val="00EC7867"/>
    <w:rsid w:val="00EF462D"/>
    <w:rsid w:val="00F172DF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C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5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C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84B"/>
  </w:style>
  <w:style w:type="paragraph" w:styleId="a8">
    <w:name w:val="footer"/>
    <w:basedOn w:val="a"/>
    <w:link w:val="a9"/>
    <w:uiPriority w:val="99"/>
    <w:unhideWhenUsed/>
    <w:rsid w:val="009E5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2020-11-30T07:57:00Z</dcterms:created>
  <dcterms:modified xsi:type="dcterms:W3CDTF">2021-03-05T00:09:00Z</dcterms:modified>
</cp:coreProperties>
</file>