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horzAnchor="margin" w:tblpXSpec="center" w:tblpY="485"/>
        <w:tblW w:w="10888" w:type="dxa"/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2722"/>
        <w:gridCol w:w="2722"/>
      </w:tblGrid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タテ・ヨコとも８マスのクロスワードである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Ａ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Ｂ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Ｃ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Ｄ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Ｅ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Ｆ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の６文字をアルファベット順に並べてできる単語が、最終課題である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マス番号７のヨコのキーは「王様の息子」</w:t>
            </w:r>
          </w:p>
        </w:tc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マス番号４の３つ空けて左のマス番号は、２である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マス番号１のタテのキーは、「東京、神奈川、千葉、埼玉、茨城、栃木、群馬を合わせると〇〇〇〇地方」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マス番号６のタテのキーの真ん中の文字のマスは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Ａ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Ｅ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は、マス番号８の上のマスの左となりのマスである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マス番号８のタテのキーは「鉛筆で書いた字を消すときに使うものは」？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マス番号３の、１つ空けた下がマス番号６である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マス番号２のタテのキーは「『</w:t>
            </w:r>
            <w:r w:rsidR="00CC1398" w:rsidRPr="00CC1398">
              <w:rPr>
                <w:rFonts w:ascii="HGPｺﾞｼｯｸM" w:eastAsia="HGPｺﾞｼｯｸM" w:hAnsi="BIZ UDPゴシック" w:hint="eastAsia"/>
                <w:sz w:val="22"/>
              </w:rPr>
              <w:t>ｉｆ</w:t>
            </w: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』を日本語で言うと」？</w:t>
            </w:r>
          </w:p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マス番号９のヨコのキーは、「昆布やかつお節、煮干しなどを煮てとる汁は」？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マス番号７</w:t>
            </w:r>
            <w:bookmarkStart w:id="0" w:name="_GoBack"/>
            <w:bookmarkEnd w:id="0"/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のヨコのキーの真ん中の文字のマスは、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Ｃ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である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マス番号３のヨコのキーは、「クロール、平泳ぎ、バタフライ…といえば」？</w:t>
            </w:r>
          </w:p>
        </w:tc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一番左の下から７番目は、マス番号５である</w:t>
            </w:r>
          </w:p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マス番号７のタテのキーの最後の文字のマス番号は、11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マス番号10のタテのキーは「午前と〇〇」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マス番号５の右となりの上のマス番号は、１である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マス番号４のタテのキーは、「絵に色をつけるための画材を何という」？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マス番号11のヨコのキーは、「暑い日に食べたくなる冷たいデザートといえば」？</w:t>
            </w:r>
          </w:p>
        </w:tc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マスＢから左に４マス移動したマスの、７つ上のマスがＦである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マス番号５のヨコのキーは、「野球でストライクを３つ取られることをなんという」？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マス番号７とマス番号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８は、クロスワード図を縦半分に折ったとき、左右対称の位置にある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マス番号12の２つ左となりのマスは、Ｄである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マス番号１のヨコのキーは、「オーストラリアにだけ生息するユニークな見た目の哺乳類は〇〇ノハシ」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マス番号１のタテのキーの最後の文字のマスは、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Ｃ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マス番号６のヨコのキーは、「枕、シーツ、布団を売っているのは〇〇〇売り場」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マス番号12のタテのキーは、「風が吹くと〇〇屋がもうかる」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マス番号12の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３つ空けた右のマスは、マス番号８のタテのキーの最後の文字である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マス番号６のタテのキーは、「砂浜で、砂の中から貝などを採取する遊びといえば」？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Ｃ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から１つ上にあがり、右に３マス移動したマス番号は、６である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マスＤの右ななめ上のマス番号は、10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マス番号13のヨコのキーは、「生、ロース、ボンレスなどの種類があるものといえば」？</w:t>
            </w:r>
          </w:p>
        </w:tc>
      </w:tr>
      <w:tr w:rsidR="007C207E" w:rsidRPr="00BD49E2" w:rsidTr="007C207E">
        <w:trPr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</w:t>
            </w:r>
            <w:r w:rsidR="00CC1398">
              <w:rPr>
                <w:rFonts w:ascii="HGPｺﾞｼｯｸM" w:eastAsia="HGPｺﾞｼｯｸM" w:hAnsi="BIZ UDPゴシック" w:hint="eastAsia"/>
                <w:sz w:val="22"/>
              </w:rPr>
              <w:t>Ａ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の１つ空けた右のマスの４つ上のマス番号は、４である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マス番号７のタテのキーは、「通天閣や万博公園がある都道府県といえば」？</w:t>
            </w:r>
          </w:p>
        </w:tc>
        <w:tc>
          <w:tcPr>
            <w:tcW w:w="2722" w:type="dxa"/>
            <w:vAlign w:val="center"/>
          </w:tcPr>
          <w:p w:rsidR="007C207E" w:rsidRPr="00BD49E2" w:rsidRDefault="00CB5948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>
              <w:rPr>
                <w:rFonts w:ascii="HGPｺﾞｼｯｸM" w:eastAsia="HGPｺﾞｼｯｸM" w:hAnsi="BIZ UDPゴシック" w:hint="eastAsia"/>
                <w:sz w:val="22"/>
              </w:rPr>
              <w:t>マスＢの２つ空けた上のマス番号は、９である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マス番号13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のタテのキーの最後の文字のマスはＢである</w:t>
            </w:r>
          </w:p>
        </w:tc>
      </w:tr>
      <w:tr w:rsidR="007C207E" w:rsidRPr="00BD49E2" w:rsidTr="007C207E">
        <w:trPr>
          <w:gridAfter w:val="2"/>
          <w:wAfter w:w="5444" w:type="dxa"/>
          <w:trHeight w:val="1430"/>
        </w:trPr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マス番号13のタテのキーは、「物事のつまらない部分ば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かりに着目し、難癖をつけることを『重〇゛〇の隅をつつく』という</w:t>
            </w:r>
          </w:p>
        </w:tc>
        <w:tc>
          <w:tcPr>
            <w:tcW w:w="2722" w:type="dxa"/>
            <w:vAlign w:val="center"/>
          </w:tcPr>
          <w:p w:rsidR="007C207E" w:rsidRPr="00BD49E2" w:rsidRDefault="007C207E" w:rsidP="007C207E">
            <w:pPr>
              <w:rPr>
                <w:rFonts w:ascii="HGPｺﾞｼｯｸM" w:eastAsia="HGPｺﾞｼｯｸM" w:hAnsi="BIZ UDPゴシック"/>
                <w:sz w:val="22"/>
              </w:rPr>
            </w:pPr>
            <w:r w:rsidRPr="00BD49E2">
              <w:rPr>
                <w:rFonts w:ascii="HGPｺﾞｼｯｸM" w:eastAsia="HGPｺﾞｼｯｸM" w:hAnsi="BIZ UDPゴシック" w:hint="eastAsia"/>
                <w:sz w:val="22"/>
              </w:rPr>
              <w:t>マス番号10</w:t>
            </w:r>
            <w:r w:rsidR="00CB5948">
              <w:rPr>
                <w:rFonts w:ascii="HGPｺﾞｼｯｸM" w:eastAsia="HGPｺﾞｼｯｸM" w:hAnsi="BIZ UDPゴシック" w:hint="eastAsia"/>
                <w:sz w:val="22"/>
              </w:rPr>
              <w:t>から上に５つあがったマスはＦである</w:t>
            </w:r>
          </w:p>
        </w:tc>
      </w:tr>
    </w:tbl>
    <w:p w:rsidR="00AE22BA" w:rsidRPr="007C207E" w:rsidRDefault="007C207E" w:rsidP="007C207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28"/>
        </w:rPr>
        <w:t>「クロスワード</w:t>
      </w:r>
      <w:r w:rsidR="00777998">
        <w:rPr>
          <w:rFonts w:ascii="HGPｺﾞｼｯｸM" w:eastAsia="HGPｺﾞｼｯｸM" w:hint="eastAsia"/>
          <w:b/>
          <w:sz w:val="28"/>
        </w:rPr>
        <w:t>の作成</w:t>
      </w:r>
      <w:r>
        <w:rPr>
          <w:rFonts w:ascii="HGPｺﾞｼｯｸM" w:eastAsia="HGPｺﾞｼｯｸM" w:hint="eastAsia"/>
          <w:b/>
          <w:sz w:val="28"/>
        </w:rPr>
        <w:t>」　情報カード</w:t>
      </w:r>
    </w:p>
    <w:sectPr w:rsidR="00AE22BA" w:rsidRPr="007C207E" w:rsidSect="00033151">
      <w:headerReference w:type="default" r:id="rId6"/>
      <w:pgSz w:w="11906" w:h="16838"/>
      <w:pgMar w:top="1418" w:right="1134" w:bottom="340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7E" w:rsidRDefault="007C207E" w:rsidP="007C207E">
      <w:pPr>
        <w:spacing w:line="240" w:lineRule="auto"/>
      </w:pPr>
      <w:r>
        <w:separator/>
      </w:r>
    </w:p>
  </w:endnote>
  <w:endnote w:type="continuationSeparator" w:id="0">
    <w:p w:rsidR="007C207E" w:rsidRDefault="007C207E" w:rsidP="007C2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7E" w:rsidRDefault="007C207E" w:rsidP="007C207E">
      <w:pPr>
        <w:spacing w:line="240" w:lineRule="auto"/>
      </w:pPr>
      <w:r>
        <w:separator/>
      </w:r>
    </w:p>
  </w:footnote>
  <w:footnote w:type="continuationSeparator" w:id="0">
    <w:p w:rsidR="007C207E" w:rsidRDefault="007C207E" w:rsidP="007C2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51" w:rsidRPr="00033151" w:rsidRDefault="00033151" w:rsidP="00033151">
    <w:pPr>
      <w:pStyle w:val="a3"/>
      <w:jc w:val="right"/>
      <w:rPr>
        <w:rFonts w:ascii="HGPｺﾞｼｯｸM" w:eastAsia="HGPｺﾞｼｯｸM" w:hint="eastAsia"/>
        <w:sz w:val="18"/>
      </w:rPr>
    </w:pPr>
    <w:r>
      <w:rPr>
        <w:rFonts w:ascii="HGPｺﾞｼｯｸM" w:eastAsia="HGPｺﾞｼｯｸM" w:hint="eastAsia"/>
        <w:sz w:val="18"/>
      </w:rPr>
      <w:t>（</w:t>
    </w:r>
    <w:r>
      <w:rPr>
        <w:rFonts w:ascii="HGPｺﾞｼｯｸM" w:eastAsia="HGPｺﾞｼｯｸM" w:hint="eastAsia"/>
        <w:sz w:val="18"/>
      </w:rPr>
      <w:t>６－１）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56"/>
    <w:rsid w:val="00033151"/>
    <w:rsid w:val="00777998"/>
    <w:rsid w:val="007C207E"/>
    <w:rsid w:val="00861356"/>
    <w:rsid w:val="00AE22BA"/>
    <w:rsid w:val="00CB5948"/>
    <w:rsid w:val="00C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7E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07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rsid w:val="007C207E"/>
  </w:style>
  <w:style w:type="paragraph" w:styleId="a5">
    <w:name w:val="footer"/>
    <w:basedOn w:val="a"/>
    <w:link w:val="a6"/>
    <w:uiPriority w:val="99"/>
    <w:unhideWhenUsed/>
    <w:rsid w:val="007C207E"/>
    <w:pPr>
      <w:tabs>
        <w:tab w:val="center" w:pos="4252"/>
        <w:tab w:val="right" w:pos="8504"/>
      </w:tabs>
      <w:snapToGrid w:val="0"/>
      <w:spacing w:line="240" w:lineRule="auto"/>
    </w:pPr>
  </w:style>
  <w:style w:type="character" w:customStyle="1" w:styleId="a6">
    <w:name w:val="フッター (文字)"/>
    <w:basedOn w:val="a0"/>
    <w:link w:val="a5"/>
    <w:uiPriority w:val="99"/>
    <w:rsid w:val="007C207E"/>
  </w:style>
  <w:style w:type="table" w:styleId="a7">
    <w:name w:val="Table Grid"/>
    <w:basedOn w:val="a1"/>
    <w:uiPriority w:val="59"/>
    <w:rsid w:val="007C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2.【情報カード】クロスワードの作成</dc:title>
  <dc:subject/>
  <dc:creator>独立行政法人高齢・障害・求職者雇用支援機構</dc:creator>
  <cp:keywords/>
  <dc:description/>
  <cp:lastModifiedBy/>
  <cp:revision>1</cp:revision>
  <dcterms:created xsi:type="dcterms:W3CDTF">2021-12-21T07:54:00Z</dcterms:created>
  <dcterms:modified xsi:type="dcterms:W3CDTF">2022-02-18T01:21:00Z</dcterms:modified>
</cp:coreProperties>
</file>