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600D843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  <w:r w:rsidRPr="00F42853">
        <w:rPr>
          <w:rFonts w:ascii="HGPｺﾞｼｯｸM" w:eastAsia="HGPｺﾞｼｯｸM" w:hAnsi="HG丸ｺﾞｼｯｸM-PRO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F9AB48B" wp14:editId="2D0D193B">
                <wp:simplePos x="0" y="0"/>
                <wp:positionH relativeFrom="margin">
                  <wp:posOffset>-7620</wp:posOffset>
                </wp:positionH>
                <wp:positionV relativeFrom="paragraph">
                  <wp:posOffset>-51435</wp:posOffset>
                </wp:positionV>
                <wp:extent cx="6180233" cy="661012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0233" cy="661012"/>
                        </a:xfrm>
                        <a:prstGeom prst="rect">
                          <a:avLst/>
                        </a:prstGeom>
                        <a:solidFill>
                          <a:srgbClr val="DBEEF4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A51BB72" w14:textId="2EA4FCD8" w:rsidR="001D0B1F" w:rsidRPr="00EC2B7E" w:rsidRDefault="001D0B1F" w:rsidP="001D0B1F">
                            <w:pPr>
                              <w:jc w:val="center"/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</w:pPr>
                            <w:r w:rsidRPr="00EC2B7E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【指示書】</w:t>
                            </w:r>
                            <w:r w:rsidRPr="00EC2B7E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 xml:space="preserve">　</w:t>
                            </w:r>
                            <w:r w:rsidR="00A53383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報告</w:t>
                            </w:r>
                            <w:r w:rsidR="00A53383"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・連絡</w:t>
                            </w:r>
                            <w:r w:rsidR="00A53383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・相談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ポイントに関するレポート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2"/>
                              </w:rPr>
                              <w:t>作成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AB48B" id="テキスト ボックス 3" o:spid="_x0000_s1035" type="#_x0000_t202" style="position:absolute;left:0;text-align:left;margin-left:-.6pt;margin-top:-4.05pt;width:486.65pt;height:52.05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GuibgIAAKIEAAAOAAAAZHJzL2Uyb0RvYy54bWysVEtu2zAQ3RfoHQjua0m24yaG5cCx46JA&#10;kARIiqxpirIFUByWpC25yxgIeoheoei659FFOqRsJ027KrqhOL83nDczGp3XpSQbYWwBKqVJJ6ZE&#10;KA5ZoZYp/XQ/f3dKiXVMZUyCEindCkvPx2/fjCo9FF1YgcyEIQii7LDSKV05p4dRZPlKlMx2QAuF&#10;xhxMyRyKZhllhlWIXsqoG8eDqAKTaQNcWIvaWWuk44Cf54K7mzy3whGZUnybC6cJ58Kf0XjEhkvD&#10;9Krg+2ewf3hFyQqFSY9QM+YYWZviD6iy4AYs5K7DoYwgzwsuQg1YTRK/quZuxbQItSA5Vh9psv8P&#10;ll9vbg0pspT2KFGsxBY1u6fm8Xvz+LPZfSXN7luz2zWPP1AmPU9Xpe0Qo+40xrn6Amps+0FvUelZ&#10;qHNT+i/WR9COxG+PZIvaEY7KQXIad3uYlaNtMEjipOthoudobaz7IKAk/pJSg80MHLPNlXWt68HF&#10;J7Mgi2xeSBkEs1xMpSEbho2fXVxezvt79N/cpCIVZu+dxAFZgY9voaXyOCLM0D6fL70t0d9cvagD&#10;c2eH8heQbZEVA+2YWc3nBT79ill3ywzOFRKBu+Ju8MglYGbY3yhZgfnyN733x3ajlZIK5zSl9vOa&#10;GUGJ/KhwEM6Sft8PdhD6J++7KJiXlsVLi1qXU0BGEtxKzcPV+zt5uOYGygdcqYnPiiamOOZOKXfm&#10;IExduz+4lFxMJsENh1kzd6XuNPfgnjnfmvv6gRm975/Dzl/DYabZ8FUbW18fqWCydpAXocee6ZZX&#10;nA0v4CKEKdkvrd+0l3Lwev61jH8BAAD//wMAUEsDBBQABgAIAAAAIQCAdbIs3AAAAAgBAAAPAAAA&#10;ZHJzL2Rvd25yZXYueG1sTI9BS8NAEIXvgv9hGcFLaDeJUGOaTQmCFwuC1d6n2W0SzM6G3U0b/73j&#10;SU/zhvd48021W+woLsaHwZGCbJ2CMNQ6PVCn4PPjZVWACBFJ4+jIKPg2AXb17U2FpXZXejeXQ+wE&#10;l1AoUUEf41RKGdreWAxrNxli7+y8xcir76T2eOVyO8o8TTfS4kB8ocfJPPem/TrMVoHfv7rM7imZ&#10;k65o3PHhrcFjotT93dJsQUSzxL8w/OIzOtTMdHIz6SBGBass5yTPIgPB/tNjzuLEYpOCrCv5/4H6&#10;BwAA//8DAFBLAQItABQABgAIAAAAIQC2gziS/gAAAOEBAAATAAAAAAAAAAAAAAAAAAAAAABbQ29u&#10;dGVudF9UeXBlc10ueG1sUEsBAi0AFAAGAAgAAAAhADj9If/WAAAAlAEAAAsAAAAAAAAAAAAAAAAA&#10;LwEAAF9yZWxzLy5yZWxzUEsBAi0AFAAGAAgAAAAhAI44a6JuAgAAogQAAA4AAAAAAAAAAAAAAAAA&#10;LgIAAGRycy9lMm9Eb2MueG1sUEsBAi0AFAAGAAgAAAAhAIB1sizcAAAACAEAAA8AAAAAAAAAAAAA&#10;AAAAyAQAAGRycy9kb3ducmV2LnhtbFBLBQYAAAAABAAEAPMAAADRBQAAAAA=&#10;" fillcolor="#dbeef4" stroked="f" strokeweight=".5pt">
                <v:textbox>
                  <w:txbxContent>
                    <w:p w14:paraId="4A51BB72" w14:textId="2EA4FCD8" w:rsidR="001D0B1F" w:rsidRPr="00EC2B7E" w:rsidRDefault="001D0B1F" w:rsidP="001D0B1F">
                      <w:pPr>
                        <w:jc w:val="center"/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</w:pPr>
                      <w:r w:rsidRPr="00EC2B7E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【指示書】</w:t>
                      </w:r>
                      <w:r w:rsidRPr="00EC2B7E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 xml:space="preserve">　</w:t>
                      </w:r>
                      <w:r w:rsidR="00A53383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報告</w:t>
                      </w:r>
                      <w:r w:rsidR="00A53383"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・連絡</w:t>
                      </w:r>
                      <w:r w:rsidR="00A53383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・相談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の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ポイントに関するレポート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2"/>
                        </w:rPr>
                        <w:t>作成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75354B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608A4580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339935BD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17AF5F44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  <w:r w:rsidRPr="003D454B">
        <w:rPr>
          <w:rFonts w:ascii="HGPｺﾞｼｯｸM" w:eastAsia="HGPｺﾞｼｯｸM" w:hAnsi="HG丸ｺﾞｼｯｸM-PRO"/>
          <w:b/>
          <w:noProof/>
          <w:color w:val="FF0000"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6A8DB304" wp14:editId="0FFAD6A8">
                <wp:simplePos x="0" y="0"/>
                <wp:positionH relativeFrom="margin">
                  <wp:posOffset>-5715</wp:posOffset>
                </wp:positionH>
                <wp:positionV relativeFrom="paragraph">
                  <wp:posOffset>93980</wp:posOffset>
                </wp:positionV>
                <wp:extent cx="6179820" cy="3619500"/>
                <wp:effectExtent l="19050" t="19050" r="11430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9820" cy="361950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9CD5EF" w14:textId="77777777" w:rsidR="001D0B1F" w:rsidRPr="001631AB" w:rsidRDefault="001D0B1F" w:rsidP="001D0B1F">
                            <w:pPr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47C7F975" w14:textId="77777777" w:rsidR="001D0B1F" w:rsidRDefault="001D0B1F" w:rsidP="001D0B1F">
                            <w:pPr>
                              <w:pStyle w:val="a3"/>
                              <w:ind w:leftChars="0" w:left="170"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「報告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連絡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は、業務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円滑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進めたり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トラブル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回避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する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ために必要不可欠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ビジネス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コミュニ</w:t>
                            </w:r>
                          </w:p>
                          <w:p w14:paraId="5DB9C9DB" w14:textId="77777777" w:rsidR="001D0B1F" w:rsidRDefault="001D0B1F" w:rsidP="001D0B1F">
                            <w:pPr>
                              <w:ind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 w:rsidRPr="006E09A7"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ケーション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です。</w:t>
                            </w:r>
                          </w:p>
                          <w:p w14:paraId="3B81B3EB" w14:textId="3EC398C5" w:rsidR="001D0B1F" w:rsidRDefault="001D0B1F" w:rsidP="001D0B1F">
                            <w:pPr>
                              <w:ind w:leftChars="100" w:left="19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そこで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、「報告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連絡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を行う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とき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のポイント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整理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した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一覧表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作成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して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ください。下記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の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ポイント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を考えるヒント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】を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参考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、具体的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行動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レベルの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内容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挙げて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ください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。</w:t>
                            </w:r>
                          </w:p>
                          <w:p w14:paraId="79E024A5" w14:textId="77777777" w:rsidR="001D0B1F" w:rsidRDefault="001D0B1F" w:rsidP="001D0B1F">
                            <w:pPr>
                              <w:ind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</w:p>
                          <w:p w14:paraId="26EACBD3" w14:textId="77777777" w:rsidR="001D0B1F" w:rsidRPr="00E82714" w:rsidRDefault="001D0B1F" w:rsidP="001D0B1F">
                            <w:pPr>
                              <w:ind w:firstLineChars="100" w:firstLine="206"/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E82714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【 ポイント</w:t>
                            </w:r>
                            <w:r w:rsidRPr="00E82714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2"/>
                              </w:rPr>
                              <w:t>を</w:t>
                            </w:r>
                            <w:r w:rsidRPr="00E82714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考える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ヒント</w:t>
                            </w:r>
                            <w:r w:rsidRPr="00E82714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2"/>
                              </w:rPr>
                              <w:t xml:space="preserve"> 】</w:t>
                            </w:r>
                          </w:p>
                          <w:p w14:paraId="189A1720" w14:textId="3ED09563" w:rsidR="001D0B1F" w:rsidRDefault="001D0B1F" w:rsidP="001D0B1F">
                            <w:pPr>
                              <w:ind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・「報告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連絡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が必要</w:t>
                            </w:r>
                            <w:r w:rsidR="00A53383"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場面</w:t>
                            </w:r>
                          </w:p>
                          <w:p w14:paraId="6A75E650" w14:textId="77777777" w:rsidR="001D0B1F" w:rsidRDefault="001D0B1F" w:rsidP="001D0B1F">
                            <w:pPr>
                              <w:ind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・「報告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連絡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の適切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な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タイミングや方法、伝え方</w:t>
                            </w:r>
                          </w:p>
                          <w:p w14:paraId="48117409" w14:textId="77777777" w:rsidR="001D0B1F" w:rsidRDefault="001D0B1F" w:rsidP="001D0B1F">
                            <w:pPr>
                              <w:ind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・「報告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連絡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相談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で求められて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いる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こと</w:t>
                            </w:r>
                          </w:p>
                          <w:p w14:paraId="609D6977" w14:textId="77777777" w:rsidR="001D0B1F" w:rsidRDefault="001D0B1F" w:rsidP="001D0B1F">
                            <w:pPr>
                              <w:ind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・自分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「報告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連絡・相談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をするときに意識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して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いること、心がけて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いる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こと</w:t>
                            </w:r>
                          </w:p>
                          <w:p w14:paraId="11E3DF29" w14:textId="77777777" w:rsidR="001D0B1F" w:rsidRPr="006E09A7" w:rsidRDefault="001D0B1F" w:rsidP="001D0B1F">
                            <w:pPr>
                              <w:ind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・他者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か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ら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「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報告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・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連絡・相談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を受ける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とき、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自分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どうしてもらいたいか</w:t>
                            </w:r>
                          </w:p>
                          <w:p w14:paraId="6DF4F511" w14:textId="77777777" w:rsidR="001D0B1F" w:rsidRPr="003F31D6" w:rsidRDefault="001D0B1F" w:rsidP="001D0B1F">
                            <w:pPr>
                              <w:pStyle w:val="a3"/>
                              <w:ind w:leftChars="0" w:left="17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</w:rPr>
                            </w:pPr>
                          </w:p>
                          <w:p w14:paraId="696A90D3" w14:textId="77777777" w:rsidR="001D0B1F" w:rsidRPr="00C85414" w:rsidRDefault="001D0B1F" w:rsidP="001D0B1F">
                            <w:pPr>
                              <w:jc w:val="left"/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 xml:space="preserve">  </w:t>
                            </w:r>
                            <w:r w:rsidRPr="00C85414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85414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2"/>
                              </w:rPr>
                              <w:t>留意</w:t>
                            </w:r>
                            <w:r w:rsidRPr="00C85414"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>事項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color w:val="000000" w:themeColor="text1"/>
                                <w:sz w:val="22"/>
                              </w:rPr>
                              <w:t xml:space="preserve"> </w:t>
                            </w:r>
                            <w:r w:rsidRPr="00C85414">
                              <w:rPr>
                                <w:rFonts w:ascii="HGPｺﾞｼｯｸM" w:eastAsia="HGPｺﾞｼｯｸM"/>
                                <w:b/>
                                <w:color w:val="000000" w:themeColor="text1"/>
                                <w:sz w:val="22"/>
                              </w:rPr>
                              <w:t>】</w:t>
                            </w:r>
                          </w:p>
                          <w:p w14:paraId="3842CE09" w14:textId="77777777" w:rsidR="001D0B1F" w:rsidRPr="00C85414" w:rsidRDefault="001D0B1F" w:rsidP="001D0B1F">
                            <w:pPr>
                              <w:ind w:firstLineChars="100" w:firstLine="205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・表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は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「報告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「連絡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「相談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」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のカテゴリー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に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分けて</w:t>
                            </w:r>
                            <w:r>
                              <w:rPr>
                                <w:rFonts w:ascii="HGPｺﾞｼｯｸM" w:eastAsia="HGPｺﾞｼｯｸM"/>
                                <w:color w:val="000000" w:themeColor="text1"/>
                                <w:sz w:val="22"/>
                              </w:rPr>
                              <w:t>作成して</w:t>
                            </w:r>
                            <w:r>
                              <w:rPr>
                                <w:rFonts w:ascii="HGPｺﾞｼｯｸM" w:eastAsia="HGPｺﾞｼｯｸM" w:hint="eastAsia"/>
                                <w:color w:val="000000" w:themeColor="text1"/>
                                <w:sz w:val="22"/>
                              </w:rPr>
                              <w:t>ください。</w:t>
                            </w:r>
                          </w:p>
                          <w:p w14:paraId="75E711DF" w14:textId="77777777" w:rsidR="001D0B1F" w:rsidRPr="00C85414" w:rsidRDefault="001D0B1F" w:rsidP="001D0B1F">
                            <w:pPr>
                              <w:ind w:firstLineChars="200" w:firstLine="250"/>
                              <w:jc w:val="left"/>
                              <w:rPr>
                                <w:rFonts w:ascii="HGPｺﾞｼｯｸM" w:eastAsia="HGPｺﾞｼｯｸM"/>
                                <w:color w:val="000000" w:themeColor="text1"/>
                                <w:sz w:val="14"/>
                              </w:rPr>
                            </w:pPr>
                          </w:p>
                          <w:p w14:paraId="3CA599B7" w14:textId="607B2702" w:rsidR="001D0B1F" w:rsidRPr="00C85414" w:rsidRDefault="001D0B1F" w:rsidP="001D0B1F">
                            <w:pPr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【 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資料の</w:t>
                            </w:r>
                            <w:r w:rsidR="00A53383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作成方法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・枚数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 】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C85414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パソコン</w:t>
                            </w:r>
                            <w:r w:rsidR="00A53383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使用。Ａ</w:t>
                            </w:r>
                            <w:r w:rsidR="00A53383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４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用紙</w:t>
                            </w:r>
                            <w:r w:rsidRPr="00C85414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１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枚</w:t>
                            </w:r>
                            <w:r w:rsidR="00A53383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。</w:t>
                            </w:r>
                          </w:p>
                          <w:p w14:paraId="3806C524" w14:textId="77777777" w:rsidR="001D0B1F" w:rsidRPr="00C85414" w:rsidRDefault="001D0B1F" w:rsidP="001D0B1F">
                            <w:pPr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14"/>
                                <w:szCs w:val="21"/>
                              </w:rPr>
                            </w:pPr>
                          </w:p>
                          <w:p w14:paraId="27B97FD9" w14:textId="77777777" w:rsidR="0027415B" w:rsidRDefault="001D0B1F" w:rsidP="0027415B">
                            <w:pPr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【 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締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切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>】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764F51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764F51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　</w:t>
                            </w:r>
                            <w:r w:rsidRPr="00C85414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>時</w:t>
                            </w:r>
                            <w:r w:rsidR="00764F51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="00764F51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  <w:r w:rsidRPr="00C85414"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  <w:t>分</w:t>
                            </w:r>
                            <w:r w:rsidR="00F96B08">
                              <w:rPr>
                                <w:rFonts w:ascii="HGPｺﾞｼｯｸM" w:eastAsia="HGPｺﾞｼｯｸM" w:hAnsi="HG丸ｺﾞｼｯｸM-PRO" w:hint="eastAsia"/>
                                <w:color w:val="000000" w:themeColor="text1"/>
                                <w:sz w:val="22"/>
                                <w:szCs w:val="21"/>
                              </w:rPr>
                              <w:t xml:space="preserve">　</w:t>
                            </w:r>
                          </w:p>
                          <w:p w14:paraId="7B6E34A6" w14:textId="142D1EF3" w:rsidR="00F96B08" w:rsidRPr="0027415B" w:rsidRDefault="00F96B08" w:rsidP="0027415B">
                            <w:pPr>
                              <w:rPr>
                                <w:rFonts w:ascii="HGPｺﾞｼｯｸM" w:eastAsia="HGPｺﾞｼｯｸM" w:hAnsi="HG丸ｺﾞｼｯｸM-PRO"/>
                                <w:color w:val="000000" w:themeColor="text1"/>
                                <w:sz w:val="22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72000" rIns="72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8DB304" id="正方形/長方形 5" o:spid="_x0000_s1036" style="position:absolute;left:0;text-align:left;margin-left:-.45pt;margin-top:7.4pt;width:486.6pt;height:285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vLggIAAM0EAAAOAAAAZHJzL2Uyb0RvYy54bWysVM1uEzEQviPxDpbvdLMpSdMomyo0CkKq&#10;2kot6tnx2tmV/MfYyW55D3gAOHNGHHgcKvEWjL3bphROiIsz4/l2xvPNN5mdtFqRnQBfW1PQ/GBA&#10;iTDclrXZFPTt9erFhBIfmCmZskYU9FZ4ejJ//mzWuKkY2sqqUgDBJMZPG1fQKgQ3zTLPK6GZP7BO&#10;GAxKC5oFdGGTlcAazK5VNhwMxlljoXRgufAeb5ddkM5TfikFDxdSehGIKii+LaQT0rmOZzafsekG&#10;mKtq3j+D/cMrNKsNFn1ItWSBkS3Uf6TSNQfrrQwH3OrMSllzkXrAbvLBk26uKuZE6gXJ8e6BJv//&#10;0vLz3SWQuizoiBLDNI7o7svnu4/ffnz/lP388LWzyCgS1Tg/RfyVu4Te82jGrlsJOv5iP6RN5N4+&#10;kCvaQDhejvOj48kQZ8AxdjjOj0eDRH+2/9yBD6+F1SQaBQWcXiKV7c58wJIIvYfEasauaqXSBJUh&#10;TUGHk9ERtsEZCkkqFtDUDlvzZkMJUxtUKA+QUnqr6jJ+HhN52KxPFZAdQ5W8XE3yV8vYL5b7DRZr&#10;L5mvOlwK9TBlYhqR9NY/NZLV0ROt0K7bxHKeeo5Xa1veIvVgO016x1c1FjhjPlwyQBEiVbhY4QIP&#10;qSy2Z3uLksrC+7/dRzxqA6OUNChqbP3dloGgRL0xqJrD8QBJJyE5R7g/6MBjZ/0YZrb61CIjOa6w&#10;48mM+KDuTQlW3+D+LWJVDDHDsXZBkfjOPA3dquH+crFYJBDq3rFwZq4cj6kjcZHY6/aGgesnH1A0&#10;5/Ze/mz6RAAdtpPAYhusrJM69qzi7KKDO5Om2O93XMrHfkLt/4XmvwAAAP//AwBQSwMEFAAGAAgA&#10;AAAhACZ0x3/aAAAACAEAAA8AAABkcnMvZG93bnJldi54bWxMT8lOwzAQvSPxD9YgcWudlqVtGqdC&#10;SAgOSEDgA6b2NImIx1HstOnfM5zg+Ba9pdhNvlNHGmIb2MBinoEitsG1XBv4+nyarUHFhOywC0wG&#10;zhRhV15eFJi7cOIPOlapVhLCMUcDTUp9rnW0DXmM89ATi3YIg8ckcKi1G/Ak4b7Tyyy71x5bloYG&#10;e3psyH5Xo5fetx7ZtqswLqrp/Tw+W3yhV2Our6aHLahEU/ozw+98mQ6lbNqHkV1UnYHZRoxC38oB&#10;kTer5Q2ovYG7tTC6LPT/A+UPAAAA//8DAFBLAQItABQABgAIAAAAIQC2gziS/gAAAOEBAAATAAAA&#10;AAAAAAAAAAAAAAAAAABbQ29udGVudF9UeXBlc10ueG1sUEsBAi0AFAAGAAgAAAAhADj9If/WAAAA&#10;lAEAAAsAAAAAAAAAAAAAAAAALwEAAF9yZWxzLy5yZWxzUEsBAi0AFAAGAAgAAAAhAKeuW8uCAgAA&#10;zQQAAA4AAAAAAAAAAAAAAAAALgIAAGRycy9lMm9Eb2MueG1sUEsBAi0AFAAGAAgAAAAhACZ0x3/a&#10;AAAACAEAAA8AAAAAAAAAAAAAAAAA3AQAAGRycy9kb3ducmV2LnhtbFBLBQYAAAAABAAEAPMAAADj&#10;BQAAAAA=&#10;" filled="f" strokecolor="#4f81bd" strokeweight="2.25pt">
                <v:textbox inset="1mm,2mm,2mm,1mm">
                  <w:txbxContent>
                    <w:p w14:paraId="1C9CD5EF" w14:textId="77777777" w:rsidR="001D0B1F" w:rsidRPr="001631AB" w:rsidRDefault="001D0B1F" w:rsidP="001D0B1F">
                      <w:pPr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18"/>
                        </w:rPr>
                      </w:pPr>
                    </w:p>
                    <w:p w14:paraId="47C7F975" w14:textId="77777777" w:rsidR="001D0B1F" w:rsidRDefault="001D0B1F" w:rsidP="001D0B1F">
                      <w:pPr>
                        <w:pStyle w:val="a3"/>
                        <w:ind w:leftChars="0" w:left="170"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「報告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・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連絡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・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相談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」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は、業務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円滑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に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進めたり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、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トラブル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回避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する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ために必要不可欠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な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ビジネス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コミュニ</w:t>
                      </w:r>
                    </w:p>
                    <w:p w14:paraId="5DB9C9DB" w14:textId="77777777" w:rsidR="001D0B1F" w:rsidRDefault="001D0B1F" w:rsidP="001D0B1F">
                      <w:pPr>
                        <w:ind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 w:rsidRPr="006E09A7"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ケーション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です。</w:t>
                      </w:r>
                    </w:p>
                    <w:p w14:paraId="3B81B3EB" w14:textId="3EC398C5" w:rsidR="001D0B1F" w:rsidRDefault="001D0B1F" w:rsidP="001D0B1F">
                      <w:pPr>
                        <w:ind w:leftChars="100" w:left="19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そこで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、「報告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・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連絡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・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相談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」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を行う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とき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のポイント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整理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した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一覧表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作成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して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ください。下記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の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【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ポイント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を考えるヒント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】を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参考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に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、具体的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な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行動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レベルの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内容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を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挙げて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ください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。</w:t>
                      </w:r>
                    </w:p>
                    <w:p w14:paraId="79E024A5" w14:textId="77777777" w:rsidR="001D0B1F" w:rsidRDefault="001D0B1F" w:rsidP="001D0B1F">
                      <w:pPr>
                        <w:ind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</w:p>
                    <w:p w14:paraId="26EACBD3" w14:textId="77777777" w:rsidR="001D0B1F" w:rsidRPr="00E82714" w:rsidRDefault="001D0B1F" w:rsidP="001D0B1F">
                      <w:pPr>
                        <w:ind w:firstLineChars="100" w:firstLine="206"/>
                        <w:jc w:val="left"/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2"/>
                        </w:rPr>
                      </w:pPr>
                      <w:r w:rsidRPr="00E82714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>【 ポイント</w:t>
                      </w:r>
                      <w:r w:rsidRPr="00E82714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2"/>
                        </w:rPr>
                        <w:t>を</w:t>
                      </w:r>
                      <w:r w:rsidRPr="00E82714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>考える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>ヒント</w:t>
                      </w:r>
                      <w:r w:rsidRPr="00E82714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2"/>
                        </w:rPr>
                        <w:t xml:space="preserve"> 】</w:t>
                      </w:r>
                    </w:p>
                    <w:p w14:paraId="189A1720" w14:textId="3ED09563" w:rsidR="001D0B1F" w:rsidRDefault="001D0B1F" w:rsidP="001D0B1F">
                      <w:pPr>
                        <w:ind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・「報告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・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連絡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・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相談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」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が必要</w:t>
                      </w:r>
                      <w:r w:rsidR="00A53383"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な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場面</w:t>
                      </w:r>
                    </w:p>
                    <w:p w14:paraId="6A75E650" w14:textId="77777777" w:rsidR="001D0B1F" w:rsidRDefault="001D0B1F" w:rsidP="001D0B1F">
                      <w:pPr>
                        <w:ind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・「報告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・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連絡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・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相談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」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の適切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な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タイミングや方法、伝え方</w:t>
                      </w:r>
                    </w:p>
                    <w:p w14:paraId="48117409" w14:textId="77777777" w:rsidR="001D0B1F" w:rsidRDefault="001D0B1F" w:rsidP="001D0B1F">
                      <w:pPr>
                        <w:ind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・「報告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・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連絡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・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相談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」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で求められて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いる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こと</w:t>
                      </w:r>
                    </w:p>
                    <w:p w14:paraId="609D6977" w14:textId="77777777" w:rsidR="001D0B1F" w:rsidRDefault="001D0B1F" w:rsidP="001D0B1F">
                      <w:pPr>
                        <w:ind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・自分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が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「報告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・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連絡・相談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」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をするときに意識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して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いること、心がけて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いる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こと</w:t>
                      </w:r>
                    </w:p>
                    <w:p w14:paraId="11E3DF29" w14:textId="77777777" w:rsidR="001D0B1F" w:rsidRPr="006E09A7" w:rsidRDefault="001D0B1F" w:rsidP="001D0B1F">
                      <w:pPr>
                        <w:ind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・他者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か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ら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「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報告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・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連絡・相談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」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を受ける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とき、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自分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は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どうしてもらいたいか</w:t>
                      </w:r>
                    </w:p>
                    <w:p w14:paraId="6DF4F511" w14:textId="77777777" w:rsidR="001D0B1F" w:rsidRPr="003F31D6" w:rsidRDefault="001D0B1F" w:rsidP="001D0B1F">
                      <w:pPr>
                        <w:pStyle w:val="a3"/>
                        <w:ind w:leftChars="0" w:left="17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14"/>
                        </w:rPr>
                      </w:pPr>
                    </w:p>
                    <w:p w14:paraId="696A90D3" w14:textId="77777777" w:rsidR="001D0B1F" w:rsidRPr="00C85414" w:rsidRDefault="001D0B1F" w:rsidP="001D0B1F">
                      <w:pPr>
                        <w:jc w:val="left"/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 xml:space="preserve">  </w:t>
                      </w:r>
                      <w:r w:rsidRPr="00C85414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>【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85414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2"/>
                        </w:rPr>
                        <w:t>留意</w:t>
                      </w:r>
                      <w:r w:rsidRPr="00C85414"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>事項</w:t>
                      </w:r>
                      <w:r>
                        <w:rPr>
                          <w:rFonts w:ascii="HGPｺﾞｼｯｸM" w:eastAsia="HGPｺﾞｼｯｸM" w:hint="eastAsia"/>
                          <w:b/>
                          <w:color w:val="000000" w:themeColor="text1"/>
                          <w:sz w:val="22"/>
                        </w:rPr>
                        <w:t xml:space="preserve"> </w:t>
                      </w:r>
                      <w:r w:rsidRPr="00C85414">
                        <w:rPr>
                          <w:rFonts w:ascii="HGPｺﾞｼｯｸM" w:eastAsia="HGPｺﾞｼｯｸM"/>
                          <w:b/>
                          <w:color w:val="000000" w:themeColor="text1"/>
                          <w:sz w:val="22"/>
                        </w:rPr>
                        <w:t>】</w:t>
                      </w:r>
                    </w:p>
                    <w:p w14:paraId="3842CE09" w14:textId="77777777" w:rsidR="001D0B1F" w:rsidRPr="00C85414" w:rsidRDefault="001D0B1F" w:rsidP="001D0B1F">
                      <w:pPr>
                        <w:ind w:firstLineChars="100" w:firstLine="205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・表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は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「報告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」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「連絡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」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「相談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」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のカテゴリー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に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分けて</w:t>
                      </w:r>
                      <w:r>
                        <w:rPr>
                          <w:rFonts w:ascii="HGPｺﾞｼｯｸM" w:eastAsia="HGPｺﾞｼｯｸM"/>
                          <w:color w:val="000000" w:themeColor="text1"/>
                          <w:sz w:val="22"/>
                        </w:rPr>
                        <w:t>作成して</w:t>
                      </w:r>
                      <w:r>
                        <w:rPr>
                          <w:rFonts w:ascii="HGPｺﾞｼｯｸM" w:eastAsia="HGPｺﾞｼｯｸM" w:hint="eastAsia"/>
                          <w:color w:val="000000" w:themeColor="text1"/>
                          <w:sz w:val="22"/>
                        </w:rPr>
                        <w:t>ください。</w:t>
                      </w:r>
                    </w:p>
                    <w:p w14:paraId="75E711DF" w14:textId="77777777" w:rsidR="001D0B1F" w:rsidRPr="00C85414" w:rsidRDefault="001D0B1F" w:rsidP="001D0B1F">
                      <w:pPr>
                        <w:ind w:firstLineChars="200" w:firstLine="250"/>
                        <w:jc w:val="left"/>
                        <w:rPr>
                          <w:rFonts w:ascii="HGPｺﾞｼｯｸM" w:eastAsia="HGPｺﾞｼｯｸM"/>
                          <w:color w:val="000000" w:themeColor="text1"/>
                          <w:sz w:val="14"/>
                        </w:rPr>
                      </w:pPr>
                    </w:p>
                    <w:p w14:paraId="3CA599B7" w14:textId="607B2702" w:rsidR="001D0B1F" w:rsidRPr="00C85414" w:rsidRDefault="001D0B1F" w:rsidP="001D0B1F">
                      <w:pPr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</w:pP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【 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資料の</w:t>
                      </w:r>
                      <w:r w:rsidR="00A53383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作成方法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>・枚数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 】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Pr="00C85414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パソコン</w:t>
                      </w:r>
                      <w:r w:rsidR="00A53383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使用。Ａ</w:t>
                      </w:r>
                      <w:r w:rsidR="00A53383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４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用紙</w:t>
                      </w:r>
                      <w:r w:rsidRPr="00C85414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１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枚</w:t>
                      </w:r>
                      <w:r w:rsidR="00A53383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。</w:t>
                      </w:r>
                    </w:p>
                    <w:p w14:paraId="3806C524" w14:textId="77777777" w:rsidR="001D0B1F" w:rsidRPr="00C85414" w:rsidRDefault="001D0B1F" w:rsidP="001D0B1F">
                      <w:pPr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14"/>
                          <w:szCs w:val="21"/>
                        </w:rPr>
                      </w:pPr>
                    </w:p>
                    <w:p w14:paraId="27B97FD9" w14:textId="77777777" w:rsidR="0027415B" w:rsidRDefault="001D0B1F" w:rsidP="0027415B">
                      <w:pPr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</w:pP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【 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z w:val="22"/>
                          <w:szCs w:val="21"/>
                        </w:rPr>
                        <w:t>締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z w:val="22"/>
                          <w:szCs w:val="21"/>
                        </w:rPr>
                        <w:t>切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 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color w:val="000000" w:themeColor="text1"/>
                          <w:sz w:val="22"/>
                          <w:szCs w:val="21"/>
                        </w:rPr>
                        <w:t>】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b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764F51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764F51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 xml:space="preserve">　　</w:t>
                      </w:r>
                      <w:r w:rsidRPr="00C85414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>時</w:t>
                      </w:r>
                      <w:r w:rsidR="00764F51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="00764F51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  <w:r w:rsidRPr="00C85414">
                        <w:rPr>
                          <w:rFonts w:ascii="HGPｺﾞｼｯｸM" w:eastAsia="HGPｺﾞｼｯｸM" w:hAnsi="HG丸ｺﾞｼｯｸM-PRO"/>
                          <w:color w:val="000000" w:themeColor="text1"/>
                          <w:sz w:val="22"/>
                          <w:szCs w:val="21"/>
                        </w:rPr>
                        <w:t>分</w:t>
                      </w:r>
                      <w:r w:rsidR="00F96B08"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  <w:t xml:space="preserve">　</w:t>
                      </w:r>
                    </w:p>
                    <w:p w14:paraId="7B6E34A6" w14:textId="142D1EF3" w:rsidR="00F96B08" w:rsidRPr="0027415B" w:rsidRDefault="00F96B08" w:rsidP="0027415B">
                      <w:pPr>
                        <w:rPr>
                          <w:rFonts w:ascii="HGPｺﾞｼｯｸM" w:eastAsia="HGPｺﾞｼｯｸM" w:hAnsi="HG丸ｺﾞｼｯｸM-PRO" w:hint="eastAsia"/>
                          <w:color w:val="000000" w:themeColor="text1"/>
                          <w:sz w:val="22"/>
                          <w:szCs w:val="21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DE671BF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4CA66F26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2802D894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103B5C18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5048AC48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0F061C67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787C5183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54501456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1F2909ED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046E850B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1EF2B676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604EA0EF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4380E962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43863868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0F2EC587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105C740F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45DD16C6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4DBF9407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499EB22D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682635D2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1CEBB273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1929B49B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70025514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2486D801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64195C07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3BEC6531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76F2CACF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5B5B6860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5CC00A68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4E5C2853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4083CB40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1B191A96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2D1DB925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6854934F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0FA439DC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2A4C5F93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4EFB5C26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1C0AFE2A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6CC55B5C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6A4ECAE9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6BCB3B76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6EB51081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334721C5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4AE7549D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27A5E0E8" w14:textId="77777777" w:rsidR="001D0B1F" w:rsidRDefault="001D0B1F" w:rsidP="001D0B1F">
      <w:pPr>
        <w:rPr>
          <w:rFonts w:ascii="HGPｺﾞｼｯｸM" w:eastAsia="HGPｺﾞｼｯｸM" w:hAnsi="HG丸ｺﾞｼｯｸM-PRO"/>
          <w:szCs w:val="21"/>
        </w:rPr>
      </w:pPr>
    </w:p>
    <w:p w14:paraId="78700BE0" w14:textId="77777777" w:rsidR="005B7483" w:rsidRDefault="005B7483" w:rsidP="00E801FB">
      <w:pPr>
        <w:rPr>
          <w:rFonts w:ascii="HGPｺﾞｼｯｸM" w:eastAsia="HGPｺﾞｼｯｸM" w:hAnsi="HG丸ｺﾞｼｯｸM-PRO" w:cs="メイリオ"/>
          <w:szCs w:val="21"/>
        </w:rPr>
      </w:pPr>
    </w:p>
    <w:sectPr w:rsidR="005B7483" w:rsidSect="000032B5">
      <w:headerReference w:type="default" r:id="rId8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5026E9" w14:textId="77777777" w:rsidR="00703293" w:rsidRDefault="00703293" w:rsidP="003A6AD0">
      <w:pPr>
        <w:spacing w:line="240" w:lineRule="auto"/>
      </w:pPr>
      <w:r>
        <w:separator/>
      </w:r>
    </w:p>
  </w:endnote>
  <w:endnote w:type="continuationSeparator" w:id="0">
    <w:p w14:paraId="0218188E" w14:textId="77777777" w:rsidR="00703293" w:rsidRDefault="00703293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D6B9BC" w14:textId="77777777" w:rsidR="00703293" w:rsidRDefault="00703293" w:rsidP="003A6AD0">
      <w:pPr>
        <w:spacing w:line="240" w:lineRule="auto"/>
      </w:pPr>
      <w:r>
        <w:separator/>
      </w:r>
    </w:p>
  </w:footnote>
  <w:footnote w:type="continuationSeparator" w:id="0">
    <w:p w14:paraId="4C730120" w14:textId="77777777" w:rsidR="00703293" w:rsidRDefault="00703293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A792DF" w14:textId="0F8CFD57" w:rsidR="00360EC6" w:rsidRPr="009330BC" w:rsidRDefault="00360EC6" w:rsidP="00360EC6">
    <w:pPr>
      <w:pStyle w:val="a5"/>
      <w:jc w:val="right"/>
      <w:rPr>
        <w:rFonts w:ascii="HGPｺﾞｼｯｸM" w:eastAsia="HGPｺﾞｼｯｸM"/>
        <w:sz w:val="18"/>
      </w:rPr>
    </w:pPr>
    <w:r w:rsidRPr="009330BC">
      <w:rPr>
        <w:rFonts w:ascii="HGPｺﾞｼｯｸM" w:eastAsia="HGPｺﾞｼｯｸM" w:hint="eastAsia"/>
        <w:sz w:val="18"/>
      </w:rPr>
      <w:t>(</w:t>
    </w:r>
    <w:r w:rsidR="00676541">
      <w:rPr>
        <w:rFonts w:ascii="HGPｺﾞｼｯｸM" w:eastAsia="HGPｺﾞｼｯｸM" w:hint="eastAsia"/>
        <w:sz w:val="18"/>
      </w:rPr>
      <w:t>５-</w:t>
    </w:r>
    <w:r w:rsidR="00324244">
      <w:rPr>
        <w:rFonts w:ascii="HGPｺﾞｼｯｸM" w:eastAsia="HGPｺﾞｼｯｸM" w:hint="eastAsia"/>
        <w:sz w:val="18"/>
      </w:rPr>
      <w:t>８</w:t>
    </w:r>
    <w:r w:rsidRPr="009330BC">
      <w:rPr>
        <w:rFonts w:ascii="HGPｺﾞｼｯｸM" w:eastAsia="HGPｺﾞｼｯｸM" w:hint="eastAsia"/>
        <w:sz w:val="18"/>
      </w:rPr>
      <w:t>)</w:t>
    </w:r>
  </w:p>
  <w:p w14:paraId="4747E4F1" w14:textId="77777777" w:rsidR="00360EC6" w:rsidRDefault="00360EC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9" w15:restartNumberingAfterBreak="0">
    <w:nsid w:val="17D569A8"/>
    <w:multiLevelType w:val="hybridMultilevel"/>
    <w:tmpl w:val="1B2839B0"/>
    <w:lvl w:ilvl="0" w:tplc="D4EE5BF2">
      <w:start w:val="1"/>
      <w:numFmt w:val="bullet"/>
      <w:lvlText w:val=""/>
      <w:lvlJc w:val="left"/>
      <w:pPr>
        <w:ind w:left="625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10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5" w15:restartNumberingAfterBreak="0">
    <w:nsid w:val="389D19FE"/>
    <w:multiLevelType w:val="hybridMultilevel"/>
    <w:tmpl w:val="2D708F58"/>
    <w:lvl w:ilvl="0" w:tplc="24FE896A">
      <w:numFmt w:val="bullet"/>
      <w:lvlText w:val="・"/>
      <w:lvlJc w:val="left"/>
      <w:pPr>
        <w:ind w:left="565" w:hanging="360"/>
      </w:pPr>
      <w:rPr>
        <w:rFonts w:ascii="HGPｺﾞｼｯｸM" w:eastAsia="HGPｺﾞｼｯｸM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5" w:hanging="420"/>
      </w:pPr>
      <w:rPr>
        <w:rFonts w:ascii="Wingdings" w:hAnsi="Wingdings" w:hint="default"/>
      </w:rPr>
    </w:lvl>
  </w:abstractNum>
  <w:abstractNum w:abstractNumId="16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7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58F36D3"/>
    <w:multiLevelType w:val="hybridMultilevel"/>
    <w:tmpl w:val="F81AB87E"/>
    <w:lvl w:ilvl="0" w:tplc="D4EE5BF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color w:val="000000" w:themeColor="text1"/>
        <w:sz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61B42A8"/>
    <w:multiLevelType w:val="hybridMultilevel"/>
    <w:tmpl w:val="FE8CC85E"/>
    <w:lvl w:ilvl="0" w:tplc="64FECEAA">
      <w:start w:val="4"/>
      <w:numFmt w:val="bullet"/>
      <w:lvlText w:val="●"/>
      <w:lvlJc w:val="left"/>
      <w:pPr>
        <w:ind w:left="360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9A63734"/>
    <w:multiLevelType w:val="hybridMultilevel"/>
    <w:tmpl w:val="B7C45292"/>
    <w:lvl w:ilvl="0" w:tplc="060A0616">
      <w:numFmt w:val="bullet"/>
      <w:lvlText w:val="・"/>
      <w:lvlJc w:val="left"/>
      <w:pPr>
        <w:ind w:left="555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3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141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0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1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4"/>
  </w:num>
  <w:num w:numId="3">
    <w:abstractNumId w:val="18"/>
  </w:num>
  <w:num w:numId="4">
    <w:abstractNumId w:val="5"/>
  </w:num>
  <w:num w:numId="5">
    <w:abstractNumId w:val="7"/>
  </w:num>
  <w:num w:numId="6">
    <w:abstractNumId w:val="17"/>
  </w:num>
  <w:num w:numId="7">
    <w:abstractNumId w:val="8"/>
  </w:num>
  <w:num w:numId="8">
    <w:abstractNumId w:val="21"/>
  </w:num>
  <w:num w:numId="9">
    <w:abstractNumId w:val="26"/>
  </w:num>
  <w:num w:numId="10">
    <w:abstractNumId w:val="13"/>
  </w:num>
  <w:num w:numId="11">
    <w:abstractNumId w:val="23"/>
  </w:num>
  <w:num w:numId="12">
    <w:abstractNumId w:val="28"/>
  </w:num>
  <w:num w:numId="13">
    <w:abstractNumId w:val="1"/>
  </w:num>
  <w:num w:numId="14">
    <w:abstractNumId w:val="2"/>
  </w:num>
  <w:num w:numId="15">
    <w:abstractNumId w:val="31"/>
  </w:num>
  <w:num w:numId="16">
    <w:abstractNumId w:val="19"/>
  </w:num>
  <w:num w:numId="17">
    <w:abstractNumId w:val="25"/>
  </w:num>
  <w:num w:numId="18">
    <w:abstractNumId w:val="27"/>
  </w:num>
  <w:num w:numId="19">
    <w:abstractNumId w:val="12"/>
  </w:num>
  <w:num w:numId="20">
    <w:abstractNumId w:val="11"/>
  </w:num>
  <w:num w:numId="21">
    <w:abstractNumId w:val="10"/>
  </w:num>
  <w:num w:numId="22">
    <w:abstractNumId w:val="0"/>
  </w:num>
  <w:num w:numId="23">
    <w:abstractNumId w:val="16"/>
  </w:num>
  <w:num w:numId="24">
    <w:abstractNumId w:val="30"/>
  </w:num>
  <w:num w:numId="25">
    <w:abstractNumId w:val="29"/>
  </w:num>
  <w:num w:numId="26">
    <w:abstractNumId w:val="6"/>
  </w:num>
  <w:num w:numId="27">
    <w:abstractNumId w:val="14"/>
  </w:num>
  <w:num w:numId="28">
    <w:abstractNumId w:val="3"/>
  </w:num>
  <w:num w:numId="29">
    <w:abstractNumId w:val="20"/>
  </w:num>
  <w:num w:numId="30">
    <w:abstractNumId w:val="22"/>
  </w:num>
  <w:num w:numId="31">
    <w:abstractNumId w:val="9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18"/>
    <w:rsid w:val="000032B5"/>
    <w:rsid w:val="000053E0"/>
    <w:rsid w:val="00007399"/>
    <w:rsid w:val="00007B7D"/>
    <w:rsid w:val="00023D94"/>
    <w:rsid w:val="000433FC"/>
    <w:rsid w:val="0007668C"/>
    <w:rsid w:val="000829C1"/>
    <w:rsid w:val="000834CE"/>
    <w:rsid w:val="000A2D20"/>
    <w:rsid w:val="000A78F7"/>
    <w:rsid w:val="000B1698"/>
    <w:rsid w:val="000B6412"/>
    <w:rsid w:val="000C59C4"/>
    <w:rsid w:val="000D0EA6"/>
    <w:rsid w:val="000E00F9"/>
    <w:rsid w:val="000F1227"/>
    <w:rsid w:val="001075DD"/>
    <w:rsid w:val="00110A0A"/>
    <w:rsid w:val="001114D4"/>
    <w:rsid w:val="00147557"/>
    <w:rsid w:val="0015233B"/>
    <w:rsid w:val="0016161A"/>
    <w:rsid w:val="00193F88"/>
    <w:rsid w:val="001949EC"/>
    <w:rsid w:val="001A14D2"/>
    <w:rsid w:val="001B3C2B"/>
    <w:rsid w:val="001C21FF"/>
    <w:rsid w:val="001C7CFC"/>
    <w:rsid w:val="001D0B1F"/>
    <w:rsid w:val="001E0698"/>
    <w:rsid w:val="001E1272"/>
    <w:rsid w:val="001F56DF"/>
    <w:rsid w:val="002146EA"/>
    <w:rsid w:val="002172B8"/>
    <w:rsid w:val="00223166"/>
    <w:rsid w:val="00224CAF"/>
    <w:rsid w:val="00237427"/>
    <w:rsid w:val="002571B0"/>
    <w:rsid w:val="0027415B"/>
    <w:rsid w:val="00282611"/>
    <w:rsid w:val="0028663C"/>
    <w:rsid w:val="002922F7"/>
    <w:rsid w:val="002A1464"/>
    <w:rsid w:val="002A2F65"/>
    <w:rsid w:val="002C2A8A"/>
    <w:rsid w:val="002C73AF"/>
    <w:rsid w:val="002D4601"/>
    <w:rsid w:val="002D65A1"/>
    <w:rsid w:val="002E1EB8"/>
    <w:rsid w:val="002E6104"/>
    <w:rsid w:val="002E795D"/>
    <w:rsid w:val="002F19EB"/>
    <w:rsid w:val="002F4CC4"/>
    <w:rsid w:val="002F60F2"/>
    <w:rsid w:val="00305BA1"/>
    <w:rsid w:val="003156B1"/>
    <w:rsid w:val="00323D19"/>
    <w:rsid w:val="00324244"/>
    <w:rsid w:val="00327ED7"/>
    <w:rsid w:val="0033438D"/>
    <w:rsid w:val="00344C29"/>
    <w:rsid w:val="003452D9"/>
    <w:rsid w:val="00347F18"/>
    <w:rsid w:val="00352592"/>
    <w:rsid w:val="00360EC6"/>
    <w:rsid w:val="003704AE"/>
    <w:rsid w:val="003711B0"/>
    <w:rsid w:val="003855EC"/>
    <w:rsid w:val="00397919"/>
    <w:rsid w:val="003A213C"/>
    <w:rsid w:val="003A6AD0"/>
    <w:rsid w:val="003C26FD"/>
    <w:rsid w:val="003C2F1B"/>
    <w:rsid w:val="003C586C"/>
    <w:rsid w:val="003C7EB0"/>
    <w:rsid w:val="003E0E0E"/>
    <w:rsid w:val="003E5EB8"/>
    <w:rsid w:val="003F5731"/>
    <w:rsid w:val="004240E9"/>
    <w:rsid w:val="00430AC7"/>
    <w:rsid w:val="00434E41"/>
    <w:rsid w:val="00454294"/>
    <w:rsid w:val="00461408"/>
    <w:rsid w:val="004A2F1A"/>
    <w:rsid w:val="004A3FEE"/>
    <w:rsid w:val="004B1C0A"/>
    <w:rsid w:val="004C1012"/>
    <w:rsid w:val="004C3C88"/>
    <w:rsid w:val="004D4B3A"/>
    <w:rsid w:val="004E5364"/>
    <w:rsid w:val="00501610"/>
    <w:rsid w:val="00502416"/>
    <w:rsid w:val="00502C6F"/>
    <w:rsid w:val="00510F03"/>
    <w:rsid w:val="00517544"/>
    <w:rsid w:val="005205E8"/>
    <w:rsid w:val="00532AD7"/>
    <w:rsid w:val="005345AD"/>
    <w:rsid w:val="005372BB"/>
    <w:rsid w:val="0055127F"/>
    <w:rsid w:val="00556766"/>
    <w:rsid w:val="00570CC0"/>
    <w:rsid w:val="005A0265"/>
    <w:rsid w:val="005A1C19"/>
    <w:rsid w:val="005A38BA"/>
    <w:rsid w:val="005B12FC"/>
    <w:rsid w:val="005B22B8"/>
    <w:rsid w:val="005B22C5"/>
    <w:rsid w:val="005B275B"/>
    <w:rsid w:val="005B7483"/>
    <w:rsid w:val="005C15CE"/>
    <w:rsid w:val="005C4313"/>
    <w:rsid w:val="005C5197"/>
    <w:rsid w:val="005D43B7"/>
    <w:rsid w:val="005E13CD"/>
    <w:rsid w:val="005E1C46"/>
    <w:rsid w:val="005F42A9"/>
    <w:rsid w:val="00605272"/>
    <w:rsid w:val="00621CE3"/>
    <w:rsid w:val="00623A26"/>
    <w:rsid w:val="006448A2"/>
    <w:rsid w:val="006471FF"/>
    <w:rsid w:val="0064735D"/>
    <w:rsid w:val="006662E3"/>
    <w:rsid w:val="00667411"/>
    <w:rsid w:val="00676541"/>
    <w:rsid w:val="0068300A"/>
    <w:rsid w:val="00685932"/>
    <w:rsid w:val="006914D5"/>
    <w:rsid w:val="0069453B"/>
    <w:rsid w:val="00694F15"/>
    <w:rsid w:val="006A1366"/>
    <w:rsid w:val="006B2EF7"/>
    <w:rsid w:val="006B6CFC"/>
    <w:rsid w:val="006B7356"/>
    <w:rsid w:val="00702828"/>
    <w:rsid w:val="00703293"/>
    <w:rsid w:val="00710B0E"/>
    <w:rsid w:val="00711CD8"/>
    <w:rsid w:val="007122F7"/>
    <w:rsid w:val="00714EA9"/>
    <w:rsid w:val="00720246"/>
    <w:rsid w:val="00721B15"/>
    <w:rsid w:val="00735563"/>
    <w:rsid w:val="00740273"/>
    <w:rsid w:val="007435C0"/>
    <w:rsid w:val="00752D64"/>
    <w:rsid w:val="00757F2B"/>
    <w:rsid w:val="00764F51"/>
    <w:rsid w:val="00766E18"/>
    <w:rsid w:val="00767238"/>
    <w:rsid w:val="007A1DA5"/>
    <w:rsid w:val="007B20DA"/>
    <w:rsid w:val="007C3216"/>
    <w:rsid w:val="007C7118"/>
    <w:rsid w:val="007C7181"/>
    <w:rsid w:val="007E151F"/>
    <w:rsid w:val="007F2578"/>
    <w:rsid w:val="007F2E50"/>
    <w:rsid w:val="007F55A4"/>
    <w:rsid w:val="007F62BE"/>
    <w:rsid w:val="007F6C8E"/>
    <w:rsid w:val="0080666F"/>
    <w:rsid w:val="00807186"/>
    <w:rsid w:val="00827971"/>
    <w:rsid w:val="008304D8"/>
    <w:rsid w:val="008360E0"/>
    <w:rsid w:val="0085761D"/>
    <w:rsid w:val="0086042F"/>
    <w:rsid w:val="008752A3"/>
    <w:rsid w:val="008779E0"/>
    <w:rsid w:val="00880837"/>
    <w:rsid w:val="00887E42"/>
    <w:rsid w:val="008930F2"/>
    <w:rsid w:val="008A0E0D"/>
    <w:rsid w:val="008A15DF"/>
    <w:rsid w:val="008B7FD2"/>
    <w:rsid w:val="008C195A"/>
    <w:rsid w:val="008C7DFA"/>
    <w:rsid w:val="008D0B64"/>
    <w:rsid w:val="008D3975"/>
    <w:rsid w:val="008D44C8"/>
    <w:rsid w:val="008F6674"/>
    <w:rsid w:val="00914EF4"/>
    <w:rsid w:val="00920C55"/>
    <w:rsid w:val="00927BBD"/>
    <w:rsid w:val="009330BC"/>
    <w:rsid w:val="00936B91"/>
    <w:rsid w:val="00944AB2"/>
    <w:rsid w:val="009458CC"/>
    <w:rsid w:val="00954F39"/>
    <w:rsid w:val="00970985"/>
    <w:rsid w:val="009719F6"/>
    <w:rsid w:val="009774C8"/>
    <w:rsid w:val="00980C65"/>
    <w:rsid w:val="009B43BB"/>
    <w:rsid w:val="009C3250"/>
    <w:rsid w:val="009C6262"/>
    <w:rsid w:val="009C6E41"/>
    <w:rsid w:val="00A00D49"/>
    <w:rsid w:val="00A01B8B"/>
    <w:rsid w:val="00A107C0"/>
    <w:rsid w:val="00A15D1C"/>
    <w:rsid w:val="00A36A1E"/>
    <w:rsid w:val="00A45CAA"/>
    <w:rsid w:val="00A47D66"/>
    <w:rsid w:val="00A53383"/>
    <w:rsid w:val="00A5686D"/>
    <w:rsid w:val="00A61C84"/>
    <w:rsid w:val="00A61D1A"/>
    <w:rsid w:val="00A627BD"/>
    <w:rsid w:val="00A63975"/>
    <w:rsid w:val="00A7006E"/>
    <w:rsid w:val="00A77FB9"/>
    <w:rsid w:val="00A8463F"/>
    <w:rsid w:val="00A87873"/>
    <w:rsid w:val="00A92FE6"/>
    <w:rsid w:val="00A9423A"/>
    <w:rsid w:val="00A958D2"/>
    <w:rsid w:val="00A9642C"/>
    <w:rsid w:val="00AA02F2"/>
    <w:rsid w:val="00AB0803"/>
    <w:rsid w:val="00AB5B2F"/>
    <w:rsid w:val="00AC02CE"/>
    <w:rsid w:val="00AC0572"/>
    <w:rsid w:val="00AC22FF"/>
    <w:rsid w:val="00AD1F4A"/>
    <w:rsid w:val="00AD7654"/>
    <w:rsid w:val="00AE0B6F"/>
    <w:rsid w:val="00AF3071"/>
    <w:rsid w:val="00B0465D"/>
    <w:rsid w:val="00B07C02"/>
    <w:rsid w:val="00B07F48"/>
    <w:rsid w:val="00B17595"/>
    <w:rsid w:val="00B2153B"/>
    <w:rsid w:val="00B576E4"/>
    <w:rsid w:val="00B65E78"/>
    <w:rsid w:val="00B76E61"/>
    <w:rsid w:val="00B84BBB"/>
    <w:rsid w:val="00B8599E"/>
    <w:rsid w:val="00BB4465"/>
    <w:rsid w:val="00BC5E5E"/>
    <w:rsid w:val="00BC6BB3"/>
    <w:rsid w:val="00BD5A27"/>
    <w:rsid w:val="00BF4181"/>
    <w:rsid w:val="00C02416"/>
    <w:rsid w:val="00C25D5A"/>
    <w:rsid w:val="00C32E1E"/>
    <w:rsid w:val="00C35E95"/>
    <w:rsid w:val="00C36D1A"/>
    <w:rsid w:val="00C41567"/>
    <w:rsid w:val="00C422AE"/>
    <w:rsid w:val="00C429BC"/>
    <w:rsid w:val="00C45E46"/>
    <w:rsid w:val="00C5724A"/>
    <w:rsid w:val="00C64F58"/>
    <w:rsid w:val="00CA7C0B"/>
    <w:rsid w:val="00CB09DE"/>
    <w:rsid w:val="00CB5E9F"/>
    <w:rsid w:val="00CD2B75"/>
    <w:rsid w:val="00CD57A2"/>
    <w:rsid w:val="00CE013A"/>
    <w:rsid w:val="00CE47E0"/>
    <w:rsid w:val="00CE5939"/>
    <w:rsid w:val="00CF4AC8"/>
    <w:rsid w:val="00CF5867"/>
    <w:rsid w:val="00D00463"/>
    <w:rsid w:val="00D06B92"/>
    <w:rsid w:val="00D07E63"/>
    <w:rsid w:val="00D41223"/>
    <w:rsid w:val="00D43DF3"/>
    <w:rsid w:val="00D5340B"/>
    <w:rsid w:val="00D55027"/>
    <w:rsid w:val="00D56307"/>
    <w:rsid w:val="00D65DEB"/>
    <w:rsid w:val="00D66E3E"/>
    <w:rsid w:val="00D7064A"/>
    <w:rsid w:val="00D742FB"/>
    <w:rsid w:val="00D77281"/>
    <w:rsid w:val="00D831C7"/>
    <w:rsid w:val="00D92B72"/>
    <w:rsid w:val="00DA3ACB"/>
    <w:rsid w:val="00DA4CAE"/>
    <w:rsid w:val="00DB4008"/>
    <w:rsid w:val="00DB50FF"/>
    <w:rsid w:val="00DB5C29"/>
    <w:rsid w:val="00DC3ABF"/>
    <w:rsid w:val="00DD0F5E"/>
    <w:rsid w:val="00DD3BD7"/>
    <w:rsid w:val="00DD60A3"/>
    <w:rsid w:val="00DE62BC"/>
    <w:rsid w:val="00DF31E0"/>
    <w:rsid w:val="00E00C9C"/>
    <w:rsid w:val="00E14120"/>
    <w:rsid w:val="00E359A2"/>
    <w:rsid w:val="00E44EC7"/>
    <w:rsid w:val="00E50191"/>
    <w:rsid w:val="00E549D4"/>
    <w:rsid w:val="00E54A05"/>
    <w:rsid w:val="00E5616B"/>
    <w:rsid w:val="00E56F71"/>
    <w:rsid w:val="00E63C7C"/>
    <w:rsid w:val="00E751F5"/>
    <w:rsid w:val="00E75384"/>
    <w:rsid w:val="00E76117"/>
    <w:rsid w:val="00E801FB"/>
    <w:rsid w:val="00E8535B"/>
    <w:rsid w:val="00E96C49"/>
    <w:rsid w:val="00EA6242"/>
    <w:rsid w:val="00EB02F8"/>
    <w:rsid w:val="00EB59A9"/>
    <w:rsid w:val="00EC0717"/>
    <w:rsid w:val="00ED16D0"/>
    <w:rsid w:val="00ED6A2E"/>
    <w:rsid w:val="00EF23E5"/>
    <w:rsid w:val="00F01356"/>
    <w:rsid w:val="00F02AD0"/>
    <w:rsid w:val="00F03466"/>
    <w:rsid w:val="00F05675"/>
    <w:rsid w:val="00F14963"/>
    <w:rsid w:val="00F32FAA"/>
    <w:rsid w:val="00F34925"/>
    <w:rsid w:val="00F34B98"/>
    <w:rsid w:val="00F42853"/>
    <w:rsid w:val="00F570C5"/>
    <w:rsid w:val="00F744BB"/>
    <w:rsid w:val="00F76387"/>
    <w:rsid w:val="00F76C81"/>
    <w:rsid w:val="00F85838"/>
    <w:rsid w:val="00F96B08"/>
    <w:rsid w:val="00FA1C61"/>
    <w:rsid w:val="00FA3EFA"/>
    <w:rsid w:val="00FC28F7"/>
    <w:rsid w:val="00FC4478"/>
    <w:rsid w:val="00FD1763"/>
    <w:rsid w:val="00FD1CE0"/>
    <w:rsid w:val="00FD21FD"/>
    <w:rsid w:val="00FD715E"/>
    <w:rsid w:val="00FD7FBC"/>
    <w:rsid w:val="00FE114A"/>
    <w:rsid w:val="00FE12F2"/>
    <w:rsid w:val="00FE43FD"/>
    <w:rsid w:val="00FF01C2"/>
    <w:rsid w:val="00FF2190"/>
    <w:rsid w:val="00FF222D"/>
    <w:rsid w:val="00FF5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  <w:style w:type="character" w:styleId="ac">
    <w:name w:val="Hyperlink"/>
    <w:basedOn w:val="a0"/>
    <w:uiPriority w:val="99"/>
    <w:unhideWhenUsed/>
    <w:rsid w:val="00F0567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801E67-A495-43F4-BB4E-95D50AF71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1.【指示書】報告・連絡・相談のポイントに関するレポート作成</dc:title>
  <dc:subject/>
  <dc:creator>独立行政法人高齢・障害・求職者雇用支援機構</dc:creator>
  <cp:keywords/>
  <dc:description/>
  <cp:lastModifiedBy/>
  <cp:revision>1</cp:revision>
  <dcterms:created xsi:type="dcterms:W3CDTF">2021-12-23T07:03:00Z</dcterms:created>
  <dcterms:modified xsi:type="dcterms:W3CDTF">2022-01-11T01:56:00Z</dcterms:modified>
</cp:coreProperties>
</file>