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8E1D2" w14:textId="04DD2843" w:rsidR="00324B63" w:rsidRDefault="00BC1149" w:rsidP="00324B63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  <w:r w:rsidRPr="00F42853">
        <w:rPr>
          <w:rFonts w:ascii="HGPｺﾞｼｯｸM" w:eastAsia="HGPｺﾞｼｯｸM" w:hAnsi="HG丸ｺﾞｼｯｸM-PRO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1EF9B71" wp14:editId="3BDDE912">
                <wp:simplePos x="0" y="0"/>
                <wp:positionH relativeFrom="margin">
                  <wp:align>center</wp:align>
                </wp:positionH>
                <wp:positionV relativeFrom="paragraph">
                  <wp:posOffset>-43180</wp:posOffset>
                </wp:positionV>
                <wp:extent cx="6179760" cy="660240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760" cy="660240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1B1781" w14:textId="21434520" w:rsidR="00BC1149" w:rsidRPr="006D00F4" w:rsidRDefault="00BC1149" w:rsidP="00BC1149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</w:pPr>
                            <w:r w:rsidRPr="006D00F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【指示書】</w:t>
                            </w:r>
                            <w:r w:rsidRPr="006D00F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 xml:space="preserve">　</w:t>
                            </w:r>
                            <w:r w:rsidR="00576B5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メール</w:t>
                            </w:r>
                            <w:r w:rsidR="00576B54"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作成</w:t>
                            </w:r>
                            <w:r w:rsidR="00F41270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：</w:t>
                            </w:r>
                            <w:r w:rsidR="00576B5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急な</w:t>
                            </w:r>
                            <w:r w:rsidR="00576B54"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変更依頼</w:t>
                            </w:r>
                            <w:r w:rsidR="00576B5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への返信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F9B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3.4pt;width:486.6pt;height:52pt;z-index:251637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4cbgIAAKIEAAAOAAAAZHJzL2Uyb0RvYy54bWysVEtu2zAQ3RfoHQjuG/kXpzEiB87HRYEg&#10;CeAUWdMUZQugOOyQtpQuYyDoIXqFouueRxfpkLITN+2q6IbicP7vzejktC41Wyt0BZiUdw86nCkj&#10;ISvMIuWf7qbv3nPmvDCZ0GBUyh+U46fjt29OKjtSPViCzhQyCmLcqLIpX3pvR0ni5FKVwh2AVYaU&#10;OWApPIm4SDIUFUUvddLrdIZJBZhZBKmco9eLVsnHMX6eK+lv8twpz3TKqTYfT4znPJzJ+ESMFijs&#10;spDbMsQ/VFGKwlDS51AXwgu2wuKPUGUhERzk/kBCmUCeF1LFHqibbudVN7OlsCr2QuA4+wyT+39h&#10;5fX6FlmRpbzPmRElUdRsnprH783jz2bzlTWbb81m0zz+IJn1A1yVdSPymlny8/UZ1ET77t3RY0Ch&#10;zrEMX+qPkZ6Af3gGW9WeSXocdo+Oj4akkqQbDju9QWQjefG26PwHBSULl5QjkRkxFusr56kSMt2Z&#10;hGQOdJFNC62jgIv5uUa2FkT8xdnl5XQQiiSX38y0YRVl7x92YmQDwb+10ybEUXGGtvlC622L4ebr&#10;eR2RG+7an0P2QKggtGPmrJwWVPqVcP5WIM0VdUu74m/oyDVQZtjeOFsCfvnbe7AnuknLWUVzmnL3&#10;eSVQcaY/GhqE4+6AgGM+CoPDox4JuK+Z72vMqjwHQqRLW2llvAZ7r3fXHKG8p5WahKykEkZS7pRL&#10;jzvh3Lf7Q0sp1WQSzWiYrfBXZmZlCB6QC9Tc1fcC7ZY/T8xfw26mxegVja1t8DQwWXnIi8hxQLrF&#10;ldgLAi1C5HG7tGHT9uVo9fJrGf8CAAD//wMAUEsDBBQABgAIAAAAIQBJXQpw2wAAAAYBAAAPAAAA&#10;ZHJzL2Rvd25yZXYueG1sTI9BS8NAEIXvgv9hGcFLaDdNodaYTQmCFwuC1d6n2TEJZmdDdtPGf+/0&#10;pLd5vMd73xS72fXqTGPoPBtYLVNQxLW3HTcGPj9eFltQISJb7D2TgR8KsCtvbwrMrb/wO50PsVFS&#10;wiFHA22MQ651qFtyGJZ+IBbvy48Oo8ix0XbEi5S7XmdputEOO5aFFgd6bqn+PkzOwLh/9Su352RK&#10;mm3lj+u3Co+JMfd3c/UEKtIc/8JwxRd0KIXp5Ce2QfUG5JFoYLERfnEfH9YZqNP1yECXhf6PX/4C&#10;AAD//wMAUEsBAi0AFAAGAAgAAAAhALaDOJL+AAAA4QEAABMAAAAAAAAAAAAAAAAAAAAAAFtDb250&#10;ZW50X1R5cGVzXS54bWxQSwECLQAUAAYACAAAACEAOP0h/9YAAACUAQAACwAAAAAAAAAAAAAAAAAv&#10;AQAAX3JlbHMvLnJlbHNQSwECLQAUAAYACAAAACEABCJOHG4CAACiBAAADgAAAAAAAAAAAAAAAAAu&#10;AgAAZHJzL2Uyb0RvYy54bWxQSwECLQAUAAYACAAAACEASV0KcNsAAAAGAQAADwAAAAAAAAAAAAAA&#10;AADIBAAAZHJzL2Rvd25yZXYueG1sUEsFBgAAAAAEAAQA8wAAANAFAAAAAA==&#10;" fillcolor="#dbeef4" stroked="f" strokeweight=".5pt">
                <v:textbox>
                  <w:txbxContent>
                    <w:p w14:paraId="381B1781" w14:textId="21434520" w:rsidR="00BC1149" w:rsidRPr="006D00F4" w:rsidRDefault="00BC1149" w:rsidP="00BC1149">
                      <w:pPr>
                        <w:jc w:val="center"/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2"/>
                        </w:rPr>
                      </w:pPr>
                      <w:r w:rsidRPr="006D00F4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【指示書】</w:t>
                      </w:r>
                      <w:r w:rsidRPr="006D00F4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 xml:space="preserve">　</w:t>
                      </w:r>
                      <w:r w:rsidR="00576B54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メール</w:t>
                      </w:r>
                      <w:r w:rsidR="00576B54"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作成</w:t>
                      </w:r>
                      <w:r w:rsidR="00F41270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：</w:t>
                      </w:r>
                      <w:r w:rsidR="00576B54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急な</w:t>
                      </w:r>
                      <w:r w:rsidR="00576B54"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変更依頼</w:t>
                      </w:r>
                      <w:r w:rsidR="00576B54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への返信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0BFABF" w14:textId="011010D3" w:rsidR="00324B63" w:rsidRDefault="00324B63" w:rsidP="00324B63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399F59D6" w14:textId="33DFAC68" w:rsidR="00324B63" w:rsidRDefault="00324B63" w:rsidP="00324B63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314648AD" w14:textId="08A80FCC" w:rsidR="00324B63" w:rsidRDefault="00324B63" w:rsidP="00324B63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705ED7D5" w14:textId="5F8FFFC1" w:rsidR="00324B63" w:rsidRDefault="00324B63" w:rsidP="00324B63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018AEF0F" w14:textId="56B1D808" w:rsidR="00324B63" w:rsidRDefault="00AC0B15" w:rsidP="00324B63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  <w:r>
        <w:rPr>
          <w:rFonts w:ascii="ＭＳ 明朝" w:eastAsia="UD デジタル 教科書体 NK-R" w:hAnsi="ＭＳ 明朝" w:cs="ＭＳ 明朝"/>
          <w:b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2A24399" wp14:editId="4B432397">
                <wp:simplePos x="0" y="0"/>
                <wp:positionH relativeFrom="margin">
                  <wp:posOffset>51435</wp:posOffset>
                </wp:positionH>
                <wp:positionV relativeFrom="paragraph">
                  <wp:posOffset>25400</wp:posOffset>
                </wp:positionV>
                <wp:extent cx="6180455" cy="4019550"/>
                <wp:effectExtent l="0" t="0" r="10795" b="1905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455" cy="40195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A96975" w14:textId="6C60E40B" w:rsidR="00576B54" w:rsidRDefault="00576B54" w:rsidP="00AC0B15">
                            <w:pPr>
                              <w:ind w:firstLineChars="100" w:firstLine="205"/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あなたは</w:t>
                            </w:r>
                            <w:r w:rsidR="00655209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わかば洋菓子店の店主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です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。今回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顧客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田中さん</w:t>
                            </w:r>
                            <w:r w:rsidR="00AD21D7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からの紹介</w:t>
                            </w:r>
                            <w:r w:rsidR="00AD21D7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で、</w:t>
                            </w:r>
                            <w:r w:rsidR="00AD21D7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田中さん</w:t>
                            </w:r>
                            <w:r w:rsidR="00AD21D7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勤務先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ある</w:t>
                            </w:r>
                            <w:r w:rsidR="00655209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ＪＥＥＤ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コーポレーション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創業30周年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記念パーティーの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スイーツ</w:t>
                            </w:r>
                            <w:r w:rsidR="00AD21D7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部門</w:t>
                            </w:r>
                            <w:r w:rsidR="00AD21D7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を</w:t>
                            </w:r>
                            <w:r w:rsidR="00AD21D7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任されることになりました。先方から</w:t>
                            </w:r>
                            <w:r w:rsidR="00AD21D7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は</w:t>
                            </w:r>
                            <w:r w:rsidR="00AD21D7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、創業30周年</w:t>
                            </w:r>
                            <w:r w:rsidR="00AD21D7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に</w:t>
                            </w:r>
                            <w:r w:rsidR="00AD21D7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ちなんで30種類</w:t>
                            </w:r>
                            <w:r w:rsidR="00AD21D7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の</w:t>
                            </w:r>
                            <w:r w:rsidR="00AD21D7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スイーツを用意</w:t>
                            </w:r>
                            <w:r w:rsidR="00AD21D7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する</w:t>
                            </w:r>
                            <w:r w:rsidR="00AD21D7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ことを依頼</w:t>
                            </w:r>
                            <w:r w:rsidR="00AD21D7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され</w:t>
                            </w:r>
                            <w:r w:rsidR="00AD21D7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ています。パーティ</w:t>
                            </w:r>
                            <w:r w:rsidR="00AD21D7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ーへの</w:t>
                            </w:r>
                            <w:r w:rsidR="00AD21D7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出品</w:t>
                            </w:r>
                            <w:r w:rsidR="00AD21D7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は</w:t>
                            </w:r>
                            <w:r w:rsidR="00AD21D7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初めて</w:t>
                            </w:r>
                            <w:r w:rsidR="00AD21D7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の</w:t>
                            </w:r>
                            <w:r w:rsidR="00AD21D7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経験</w:t>
                            </w:r>
                            <w:r w:rsidR="00AD21D7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ですが</w:t>
                            </w:r>
                            <w:r w:rsidR="00AD21D7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、先方</w:t>
                            </w:r>
                            <w:r w:rsidR="00AD21D7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の</w:t>
                            </w:r>
                            <w:r w:rsidR="00AD21D7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期待</w:t>
                            </w:r>
                            <w:r w:rsidR="00AD21D7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に</w:t>
                            </w:r>
                            <w:r w:rsidR="00AD21D7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応える</w:t>
                            </w:r>
                            <w:r w:rsidR="00AD21D7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ためにも</w:t>
                            </w:r>
                            <w:r w:rsidR="00AD21D7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、</w:t>
                            </w:r>
                            <w:r w:rsidR="006E33E0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また、</w:t>
                            </w:r>
                            <w:r w:rsidR="00AD21D7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自分</w:t>
                            </w:r>
                            <w:r w:rsidR="00AD21D7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の</w:t>
                            </w:r>
                            <w:r w:rsidR="00AD21D7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つくった</w:t>
                            </w:r>
                            <w:r w:rsidR="00815CAE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商品</w:t>
                            </w:r>
                            <w:r w:rsidR="00815CAE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を</w:t>
                            </w:r>
                            <w:r w:rsidR="00815CAE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ＰＲし</w:t>
                            </w:r>
                            <w:r w:rsidR="00655209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、</w:t>
                            </w:r>
                            <w:r w:rsidR="00ED1989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新たな</w:t>
                            </w:r>
                            <w:r w:rsidR="00ED1989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顧客</w:t>
                            </w:r>
                            <w:r w:rsidR="00ED1989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を開拓</w:t>
                            </w:r>
                            <w:r w:rsidR="00ED1989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する</w:t>
                            </w:r>
                            <w:r w:rsidR="00ED1989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ためにも、絶対</w:t>
                            </w:r>
                            <w:r w:rsidR="00ED1989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に</w:t>
                            </w:r>
                            <w:r w:rsidR="00ED1989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やり遂げたい</w:t>
                            </w:r>
                            <w:r w:rsidR="00ED1989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仕事です</w:t>
                            </w:r>
                            <w:r w:rsidR="00ED1989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。あなたは仕事</w:t>
                            </w:r>
                            <w:r w:rsidR="00ED1989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の</w:t>
                            </w:r>
                            <w:r w:rsidR="00ED1989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合間</w:t>
                            </w:r>
                            <w:r w:rsidR="00ED1989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を</w:t>
                            </w:r>
                            <w:r w:rsidR="00ED1989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ぬってレシピ</w:t>
                            </w:r>
                            <w:r w:rsidR="00ED1989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を</w:t>
                            </w:r>
                            <w:r w:rsidR="00ED1989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考え、手に入りにくい材料</w:t>
                            </w:r>
                            <w:r w:rsidR="00ED1989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を</w:t>
                            </w:r>
                            <w:r w:rsidR="00ED1989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仕入れ</w:t>
                            </w:r>
                            <w:r w:rsidR="00ED1989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、</w:t>
                            </w:r>
                            <w:r w:rsidR="00ED1989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パーティー</w:t>
                            </w:r>
                            <w:r w:rsidR="00ED1989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当日の</w:t>
                            </w:r>
                            <w:r w:rsidR="00ED1989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ためのアルバイト</w:t>
                            </w:r>
                            <w:r w:rsidR="00ED1989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も</w:t>
                            </w:r>
                            <w:r w:rsidR="00ED1989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手配し</w:t>
                            </w:r>
                            <w:r w:rsidR="00ED1989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、</w:t>
                            </w:r>
                            <w:r w:rsidR="00ED1989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準備</w:t>
                            </w:r>
                            <w:r w:rsidR="00ED1989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を整えました。</w:t>
                            </w:r>
                          </w:p>
                          <w:p w14:paraId="0A3476D2" w14:textId="648698C4" w:rsidR="000C264C" w:rsidRPr="00576B54" w:rsidRDefault="00ED1989" w:rsidP="000C264C">
                            <w:pPr>
                              <w:ind w:firstLineChars="100" w:firstLine="205"/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パーティー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３日後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控えた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今日、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田中さんから以下の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メールが</w:t>
                            </w:r>
                            <w:r w:rsidR="000C264C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入りました。</w:t>
                            </w:r>
                          </w:p>
                          <w:p w14:paraId="3FBD8D3A" w14:textId="77777777" w:rsidR="00576B54" w:rsidRPr="00AD21D7" w:rsidRDefault="00576B54" w:rsidP="00576B54">
                            <w:pP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</w:pPr>
                          </w:p>
                          <w:p w14:paraId="23593482" w14:textId="5C19770D" w:rsidR="00576B54" w:rsidRPr="000A6B2E" w:rsidRDefault="00576B54" w:rsidP="00576B54">
                            <w:pP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</w:pPr>
                          </w:p>
                          <w:p w14:paraId="30402390" w14:textId="77777777" w:rsidR="00576B54" w:rsidRPr="000C264C" w:rsidRDefault="00576B54" w:rsidP="00576B54">
                            <w:pP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</w:pPr>
                          </w:p>
                          <w:p w14:paraId="27A117F7" w14:textId="77777777" w:rsidR="00576B54" w:rsidRDefault="00576B54" w:rsidP="00576B5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6A213199" w14:textId="77777777" w:rsidR="00576B54" w:rsidRPr="00AB1D26" w:rsidRDefault="00576B54" w:rsidP="00576B54">
                            <w:pPr>
                              <w:spacing w:line="280" w:lineRule="exact"/>
                              <w:ind w:firstLineChars="100" w:firstLine="205"/>
                              <w:jc w:val="righ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24399" id="正方形/長方形 34" o:spid="_x0000_s1027" style="position:absolute;left:0;text-align:left;margin-left:4.05pt;margin-top:2pt;width:486.65pt;height:316.5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zw/kgIAAO8EAAAOAAAAZHJzL2Uyb0RvYy54bWysVM1u00AQviPxDqu9U9vB7k9UpwqNgpAq&#10;WqlFPU/W69jS/rG7iV3eAx4AzpwRBx6HSrwFs2unjQonRA6bmZ2/nW++8elZLwXZcutarUqaHaSU&#10;cMV01ap1Sd/dLF8cU+I8qAqEVrykd9zRs9nzZ6edmfKJbrSouCWYRLlpZ0raeG+mSeJYwyW4A224&#10;QmOtrQSPql0nlYUOs0uRTNL0MOm0rYzVjDuHt4vBSGcxf11z5i/r2nFPREnxbT6eNp6rcCazU5iu&#10;LZimZeMz4B9eIaFVWPQh1QI8kI1t/0glW2a107U/YFomuq5bxmMP2E2WPunmugHDYy8IjjMPMLn/&#10;l5a93V5Z0lYlfZlTokDijO6/frn/9P3nj8/Jr4/fBomgFaHqjJtixLW5sqPmUAx997WV4R87In2E&#10;9+4BXt57wvDyMDtO86KghKEtT7OToogDSB7DjXX+NdeSBKGkFucXYYXthfNYEl13LqGa0stWiDhD&#10;oUhX0kmRpzhmBkilWoBHURpszqk1JSDWyFHmbUzptGirEB4SObtenQtLtoA8yZfH2avF4NRAxYfb&#10;IsVfAAHfMLoP8n6e8LgFuGYIiSXGEKFCHR4pOfYS0BzwC5LvV30cxNEO6ZWu7nA4Vg+sdYYtW8x/&#10;Ac5fgUWaYqe4ev4Sj1pobF+PEiWNth/+dh/8kT1opaRD2iM07zdgOSXijUJenWR5HvYkKnlxNEHF&#10;7ltW+xa1kecaEctwyQ2LYvD3YifWVstb3NB5qIomUAxrlxQHM4jnflhG3HDG5/PohJthwF+oa8NC&#10;6oBbwPWmvwVrRmZ4JNVbvVsQmD4hyOA7UGS+8bpuI3sCzgOqOLqg4FbFIY5fgLC2+3r0evxOzX4D&#10;AAD//wMAUEsDBBQABgAIAAAAIQCK8tSo3gAAAAcBAAAPAAAAZHJzL2Rvd25yZXYueG1sTI9Ba8JA&#10;EIXvhf6HZQpeSt2NFY1pNiJCC9KDNPbS25odk9DsbMiumv57p6f2OLzH977J16PrxAWH0HrSkEwV&#10;CKTK25ZqDZ+H16cURIiGrOk8oYYfDLAu7u9yk1l/pQ+8lLEWDKGQGQ1NjH0mZagadCZMfY/E2ckP&#10;zkQ+h1rawVwZ7jo5U2ohnWmJFxrT47bB6rs8Ow0Lwrd3/xjUchO/DiNt+33Z7rSePIybFxARx/hX&#10;hl99VoeCnY7+TDaITkOacFHDnB/idJUmcxBHRj8vFcgil//9ixsAAAD//wMAUEsBAi0AFAAGAAgA&#10;AAAhALaDOJL+AAAA4QEAABMAAAAAAAAAAAAAAAAAAAAAAFtDb250ZW50X1R5cGVzXS54bWxQSwEC&#10;LQAUAAYACAAAACEAOP0h/9YAAACUAQAACwAAAAAAAAAAAAAAAAAvAQAAX3JlbHMvLnJlbHNQSwEC&#10;LQAUAAYACAAAACEANj88P5ICAADvBAAADgAAAAAAAAAAAAAAAAAuAgAAZHJzL2Uyb0RvYy54bWxQ&#10;SwECLQAUAAYACAAAACEAivLUqN4AAAAHAQAADwAAAAAAAAAAAAAAAADsBAAAZHJzL2Rvd25yZXYu&#10;eG1sUEsFBgAAAAAEAAQA8wAAAPcFAAAAAA==&#10;" filled="f" strokecolor="#385d8a" strokeweight="2pt">
                <v:textbox>
                  <w:txbxContent>
                    <w:p w14:paraId="47A96975" w14:textId="6C60E40B" w:rsidR="00576B54" w:rsidRDefault="00576B54" w:rsidP="00AC0B15">
                      <w:pPr>
                        <w:ind w:firstLineChars="100" w:firstLine="205"/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あなたは</w:t>
                      </w:r>
                      <w:r w:rsidR="00655209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、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わかば洋菓子店の店主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です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。今回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、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顧客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の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田中さん</w:t>
                      </w:r>
                      <w:r w:rsidR="00AD21D7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からの紹介</w:t>
                      </w:r>
                      <w:r w:rsidR="00AD21D7"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で、</w:t>
                      </w:r>
                      <w:r w:rsidR="00AD21D7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田中さん</w:t>
                      </w:r>
                      <w:r w:rsidR="00AD21D7"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の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勤務先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で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ある</w:t>
                      </w:r>
                      <w:r w:rsidR="00655209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ＪＥＥＤ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コーポレーション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の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創業30周年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記念パーティーの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スイーツ</w:t>
                      </w:r>
                      <w:r w:rsidR="00AD21D7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部門</w:t>
                      </w:r>
                      <w:r w:rsidR="00AD21D7"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を</w:t>
                      </w:r>
                      <w:r w:rsidR="00AD21D7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任されることになりました。先方から</w:t>
                      </w:r>
                      <w:r w:rsidR="00AD21D7"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は</w:t>
                      </w:r>
                      <w:r w:rsidR="00AD21D7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、創業30周年</w:t>
                      </w:r>
                      <w:r w:rsidR="00AD21D7"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に</w:t>
                      </w:r>
                      <w:r w:rsidR="00AD21D7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ちなんで30種類</w:t>
                      </w:r>
                      <w:r w:rsidR="00AD21D7"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の</w:t>
                      </w:r>
                      <w:r w:rsidR="00AD21D7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スイーツを用意</w:t>
                      </w:r>
                      <w:r w:rsidR="00AD21D7"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する</w:t>
                      </w:r>
                      <w:r w:rsidR="00AD21D7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ことを依頼</w:t>
                      </w:r>
                      <w:r w:rsidR="00AD21D7"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され</w:t>
                      </w:r>
                      <w:r w:rsidR="00AD21D7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ています。パーティ</w:t>
                      </w:r>
                      <w:r w:rsidR="00AD21D7"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ーへの</w:t>
                      </w:r>
                      <w:r w:rsidR="00AD21D7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出品</w:t>
                      </w:r>
                      <w:r w:rsidR="00AD21D7"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は</w:t>
                      </w:r>
                      <w:r w:rsidR="00AD21D7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初めて</w:t>
                      </w:r>
                      <w:r w:rsidR="00AD21D7"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の</w:t>
                      </w:r>
                      <w:r w:rsidR="00AD21D7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経験</w:t>
                      </w:r>
                      <w:r w:rsidR="00AD21D7"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ですが</w:t>
                      </w:r>
                      <w:r w:rsidR="00AD21D7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、先方</w:t>
                      </w:r>
                      <w:r w:rsidR="00AD21D7"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の</w:t>
                      </w:r>
                      <w:r w:rsidR="00AD21D7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期待</w:t>
                      </w:r>
                      <w:r w:rsidR="00AD21D7"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に</w:t>
                      </w:r>
                      <w:r w:rsidR="00AD21D7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応える</w:t>
                      </w:r>
                      <w:r w:rsidR="00AD21D7"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ためにも</w:t>
                      </w:r>
                      <w:r w:rsidR="00AD21D7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、</w:t>
                      </w:r>
                      <w:r w:rsidR="006E33E0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また、</w:t>
                      </w:r>
                      <w:r w:rsidR="00AD21D7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自分</w:t>
                      </w:r>
                      <w:r w:rsidR="00AD21D7"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の</w:t>
                      </w:r>
                      <w:r w:rsidR="00AD21D7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つくった</w:t>
                      </w:r>
                      <w:r w:rsidR="00815CAE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商品</w:t>
                      </w:r>
                      <w:r w:rsidR="00815CAE"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を</w:t>
                      </w:r>
                      <w:r w:rsidR="00815CAE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ＰＲし</w:t>
                      </w:r>
                      <w:r w:rsidR="00655209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、</w:t>
                      </w:r>
                      <w:r w:rsidR="00ED1989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新たな</w:t>
                      </w:r>
                      <w:r w:rsidR="00ED1989"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顧客</w:t>
                      </w:r>
                      <w:r w:rsidR="00ED1989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を開拓</w:t>
                      </w:r>
                      <w:r w:rsidR="00ED1989"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する</w:t>
                      </w:r>
                      <w:r w:rsidR="00ED1989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ためにも、絶対</w:t>
                      </w:r>
                      <w:r w:rsidR="00ED1989"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に</w:t>
                      </w:r>
                      <w:r w:rsidR="00ED1989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やり遂げたい</w:t>
                      </w:r>
                      <w:r w:rsidR="00ED1989"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仕事です</w:t>
                      </w:r>
                      <w:r w:rsidR="00ED1989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。あなたは仕事</w:t>
                      </w:r>
                      <w:r w:rsidR="00ED1989"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の</w:t>
                      </w:r>
                      <w:r w:rsidR="00ED1989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合間</w:t>
                      </w:r>
                      <w:r w:rsidR="00ED1989"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を</w:t>
                      </w:r>
                      <w:r w:rsidR="00ED1989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ぬってレシピ</w:t>
                      </w:r>
                      <w:r w:rsidR="00ED1989"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を</w:t>
                      </w:r>
                      <w:r w:rsidR="00ED1989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考え、手に入りにくい材料</w:t>
                      </w:r>
                      <w:r w:rsidR="00ED1989"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を</w:t>
                      </w:r>
                      <w:r w:rsidR="00ED1989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仕入れ</w:t>
                      </w:r>
                      <w:r w:rsidR="00ED1989"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、</w:t>
                      </w:r>
                      <w:r w:rsidR="00ED1989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パーティー</w:t>
                      </w:r>
                      <w:r w:rsidR="00ED1989"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当日の</w:t>
                      </w:r>
                      <w:r w:rsidR="00ED1989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ためのアルバイト</w:t>
                      </w:r>
                      <w:r w:rsidR="00ED1989"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も</w:t>
                      </w:r>
                      <w:r w:rsidR="00ED1989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手配し</w:t>
                      </w:r>
                      <w:r w:rsidR="00ED1989"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、</w:t>
                      </w:r>
                      <w:r w:rsidR="00ED1989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準備</w:t>
                      </w:r>
                      <w:r w:rsidR="00ED1989"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を整えました。</w:t>
                      </w:r>
                    </w:p>
                    <w:p w14:paraId="0A3476D2" w14:textId="648698C4" w:rsidR="000C264C" w:rsidRPr="00576B54" w:rsidRDefault="00ED1989" w:rsidP="000C264C">
                      <w:pPr>
                        <w:ind w:firstLineChars="100" w:firstLine="205"/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パーティー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を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３日後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に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控えた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今日、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田中さんから以下の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メールが</w:t>
                      </w:r>
                      <w:r w:rsidR="000C264C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入りました。</w:t>
                      </w:r>
                    </w:p>
                    <w:p w14:paraId="3FBD8D3A" w14:textId="77777777" w:rsidR="00576B54" w:rsidRPr="00AD21D7" w:rsidRDefault="00576B54" w:rsidP="00576B54">
                      <w:pP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</w:pPr>
                    </w:p>
                    <w:p w14:paraId="23593482" w14:textId="5C19770D" w:rsidR="00576B54" w:rsidRPr="000A6B2E" w:rsidRDefault="00576B54" w:rsidP="00576B54">
                      <w:pP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</w:pPr>
                    </w:p>
                    <w:p w14:paraId="30402390" w14:textId="77777777" w:rsidR="00576B54" w:rsidRPr="000C264C" w:rsidRDefault="00576B54" w:rsidP="00576B54">
                      <w:pP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</w:pPr>
                    </w:p>
                    <w:p w14:paraId="27A117F7" w14:textId="77777777" w:rsidR="00576B54" w:rsidRDefault="00576B54" w:rsidP="00576B5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6A213199" w14:textId="77777777" w:rsidR="00576B54" w:rsidRPr="00AB1D26" w:rsidRDefault="00576B54" w:rsidP="00576B54">
                      <w:pPr>
                        <w:spacing w:line="280" w:lineRule="exact"/>
                        <w:ind w:firstLineChars="100" w:firstLine="205"/>
                        <w:jc w:val="righ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01BC7C" w14:textId="2A59EBA5" w:rsidR="00324B63" w:rsidRDefault="00324B63" w:rsidP="00324B63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3FA8B711" w14:textId="77777777" w:rsidR="00324B63" w:rsidRDefault="00324B63" w:rsidP="00324B63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4683DA32" w14:textId="77777777" w:rsidR="00324B63" w:rsidRDefault="00324B63" w:rsidP="00324B63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4B5693E5" w14:textId="77777777" w:rsidR="00324B63" w:rsidRDefault="00324B63" w:rsidP="00324B63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537488F7" w14:textId="77777777" w:rsidR="00324B63" w:rsidRDefault="00324B63" w:rsidP="00324B63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38B73E3A" w14:textId="77777777" w:rsidR="00324B63" w:rsidRDefault="00324B63" w:rsidP="00324B63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68DB1062" w14:textId="77777777" w:rsidR="00324B63" w:rsidRDefault="00324B63" w:rsidP="00324B63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37106D39" w14:textId="77777777" w:rsidR="00324B63" w:rsidRDefault="00324B63" w:rsidP="00324B63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tbl>
      <w:tblPr>
        <w:tblStyle w:val="a4"/>
        <w:tblpPr w:leftFromText="142" w:rightFromText="142" w:vertAnchor="text" w:horzAnchor="margin" w:tblpXSpec="center" w:tblpY="-40"/>
        <w:tblW w:w="0" w:type="auto"/>
        <w:tblLook w:val="04A0" w:firstRow="1" w:lastRow="0" w:firstColumn="1" w:lastColumn="0" w:noHBand="0" w:noVBand="1"/>
      </w:tblPr>
      <w:tblGrid>
        <w:gridCol w:w="9049"/>
      </w:tblGrid>
      <w:tr w:rsidR="000C264C" w:rsidRPr="00ED7C08" w14:paraId="3046D995" w14:textId="77777777" w:rsidTr="00AC0B15">
        <w:trPr>
          <w:trHeight w:val="268"/>
        </w:trPr>
        <w:tc>
          <w:tcPr>
            <w:tcW w:w="9049" w:type="dxa"/>
          </w:tcPr>
          <w:p w14:paraId="57569960" w14:textId="236C116D" w:rsidR="000C264C" w:rsidRPr="00ED7C08" w:rsidRDefault="006E33E0" w:rsidP="00AC0B15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件名：30</w:t>
            </w:r>
            <w:r w:rsidR="000C264C" w:rsidRPr="00ED7C08">
              <w:rPr>
                <w:rFonts w:ascii="HGPｺﾞｼｯｸM" w:eastAsia="HGPｺﾞｼｯｸM" w:hint="eastAsia"/>
              </w:rPr>
              <w:t>周年記念パーティーの件</w:t>
            </w:r>
          </w:p>
        </w:tc>
      </w:tr>
      <w:tr w:rsidR="000C264C" w:rsidRPr="00ED7C08" w14:paraId="4BADBF14" w14:textId="77777777" w:rsidTr="00AC0B15">
        <w:trPr>
          <w:trHeight w:val="268"/>
        </w:trPr>
        <w:tc>
          <w:tcPr>
            <w:tcW w:w="9049" w:type="dxa"/>
          </w:tcPr>
          <w:p w14:paraId="2915FD93" w14:textId="77777777" w:rsidR="000C264C" w:rsidRPr="00ED7C08" w:rsidRDefault="000C264C" w:rsidP="00AC0B15">
            <w:pPr>
              <w:rPr>
                <w:rFonts w:ascii="HGPｺﾞｼｯｸM" w:eastAsia="HGPｺﾞｼｯｸM"/>
              </w:rPr>
            </w:pPr>
            <w:r w:rsidRPr="00ED7C08">
              <w:rPr>
                <w:rFonts w:ascii="HGPｺﾞｼｯｸM" w:eastAsia="HGPｺﾞｼｯｸM" w:hint="eastAsia"/>
              </w:rPr>
              <w:t>差出人：ＪＥＥＤコーポレーション　総務部　田中</w:t>
            </w:r>
          </w:p>
        </w:tc>
      </w:tr>
      <w:tr w:rsidR="000C264C" w:rsidRPr="00ED7C08" w14:paraId="7ADE7BD7" w14:textId="77777777" w:rsidTr="00AC0B15">
        <w:trPr>
          <w:trHeight w:val="254"/>
        </w:trPr>
        <w:tc>
          <w:tcPr>
            <w:tcW w:w="9049" w:type="dxa"/>
          </w:tcPr>
          <w:p w14:paraId="63883177" w14:textId="77777777" w:rsidR="000C264C" w:rsidRPr="00ED7C08" w:rsidRDefault="000C264C" w:rsidP="00AC0B15">
            <w:pPr>
              <w:rPr>
                <w:rFonts w:ascii="HGPｺﾞｼｯｸM" w:eastAsia="HGPｺﾞｼｯｸM"/>
              </w:rPr>
            </w:pPr>
            <w:r w:rsidRPr="00ED7C08">
              <w:rPr>
                <w:rFonts w:ascii="HGPｺﾞｼｯｸM" w:eastAsia="HGPｺﾞｼｯｸM" w:hint="eastAsia"/>
              </w:rPr>
              <w:t>宛先：わかば洋菓子店</w:t>
            </w:r>
          </w:p>
        </w:tc>
      </w:tr>
      <w:tr w:rsidR="000C264C" w:rsidRPr="00ED7C08" w14:paraId="6EE60A81" w14:textId="77777777" w:rsidTr="00AC0B15">
        <w:trPr>
          <w:trHeight w:val="2818"/>
        </w:trPr>
        <w:tc>
          <w:tcPr>
            <w:tcW w:w="9049" w:type="dxa"/>
          </w:tcPr>
          <w:p w14:paraId="4441F099" w14:textId="77777777" w:rsidR="000C264C" w:rsidRPr="00ED7C08" w:rsidRDefault="000C264C" w:rsidP="00AC0B15">
            <w:pPr>
              <w:rPr>
                <w:rFonts w:ascii="HGPｺﾞｼｯｸM" w:eastAsia="HGPｺﾞｼｯｸM"/>
              </w:rPr>
            </w:pPr>
            <w:r w:rsidRPr="00ED7C08">
              <w:rPr>
                <w:rFonts w:ascii="HGPｺﾞｼｯｸM" w:eastAsia="HGPｺﾞｼｯｸM" w:hint="eastAsia"/>
              </w:rPr>
              <w:t>わかば洋菓子店</w:t>
            </w:r>
          </w:p>
          <w:p w14:paraId="30B80369" w14:textId="77777777" w:rsidR="000C264C" w:rsidRDefault="000C264C" w:rsidP="00AC0B15">
            <w:pPr>
              <w:rPr>
                <w:rFonts w:ascii="HGPｺﾞｼｯｸM" w:eastAsia="HGPｺﾞｼｯｸM"/>
              </w:rPr>
            </w:pPr>
            <w:r w:rsidRPr="00ED7C08">
              <w:rPr>
                <w:rFonts w:ascii="HGPｺﾞｼｯｸM" w:eastAsia="HGPｺﾞｼｯｸM" w:hint="eastAsia"/>
              </w:rPr>
              <w:t>（あなたの名前）様</w:t>
            </w:r>
          </w:p>
          <w:p w14:paraId="1E67A737" w14:textId="77777777" w:rsidR="000C264C" w:rsidRPr="00ED1989" w:rsidRDefault="000C264C" w:rsidP="00AC0B15">
            <w:pPr>
              <w:rPr>
                <w:rFonts w:ascii="HGPｺﾞｼｯｸM" w:eastAsia="HGPｺﾞｼｯｸM"/>
                <w:sz w:val="16"/>
              </w:rPr>
            </w:pPr>
          </w:p>
          <w:p w14:paraId="0986BB2E" w14:textId="77777777" w:rsidR="000C264C" w:rsidRPr="00ED7C08" w:rsidRDefault="000C264C" w:rsidP="00AC0B15">
            <w:pPr>
              <w:rPr>
                <w:rFonts w:ascii="HGPｺﾞｼｯｸM" w:eastAsia="HGPｺﾞｼｯｸM"/>
              </w:rPr>
            </w:pPr>
            <w:r w:rsidRPr="00ED7C08">
              <w:rPr>
                <w:rFonts w:ascii="HGPｺﾞｼｯｸM" w:eastAsia="HGPｺﾞｼｯｸM" w:hint="eastAsia"/>
              </w:rPr>
              <w:t>お世話になっております。ＪＥＥＤコーポレーション田中です。</w:t>
            </w:r>
          </w:p>
          <w:p w14:paraId="10C79128" w14:textId="631E82F0" w:rsidR="000C264C" w:rsidRPr="00ED7C08" w:rsidRDefault="006E33E0" w:rsidP="00AC0B15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弊社30</w:t>
            </w:r>
            <w:r w:rsidR="000C264C" w:rsidRPr="00ED7C08">
              <w:rPr>
                <w:rFonts w:ascii="HGPｺﾞｼｯｸM" w:eastAsia="HGPｺﾞｼｯｸM" w:hint="eastAsia"/>
              </w:rPr>
              <w:t>周年記念パーティーにつ</w:t>
            </w:r>
            <w:r>
              <w:rPr>
                <w:rFonts w:ascii="HGPｺﾞｼｯｸM" w:eastAsia="HGPｺﾞｼｯｸM" w:hint="eastAsia"/>
              </w:rPr>
              <w:t>きまして、急な変更で恐縮ですが、お願いしていた30</w:t>
            </w:r>
            <w:r w:rsidR="000C264C">
              <w:rPr>
                <w:rFonts w:ascii="HGPｺﾞｼｯｸM" w:eastAsia="HGPｺﾞｼｯｸM" w:hint="eastAsia"/>
              </w:rPr>
              <w:t>種類のスイーツ</w:t>
            </w:r>
            <w:r>
              <w:rPr>
                <w:rFonts w:ascii="HGPｺﾞｼｯｸM" w:eastAsia="HGPｺﾞｼｯｸM" w:hint="eastAsia"/>
              </w:rPr>
              <w:t>を半分の15</w:t>
            </w:r>
            <w:r w:rsidR="000C264C" w:rsidRPr="00ED7C08">
              <w:rPr>
                <w:rFonts w:ascii="HGPｺﾞｼｯｸM" w:eastAsia="HGPｺﾞｼｯｸM" w:hint="eastAsia"/>
              </w:rPr>
              <w:t>種類に変更していただけないでしょうか。</w:t>
            </w:r>
          </w:p>
          <w:p w14:paraId="53185CE8" w14:textId="11CF1C71" w:rsidR="000C264C" w:rsidRPr="00ED7C08" w:rsidRDefault="000C264C" w:rsidP="00AC0B15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パーティーの企画の</w:t>
            </w:r>
            <w:r w:rsidR="006E33E0">
              <w:rPr>
                <w:rFonts w:ascii="HGPｺﾞｼｯｸM" w:eastAsia="HGPｺﾞｼｯｸM" w:hint="eastAsia"/>
              </w:rPr>
              <w:t>詳細を確認した上層部から、「30</w:t>
            </w:r>
            <w:r w:rsidRPr="00ED7C08">
              <w:rPr>
                <w:rFonts w:ascii="HGPｺﾞｼｯｸM" w:eastAsia="HGPｺﾞｼｯｸM" w:hint="eastAsia"/>
              </w:rPr>
              <w:t>種類を用意しても招待客にとっては大した意味が無く、予算の無駄遣いだ」という意見が上がっているためです。</w:t>
            </w:r>
          </w:p>
          <w:p w14:paraId="68B12504" w14:textId="77777777" w:rsidR="000C264C" w:rsidRPr="00ED7C08" w:rsidRDefault="000C264C" w:rsidP="00AC0B15">
            <w:pPr>
              <w:rPr>
                <w:rFonts w:ascii="HGPｺﾞｼｯｸM" w:eastAsia="HGPｺﾞｼｯｸM"/>
              </w:rPr>
            </w:pPr>
            <w:r w:rsidRPr="00ED7C08">
              <w:rPr>
                <w:rFonts w:ascii="HGPｺﾞｼｯｸM" w:eastAsia="HGPｺﾞｼｯｸM" w:hint="eastAsia"/>
              </w:rPr>
              <w:t>こちらの確認不足でこのようなことになり</w:t>
            </w:r>
            <w:r>
              <w:rPr>
                <w:rFonts w:ascii="HGPｺﾞｼｯｸM" w:eastAsia="HGPｺﾞｼｯｸM" w:hint="eastAsia"/>
              </w:rPr>
              <w:t>大変申し訳ありませんが</w:t>
            </w:r>
            <w:r w:rsidRPr="00ED7C08">
              <w:rPr>
                <w:rFonts w:ascii="HGPｺﾞｼｯｸM" w:eastAsia="HGPｺﾞｼｯｸM" w:hint="eastAsia"/>
              </w:rPr>
              <w:t>、よろしくご対応くださいますよう、お願いいたします。</w:t>
            </w:r>
          </w:p>
        </w:tc>
      </w:tr>
    </w:tbl>
    <w:p w14:paraId="082CC35F" w14:textId="2B50877E" w:rsidR="007469C0" w:rsidRDefault="007469C0" w:rsidP="000C264C">
      <w:pPr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6437CBB1" w14:textId="53CECCB2" w:rsidR="003307E4" w:rsidRPr="000C264C" w:rsidRDefault="003307E4" w:rsidP="000C264C">
      <w:pPr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7D27E45D" w14:textId="6562DB0F" w:rsidR="00324B63" w:rsidRDefault="000C264C" w:rsidP="000C264C">
      <w:pPr>
        <w:rPr>
          <w:rFonts w:ascii="HGPｺﾞｼｯｸM" w:eastAsia="HGPｺﾞｼｯｸM" w:hAnsi="Segoe UI Symbol" w:cs="Segoe UI Symbol"/>
          <w:b/>
          <w:color w:val="000000" w:themeColor="text1"/>
          <w:sz w:val="24"/>
          <w:szCs w:val="21"/>
        </w:rPr>
      </w:pPr>
      <w:r w:rsidRPr="000C264C">
        <w:rPr>
          <w:rFonts w:ascii="HGPｺﾞｼｯｸM" w:eastAsia="HGPｺﾞｼｯｸM" w:hAnsi="Segoe UI Symbol" w:cs="Segoe UI Symbol" w:hint="eastAsia"/>
          <w:b/>
          <w:color w:val="000000" w:themeColor="text1"/>
          <w:sz w:val="24"/>
          <w:szCs w:val="21"/>
        </w:rPr>
        <w:t xml:space="preserve"> </w:t>
      </w:r>
      <w:r>
        <w:rPr>
          <w:rFonts w:ascii="HGPｺﾞｼｯｸM" w:eastAsia="HGPｺﾞｼｯｸM" w:hAnsi="Segoe UI Symbol" w:cs="Segoe UI Symbol" w:hint="eastAsia"/>
          <w:b/>
          <w:color w:val="000000" w:themeColor="text1"/>
          <w:sz w:val="24"/>
          <w:szCs w:val="21"/>
        </w:rPr>
        <w:t xml:space="preserve">【 </w:t>
      </w:r>
      <w:r w:rsidRPr="000C264C">
        <w:rPr>
          <w:rFonts w:ascii="HGPｺﾞｼｯｸM" w:eastAsia="HGPｺﾞｼｯｸM" w:hAnsi="Segoe UI Symbol" w:cs="Segoe UI Symbol" w:hint="eastAsia"/>
          <w:b/>
          <w:color w:val="000000" w:themeColor="text1"/>
          <w:sz w:val="24"/>
          <w:szCs w:val="21"/>
        </w:rPr>
        <w:t>課題</w:t>
      </w:r>
      <w:r>
        <w:rPr>
          <w:rFonts w:ascii="HGPｺﾞｼｯｸM" w:eastAsia="HGPｺﾞｼｯｸM" w:hAnsi="Segoe UI Symbol" w:cs="Segoe UI Symbol" w:hint="eastAsia"/>
          <w:b/>
          <w:color w:val="000000" w:themeColor="text1"/>
          <w:sz w:val="24"/>
          <w:szCs w:val="21"/>
        </w:rPr>
        <w:t xml:space="preserve"> 】</w:t>
      </w:r>
      <w:r>
        <w:rPr>
          <w:rFonts w:ascii="HGPｺﾞｼｯｸM" w:eastAsia="HGPｺﾞｼｯｸM" w:hAnsi="Segoe UI Symbol" w:cs="Segoe UI Symbol"/>
          <w:b/>
          <w:color w:val="000000" w:themeColor="text1"/>
          <w:sz w:val="24"/>
          <w:szCs w:val="21"/>
        </w:rPr>
        <w:t xml:space="preserve"> </w:t>
      </w:r>
      <w:r w:rsidRPr="000C264C">
        <w:rPr>
          <w:rFonts w:ascii="HGPｺﾞｼｯｸM" w:eastAsia="HGPｺﾞｼｯｸM" w:hAnsi="Segoe UI Symbol" w:cs="Segoe UI Symbol" w:hint="eastAsia"/>
          <w:b/>
          <w:color w:val="000000" w:themeColor="text1"/>
          <w:sz w:val="24"/>
          <w:szCs w:val="21"/>
        </w:rPr>
        <w:t xml:space="preserve">　田中さんへの返信メールをＤＥＳＣ法を使って作成してください</w:t>
      </w:r>
    </w:p>
    <w:p w14:paraId="384FD3E0" w14:textId="1C7AC8E2" w:rsidR="007469C0" w:rsidRDefault="00EB1430" w:rsidP="000C264C">
      <w:pPr>
        <w:rPr>
          <w:rFonts w:ascii="HGPｺﾞｼｯｸM" w:eastAsia="HGPｺﾞｼｯｸM" w:hAnsi="Segoe UI Symbol" w:cs="Segoe UI Symbol"/>
          <w:b/>
          <w:color w:val="000000" w:themeColor="text1"/>
          <w:sz w:val="24"/>
          <w:szCs w:val="21"/>
        </w:rPr>
      </w:pPr>
      <w:r>
        <w:rPr>
          <w:rFonts w:ascii="ＭＳ 明朝" w:eastAsia="UD デジタル 教科書体 NK-R" w:hAnsi="ＭＳ 明朝" w:cs="ＭＳ 明朝"/>
          <w:b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F2C9C74" wp14:editId="69B93FB4">
                <wp:simplePos x="0" y="0"/>
                <wp:positionH relativeFrom="margin">
                  <wp:posOffset>1270</wp:posOffset>
                </wp:positionH>
                <wp:positionV relativeFrom="page">
                  <wp:posOffset>6467475</wp:posOffset>
                </wp:positionV>
                <wp:extent cx="6229350" cy="3162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31623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73E2E5" w14:textId="77777777" w:rsidR="007469C0" w:rsidRDefault="007469C0" w:rsidP="007469C0">
                            <w:pPr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17D42CC2" w14:textId="77777777" w:rsidR="007469C0" w:rsidRDefault="007469C0" w:rsidP="007469C0">
                            <w:pPr>
                              <w:ind w:firstLineChars="100" w:firstLine="205"/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</w:pPr>
                          </w:p>
                          <w:p w14:paraId="41C5BF7B" w14:textId="77777777" w:rsidR="007469C0" w:rsidRPr="00576B54" w:rsidRDefault="007469C0" w:rsidP="007469C0">
                            <w:pPr>
                              <w:ind w:firstLineChars="100" w:firstLine="205"/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</w:pPr>
                          </w:p>
                          <w:p w14:paraId="5A4FA394" w14:textId="77777777" w:rsidR="007469C0" w:rsidRPr="00AD21D7" w:rsidRDefault="007469C0" w:rsidP="007469C0">
                            <w:pP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</w:pPr>
                          </w:p>
                          <w:p w14:paraId="3C435310" w14:textId="77777777" w:rsidR="007469C0" w:rsidRPr="000A6B2E" w:rsidRDefault="007469C0" w:rsidP="007469C0">
                            <w:pP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 xml:space="preserve">　　</w:t>
                            </w:r>
                          </w:p>
                          <w:p w14:paraId="7DD64EAC" w14:textId="77777777" w:rsidR="007469C0" w:rsidRPr="00D74004" w:rsidRDefault="007469C0" w:rsidP="007469C0">
                            <w:pP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</w:pPr>
                          </w:p>
                          <w:p w14:paraId="21950FBA" w14:textId="77777777" w:rsidR="007469C0" w:rsidRDefault="007469C0" w:rsidP="007469C0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6E891421" w14:textId="77777777" w:rsidR="007469C0" w:rsidRDefault="007469C0" w:rsidP="007469C0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1BD633B8" w14:textId="77777777" w:rsidR="007469C0" w:rsidRDefault="007469C0" w:rsidP="007469C0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038AEBE5" w14:textId="77777777" w:rsidR="007469C0" w:rsidRDefault="007469C0" w:rsidP="007469C0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03885FB3" w14:textId="77777777" w:rsidR="007469C0" w:rsidRDefault="007469C0" w:rsidP="007469C0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21CC0FA6" w14:textId="77777777" w:rsidR="007469C0" w:rsidRDefault="007469C0" w:rsidP="007469C0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2C8120EF" w14:textId="77777777" w:rsidR="007469C0" w:rsidRDefault="007469C0" w:rsidP="007469C0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70D92B31" w14:textId="77777777" w:rsidR="007469C0" w:rsidRDefault="007469C0" w:rsidP="007469C0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565AE3BF" w14:textId="77777777" w:rsidR="007469C0" w:rsidRDefault="007469C0" w:rsidP="007469C0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0E6C382E" w14:textId="77777777" w:rsidR="003307E4" w:rsidRDefault="003307E4" w:rsidP="007469C0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68B3FB20" w14:textId="77777777" w:rsidR="003307E4" w:rsidRDefault="003307E4" w:rsidP="007469C0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5BB5E03A" w14:textId="77777777" w:rsidR="003307E4" w:rsidRDefault="003307E4" w:rsidP="007469C0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6B67F699" w14:textId="77777777" w:rsidR="003307E4" w:rsidRDefault="003307E4" w:rsidP="007469C0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77DFF46B" w14:textId="77777777" w:rsidR="007469C0" w:rsidRDefault="007469C0" w:rsidP="007469C0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65B0AB7F" w14:textId="77777777" w:rsidR="007469C0" w:rsidRDefault="007469C0" w:rsidP="007469C0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45B02671" w14:textId="77777777" w:rsidR="007469C0" w:rsidRDefault="007469C0" w:rsidP="007469C0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11BF87D5" w14:textId="77777777" w:rsidR="007469C0" w:rsidRDefault="007469C0" w:rsidP="007469C0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7BCAB47E" w14:textId="77777777" w:rsidR="007469C0" w:rsidRDefault="007469C0" w:rsidP="007469C0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2A7B35DE" w14:textId="77777777" w:rsidR="007469C0" w:rsidRDefault="007469C0" w:rsidP="007469C0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53CE554C" w14:textId="77777777" w:rsidR="007469C0" w:rsidRDefault="007469C0" w:rsidP="007469C0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2DAB21AC" w14:textId="77777777" w:rsidR="007469C0" w:rsidRDefault="007469C0" w:rsidP="007469C0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19378DE4" w14:textId="77777777" w:rsidR="007469C0" w:rsidRPr="00AB1D26" w:rsidRDefault="007469C0" w:rsidP="007469C0">
                            <w:pPr>
                              <w:spacing w:line="280" w:lineRule="exact"/>
                              <w:ind w:firstLineChars="100" w:firstLine="205"/>
                              <w:jc w:val="righ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C9C74" id="正方形/長方形 1" o:spid="_x0000_s1028" style="position:absolute;left:0;text-align:left;margin-left:.1pt;margin-top:509.25pt;width:490.5pt;height:249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2T6ogIAABcFAAAOAAAAZHJzL2Uyb0RvYy54bWysVM1uEzEQviPxDpbvdJO0SduomypqVYRU&#10;aKUW9ex4vdmV/IftZBPeAx4AzpwRBx6HSrwFn+0kLYUTIgdn7Bl/nvnmmz05XSlJlsL51uiS9vd6&#10;lAjNTdXqeUnf3l68OKLEB6YrJo0WJV0LT08nz5+ddHYsBqYxshKOAET7cWdL2oRgx0XheSMU83vG&#10;Cg1nbZxiAVs3LyrHOqArWQx6vVHRGVdZZ7jwHqfn2UknCb+uBQ9Xde1FILKkyC2k1aV1FtdicsLG&#10;c8ds0/JNGuwfslCs1Xh0B3XOAiML1/4BpVrujDd12ONGFaauWy5SDaim33tSzU3DrEi1gBxvdzT5&#10;/wfL3yyvHWkr9I4SzRRadP/l8/3Hbz++fyp+fviaLdKPRHXWjxF/Y6/dZudhxqpXtVPxH/WQVSJ3&#10;vSNXrALhOBwNBsf7Q/SAw7ffHw32e4n+4uG6dT68FEaRaJTUoXuJVLa89AFPInQbEl/T5qKVMnVQ&#10;atJF1MMh8Bl0VEsWYCqLyryeU8LkHALlwSVEb2RbxdsRx6/9mXRkyaARSKsy3S2SpkQyH+BAJemX&#10;LsqFem2qHDsa4jwrCMfQWT5GkbvKMnTK/LcnYxnnzDf5RnJFIBQodUxJJOluqo68Z6ajFVazVWrY&#10;0bYnM1Ot0URnsrq95Rct8C+R/jVzkDNIx4iGKyy1NCDKbCxKGuPe/+08xkNl8FLSYTzA4rsFcwKs&#10;vNLQ33H/4CDOU9ocDA8H2LjHntljj16oMwN2oTFkl8wYH+TWrJ1Rd5jkaXwVLqY53i4pupDNs5CH&#10;Fl8CLqbTFIQJsixc6hvLI3TkLfJ6u7pjzm40FNDJN2Y7SGz8REo5NotpugimbpPOIs+ZVfQkbjB9&#10;qTubL0Uc78f7FPXwPZv8AgAA//8DAFBLAwQUAAYACAAAACEAg7Fk3NsAAAAKAQAADwAAAGRycy9k&#10;b3ducmV2LnhtbEyPwU7DMBBE70j8g7VI3KiTIrcmxKkQAu5Ne+DoxtskIl5HsduEv2c5wXHfjGZn&#10;yt3iB3HFKfaBDOSrDARSE1xPrYHj4f1Bg4jJkrNDIDTwjRF21e1NaQsXZtrjtU6t4BCKhTXQpTQW&#10;UsamQ2/jKoxIrJ3D5G3ic2qlm+zM4X6Q6yzbSG974g+dHfG1w+arvngD9YciqafP8yOm+a3Z01Yd&#10;9daY+7vl5RlEwiX9meG3PleHijudwoVcFIOBNfuYZrlWIFh/0jmjEyOVbxTIqpT/J1Q/AAAA//8D&#10;AFBLAQItABQABgAIAAAAIQC2gziS/gAAAOEBAAATAAAAAAAAAAAAAAAAAAAAAABbQ29udGVudF9U&#10;eXBlc10ueG1sUEsBAi0AFAAGAAgAAAAhADj9If/WAAAAlAEAAAsAAAAAAAAAAAAAAAAALwEAAF9y&#10;ZWxzLy5yZWxzUEsBAi0AFAAGAAgAAAAhADg/ZPqiAgAAFwUAAA4AAAAAAAAAAAAAAAAALgIAAGRy&#10;cy9lMm9Eb2MueG1sUEsBAi0AFAAGAAgAAAAhAIOxZNzbAAAACgEAAA8AAAAAAAAAAAAAAAAA/AQA&#10;AGRycy9kb3ducmV2LnhtbFBLBQYAAAAABAAEAPMAAAAEBgAAAAA=&#10;" filled="f" strokecolor="#595959" strokeweight=".25pt">
                <v:textbox>
                  <w:txbxContent>
                    <w:p w14:paraId="2B73E2E5" w14:textId="77777777" w:rsidR="007469C0" w:rsidRDefault="007469C0" w:rsidP="007469C0">
                      <w:pPr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17D42CC2" w14:textId="77777777" w:rsidR="007469C0" w:rsidRDefault="007469C0" w:rsidP="007469C0">
                      <w:pPr>
                        <w:ind w:firstLineChars="100" w:firstLine="205"/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</w:pPr>
                    </w:p>
                    <w:p w14:paraId="41C5BF7B" w14:textId="77777777" w:rsidR="007469C0" w:rsidRPr="00576B54" w:rsidRDefault="007469C0" w:rsidP="007469C0">
                      <w:pPr>
                        <w:ind w:firstLineChars="100" w:firstLine="205"/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</w:pPr>
                    </w:p>
                    <w:p w14:paraId="5A4FA394" w14:textId="77777777" w:rsidR="007469C0" w:rsidRPr="00AD21D7" w:rsidRDefault="007469C0" w:rsidP="007469C0">
                      <w:pP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</w:pPr>
                    </w:p>
                    <w:p w14:paraId="3C435310" w14:textId="77777777" w:rsidR="007469C0" w:rsidRPr="000A6B2E" w:rsidRDefault="007469C0" w:rsidP="007469C0">
                      <w:pP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 xml:space="preserve">　　</w:t>
                      </w:r>
                    </w:p>
                    <w:p w14:paraId="7DD64EAC" w14:textId="77777777" w:rsidR="007469C0" w:rsidRPr="00D74004" w:rsidRDefault="007469C0" w:rsidP="007469C0">
                      <w:pP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</w:pPr>
                    </w:p>
                    <w:p w14:paraId="21950FBA" w14:textId="77777777" w:rsidR="007469C0" w:rsidRDefault="007469C0" w:rsidP="007469C0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6E891421" w14:textId="77777777" w:rsidR="007469C0" w:rsidRDefault="007469C0" w:rsidP="007469C0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1BD633B8" w14:textId="77777777" w:rsidR="007469C0" w:rsidRDefault="007469C0" w:rsidP="007469C0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038AEBE5" w14:textId="77777777" w:rsidR="007469C0" w:rsidRDefault="007469C0" w:rsidP="007469C0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03885FB3" w14:textId="77777777" w:rsidR="007469C0" w:rsidRDefault="007469C0" w:rsidP="007469C0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21CC0FA6" w14:textId="77777777" w:rsidR="007469C0" w:rsidRDefault="007469C0" w:rsidP="007469C0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2C8120EF" w14:textId="77777777" w:rsidR="007469C0" w:rsidRDefault="007469C0" w:rsidP="007469C0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70D92B31" w14:textId="77777777" w:rsidR="007469C0" w:rsidRDefault="007469C0" w:rsidP="007469C0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565AE3BF" w14:textId="77777777" w:rsidR="007469C0" w:rsidRDefault="007469C0" w:rsidP="007469C0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0E6C382E" w14:textId="77777777" w:rsidR="003307E4" w:rsidRDefault="003307E4" w:rsidP="007469C0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68B3FB20" w14:textId="77777777" w:rsidR="003307E4" w:rsidRDefault="003307E4" w:rsidP="007469C0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5BB5E03A" w14:textId="77777777" w:rsidR="003307E4" w:rsidRDefault="003307E4" w:rsidP="007469C0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6B67F699" w14:textId="77777777" w:rsidR="003307E4" w:rsidRDefault="003307E4" w:rsidP="007469C0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77DFF46B" w14:textId="77777777" w:rsidR="007469C0" w:rsidRDefault="007469C0" w:rsidP="007469C0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65B0AB7F" w14:textId="77777777" w:rsidR="007469C0" w:rsidRDefault="007469C0" w:rsidP="007469C0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45B02671" w14:textId="77777777" w:rsidR="007469C0" w:rsidRDefault="007469C0" w:rsidP="007469C0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11BF87D5" w14:textId="77777777" w:rsidR="007469C0" w:rsidRDefault="007469C0" w:rsidP="007469C0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7BCAB47E" w14:textId="77777777" w:rsidR="007469C0" w:rsidRDefault="007469C0" w:rsidP="007469C0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2A7B35DE" w14:textId="77777777" w:rsidR="007469C0" w:rsidRDefault="007469C0" w:rsidP="007469C0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53CE554C" w14:textId="77777777" w:rsidR="007469C0" w:rsidRDefault="007469C0" w:rsidP="007469C0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2DAB21AC" w14:textId="77777777" w:rsidR="007469C0" w:rsidRDefault="007469C0" w:rsidP="007469C0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19378DE4" w14:textId="77777777" w:rsidR="007469C0" w:rsidRPr="00AB1D26" w:rsidRDefault="007469C0" w:rsidP="007469C0">
                      <w:pPr>
                        <w:spacing w:line="280" w:lineRule="exact"/>
                        <w:ind w:firstLineChars="100" w:firstLine="205"/>
                        <w:jc w:val="righ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69801356" w14:textId="73338F64" w:rsidR="007469C0" w:rsidRDefault="007469C0" w:rsidP="000C264C">
      <w:pPr>
        <w:rPr>
          <w:rFonts w:ascii="HGPｺﾞｼｯｸM" w:eastAsia="HGPｺﾞｼｯｸM" w:hAnsi="Segoe UI Symbol" w:cs="Segoe UI Symbol"/>
          <w:b/>
          <w:color w:val="000000" w:themeColor="text1"/>
          <w:sz w:val="24"/>
          <w:szCs w:val="21"/>
        </w:rPr>
      </w:pPr>
    </w:p>
    <w:p w14:paraId="7172B7B6" w14:textId="606BBC72" w:rsidR="007469C0" w:rsidRDefault="007469C0" w:rsidP="000C264C">
      <w:pPr>
        <w:rPr>
          <w:rFonts w:ascii="HGPｺﾞｼｯｸM" w:eastAsia="HGPｺﾞｼｯｸM" w:hAnsi="Segoe UI Symbol" w:cs="Segoe UI Symbol"/>
          <w:b/>
          <w:color w:val="000000" w:themeColor="text1"/>
          <w:sz w:val="24"/>
          <w:szCs w:val="21"/>
        </w:rPr>
      </w:pPr>
    </w:p>
    <w:p w14:paraId="58FEA96B" w14:textId="77777777" w:rsidR="007469C0" w:rsidRDefault="007469C0" w:rsidP="000C264C">
      <w:pPr>
        <w:rPr>
          <w:rFonts w:ascii="HGPｺﾞｼｯｸM" w:eastAsia="HGPｺﾞｼｯｸM" w:hAnsi="Segoe UI Symbol" w:cs="Segoe UI Symbol"/>
          <w:b/>
          <w:color w:val="000000" w:themeColor="text1"/>
          <w:sz w:val="24"/>
          <w:szCs w:val="21"/>
        </w:rPr>
      </w:pPr>
    </w:p>
    <w:p w14:paraId="3CB641B7" w14:textId="77777777" w:rsidR="007469C0" w:rsidRDefault="007469C0" w:rsidP="000C264C">
      <w:pPr>
        <w:rPr>
          <w:rFonts w:ascii="HGPｺﾞｼｯｸM" w:eastAsia="HGPｺﾞｼｯｸM" w:hAnsi="Segoe UI Symbol" w:cs="Segoe UI Symbol"/>
          <w:b/>
          <w:color w:val="000000" w:themeColor="text1"/>
          <w:sz w:val="24"/>
          <w:szCs w:val="21"/>
        </w:rPr>
      </w:pPr>
    </w:p>
    <w:p w14:paraId="3703ED23" w14:textId="77777777" w:rsidR="007469C0" w:rsidRDefault="007469C0" w:rsidP="000C264C">
      <w:pPr>
        <w:rPr>
          <w:rFonts w:ascii="HGPｺﾞｼｯｸM" w:eastAsia="HGPｺﾞｼｯｸM" w:hAnsi="Segoe UI Symbol" w:cs="Segoe UI Symbol"/>
          <w:b/>
          <w:color w:val="000000" w:themeColor="text1"/>
          <w:sz w:val="24"/>
          <w:szCs w:val="21"/>
        </w:rPr>
      </w:pPr>
    </w:p>
    <w:p w14:paraId="2CAD2185" w14:textId="77777777" w:rsidR="007469C0" w:rsidRDefault="007469C0" w:rsidP="000C264C">
      <w:pPr>
        <w:rPr>
          <w:rFonts w:ascii="HGPｺﾞｼｯｸM" w:eastAsia="HGPｺﾞｼｯｸM" w:hAnsi="Segoe UI Symbol" w:cs="Segoe UI Symbol"/>
          <w:b/>
          <w:color w:val="000000" w:themeColor="text1"/>
          <w:sz w:val="24"/>
          <w:szCs w:val="21"/>
        </w:rPr>
      </w:pPr>
    </w:p>
    <w:p w14:paraId="08EBC1F0" w14:textId="77777777" w:rsidR="007469C0" w:rsidRDefault="007469C0" w:rsidP="000C264C">
      <w:pPr>
        <w:rPr>
          <w:rFonts w:ascii="HGPｺﾞｼｯｸM" w:eastAsia="HGPｺﾞｼｯｸM" w:hAnsi="Segoe UI Symbol" w:cs="Segoe UI Symbol"/>
          <w:b/>
          <w:color w:val="000000" w:themeColor="text1"/>
          <w:sz w:val="24"/>
          <w:szCs w:val="21"/>
        </w:rPr>
      </w:pPr>
    </w:p>
    <w:p w14:paraId="577BC6C3" w14:textId="77777777" w:rsidR="007469C0" w:rsidRDefault="007469C0" w:rsidP="000C264C">
      <w:pPr>
        <w:rPr>
          <w:rFonts w:ascii="HGPｺﾞｼｯｸM" w:eastAsia="HGPｺﾞｼｯｸM" w:hAnsi="Segoe UI Symbol" w:cs="Segoe UI Symbol"/>
          <w:b/>
          <w:color w:val="000000" w:themeColor="text1"/>
          <w:sz w:val="24"/>
          <w:szCs w:val="21"/>
        </w:rPr>
      </w:pPr>
    </w:p>
    <w:p w14:paraId="428517FB" w14:textId="77777777" w:rsidR="007469C0" w:rsidRDefault="007469C0" w:rsidP="000C264C">
      <w:pPr>
        <w:rPr>
          <w:rFonts w:ascii="HGPｺﾞｼｯｸM" w:eastAsia="HGPｺﾞｼｯｸM" w:hAnsi="Segoe UI Symbol" w:cs="Segoe UI Symbol"/>
          <w:b/>
          <w:color w:val="000000" w:themeColor="text1"/>
          <w:sz w:val="24"/>
          <w:szCs w:val="21"/>
        </w:rPr>
      </w:pPr>
    </w:p>
    <w:p w14:paraId="06F5DCAB" w14:textId="77777777" w:rsidR="007469C0" w:rsidRDefault="007469C0" w:rsidP="000C264C">
      <w:pPr>
        <w:rPr>
          <w:rFonts w:ascii="HGPｺﾞｼｯｸM" w:eastAsia="HGPｺﾞｼｯｸM" w:hAnsi="Segoe UI Symbol" w:cs="Segoe UI Symbol"/>
          <w:b/>
          <w:color w:val="000000" w:themeColor="text1"/>
          <w:sz w:val="24"/>
          <w:szCs w:val="21"/>
        </w:rPr>
      </w:pPr>
    </w:p>
    <w:p w14:paraId="211F2F7D" w14:textId="77777777" w:rsidR="007469C0" w:rsidRDefault="007469C0" w:rsidP="000C264C">
      <w:pPr>
        <w:rPr>
          <w:rFonts w:ascii="HGPｺﾞｼｯｸM" w:eastAsia="HGPｺﾞｼｯｸM" w:hAnsi="Segoe UI Symbol" w:cs="Segoe UI Symbol"/>
          <w:b/>
          <w:color w:val="000000" w:themeColor="text1"/>
          <w:sz w:val="24"/>
          <w:szCs w:val="21"/>
        </w:rPr>
      </w:pPr>
    </w:p>
    <w:p w14:paraId="446D9E0F" w14:textId="77777777" w:rsidR="007469C0" w:rsidRDefault="007469C0" w:rsidP="000C264C">
      <w:pPr>
        <w:rPr>
          <w:rFonts w:ascii="HGPｺﾞｼｯｸM" w:eastAsia="HGPｺﾞｼｯｸM" w:hAnsi="Segoe UI Symbol" w:cs="Segoe UI Symbol"/>
          <w:b/>
          <w:color w:val="000000" w:themeColor="text1"/>
          <w:sz w:val="24"/>
          <w:szCs w:val="21"/>
        </w:rPr>
      </w:pPr>
    </w:p>
    <w:p w14:paraId="3C558283" w14:textId="77777777" w:rsidR="007469C0" w:rsidRDefault="007469C0" w:rsidP="000C264C">
      <w:pPr>
        <w:rPr>
          <w:rFonts w:ascii="HGPｺﾞｼｯｸM" w:eastAsia="HGPｺﾞｼｯｸM" w:hAnsi="Segoe UI Symbol" w:cs="Segoe UI Symbol"/>
          <w:b/>
          <w:color w:val="000000" w:themeColor="text1"/>
          <w:sz w:val="24"/>
          <w:szCs w:val="21"/>
        </w:rPr>
      </w:pPr>
    </w:p>
    <w:p w14:paraId="377CA5FF" w14:textId="64E48B74" w:rsidR="007469C0" w:rsidRDefault="007469C0" w:rsidP="000C264C">
      <w:pPr>
        <w:rPr>
          <w:rFonts w:ascii="HGPｺﾞｼｯｸM" w:eastAsia="HGPｺﾞｼｯｸM" w:hAnsi="Segoe UI Symbol" w:cs="Segoe UI Symbol"/>
          <w:b/>
          <w:color w:val="000000" w:themeColor="text1"/>
          <w:sz w:val="24"/>
          <w:szCs w:val="21"/>
        </w:rPr>
      </w:pPr>
    </w:p>
    <w:p w14:paraId="43F8E946" w14:textId="77777777" w:rsidR="007469C0" w:rsidRDefault="007469C0" w:rsidP="000C264C">
      <w:pPr>
        <w:rPr>
          <w:rFonts w:ascii="HGPｺﾞｼｯｸM" w:eastAsia="HGPｺﾞｼｯｸM" w:hAnsi="Segoe UI Symbol" w:cs="Segoe UI Symbol"/>
          <w:b/>
          <w:color w:val="000000" w:themeColor="text1"/>
          <w:sz w:val="24"/>
          <w:szCs w:val="21"/>
        </w:rPr>
      </w:pPr>
    </w:p>
    <w:p w14:paraId="7B3418E3" w14:textId="39FBCFAE" w:rsidR="0062306E" w:rsidRPr="009B676D" w:rsidRDefault="0062306E" w:rsidP="00500B98">
      <w:pPr>
        <w:rPr>
          <w:rFonts w:ascii="HGPｺﾞｼｯｸM" w:eastAsia="HGPｺﾞｼｯｸM" w:hAnsi="HG丸ｺﾞｼｯｸM-PRO"/>
          <w:sz w:val="28"/>
          <w:szCs w:val="21"/>
        </w:rPr>
      </w:pPr>
      <w:bookmarkStart w:id="0" w:name="_GoBack"/>
      <w:bookmarkEnd w:id="0"/>
    </w:p>
    <w:sectPr w:rsidR="0062306E" w:rsidRPr="009B676D" w:rsidSect="00500B98">
      <w:headerReference w:type="default" r:id="rId8"/>
      <w:pgSz w:w="11906" w:h="16838" w:code="9"/>
      <w:pgMar w:top="1418" w:right="1134" w:bottom="1418" w:left="1134" w:header="340" w:footer="992" w:gutter="0"/>
      <w:cols w:space="425"/>
      <w:docGrid w:type="linesAndChars" w:linePitch="315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71077" w14:textId="77777777" w:rsidR="008C0993" w:rsidRDefault="008C0993" w:rsidP="003A6AD0">
      <w:pPr>
        <w:spacing w:line="240" w:lineRule="auto"/>
      </w:pPr>
      <w:r>
        <w:separator/>
      </w:r>
    </w:p>
  </w:endnote>
  <w:endnote w:type="continuationSeparator" w:id="0">
    <w:p w14:paraId="689A7BB3" w14:textId="77777777" w:rsidR="008C0993" w:rsidRDefault="008C0993" w:rsidP="003A6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8FF18" w14:textId="77777777" w:rsidR="008C0993" w:rsidRDefault="008C0993" w:rsidP="003A6AD0">
      <w:pPr>
        <w:spacing w:line="240" w:lineRule="auto"/>
      </w:pPr>
      <w:r>
        <w:separator/>
      </w:r>
    </w:p>
  </w:footnote>
  <w:footnote w:type="continuationSeparator" w:id="0">
    <w:p w14:paraId="4B783B10" w14:textId="77777777" w:rsidR="008C0993" w:rsidRDefault="008C0993" w:rsidP="003A6A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5D8E6" w14:textId="03D5240C" w:rsidR="00C4166A" w:rsidRPr="00C4166A" w:rsidRDefault="00324B63" w:rsidP="00C4166A">
    <w:pPr>
      <w:pStyle w:val="a5"/>
      <w:jc w:val="right"/>
      <w:rPr>
        <w:rFonts w:ascii="HGPｺﾞｼｯｸM" w:eastAsia="HGPｺﾞｼｯｸM"/>
        <w:sz w:val="18"/>
      </w:rPr>
    </w:pPr>
    <w:r>
      <w:rPr>
        <w:rFonts w:ascii="HGPｺﾞｼｯｸM" w:eastAsia="HGPｺﾞｼｯｸM" w:hint="eastAsia"/>
        <w:sz w:val="18"/>
      </w:rPr>
      <w:t>（</w:t>
    </w:r>
    <w:r w:rsidR="006660A0">
      <w:rPr>
        <w:rFonts w:ascii="HGPｺﾞｼｯｸM" w:eastAsia="HGPｺﾞｼｯｸM" w:hint="eastAsia"/>
        <w:sz w:val="18"/>
      </w:rPr>
      <w:t>２</w:t>
    </w:r>
    <w:r w:rsidR="00F06257">
      <w:rPr>
        <w:rFonts w:ascii="HGPｺﾞｼｯｸM" w:eastAsia="HGPｺﾞｼｯｸM" w:hint="eastAsia"/>
        <w:sz w:val="18"/>
      </w:rPr>
      <w:t>-</w:t>
    </w:r>
    <w:r w:rsidR="006660A0">
      <w:rPr>
        <w:rFonts w:ascii="HGPｺﾞｼｯｸM" w:eastAsia="HGPｺﾞｼｯｸM" w:hint="eastAsia"/>
        <w:sz w:val="18"/>
      </w:rPr>
      <w:t>９</w:t>
    </w:r>
    <w:r w:rsidR="00C4166A">
      <w:rPr>
        <w:rFonts w:ascii="HGPｺﾞｼｯｸM" w:eastAsia="HGPｺﾞｼｯｸM" w:hint="eastAsia"/>
        <w:sz w:val="18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52D"/>
    <w:multiLevelType w:val="hybridMultilevel"/>
    <w:tmpl w:val="66D2FB6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07E22"/>
    <w:multiLevelType w:val="hybridMultilevel"/>
    <w:tmpl w:val="1C8A215A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B3F1E"/>
    <w:multiLevelType w:val="hybridMultilevel"/>
    <w:tmpl w:val="65A607B6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B8618A"/>
    <w:multiLevelType w:val="hybridMultilevel"/>
    <w:tmpl w:val="8D660342"/>
    <w:lvl w:ilvl="0" w:tplc="93EE8976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09D14095"/>
    <w:multiLevelType w:val="hybridMultilevel"/>
    <w:tmpl w:val="8E747D98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0C915298"/>
    <w:multiLevelType w:val="hybridMultilevel"/>
    <w:tmpl w:val="481EF960"/>
    <w:lvl w:ilvl="0" w:tplc="C07A901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AB2AE2"/>
    <w:multiLevelType w:val="hybridMultilevel"/>
    <w:tmpl w:val="C6A88F1C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117E4DD7"/>
    <w:multiLevelType w:val="hybridMultilevel"/>
    <w:tmpl w:val="A702651E"/>
    <w:lvl w:ilvl="0" w:tplc="E47C08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29584E"/>
    <w:multiLevelType w:val="hybridMultilevel"/>
    <w:tmpl w:val="4DF871CE"/>
    <w:lvl w:ilvl="0" w:tplc="4CB06C32">
      <w:start w:val="4"/>
      <w:numFmt w:val="bullet"/>
      <w:lvlText w:val="●"/>
      <w:lvlJc w:val="left"/>
      <w:pPr>
        <w:ind w:left="555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19976418"/>
    <w:multiLevelType w:val="hybridMultilevel"/>
    <w:tmpl w:val="7EC81CC2"/>
    <w:lvl w:ilvl="0" w:tplc="752488F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CB7429"/>
    <w:multiLevelType w:val="hybridMultilevel"/>
    <w:tmpl w:val="4BF6B264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443123"/>
    <w:multiLevelType w:val="hybridMultilevel"/>
    <w:tmpl w:val="A03A4F0C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4E396C"/>
    <w:multiLevelType w:val="hybridMultilevel"/>
    <w:tmpl w:val="44C24D10"/>
    <w:lvl w:ilvl="0" w:tplc="D4EE5B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DF74AF"/>
    <w:multiLevelType w:val="hybridMultilevel"/>
    <w:tmpl w:val="D8723EFC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9C79AD"/>
    <w:multiLevelType w:val="hybridMultilevel"/>
    <w:tmpl w:val="6BC26D7E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357D2BA2"/>
    <w:multiLevelType w:val="hybridMultilevel"/>
    <w:tmpl w:val="8B6652E4"/>
    <w:lvl w:ilvl="0" w:tplc="3EC2E18E">
      <w:start w:val="1"/>
      <w:numFmt w:val="bullet"/>
      <w:lvlText w:val=""/>
      <w:lvlJc w:val="left"/>
      <w:pPr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752758"/>
    <w:multiLevelType w:val="hybridMultilevel"/>
    <w:tmpl w:val="CA829696"/>
    <w:lvl w:ilvl="0" w:tplc="64FECEAA">
      <w:start w:val="4"/>
      <w:numFmt w:val="bullet"/>
      <w:lvlText w:val="●"/>
      <w:lvlJc w:val="left"/>
      <w:pPr>
        <w:ind w:left="615" w:hanging="42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7" w15:restartNumberingAfterBreak="0">
    <w:nsid w:val="40931C2A"/>
    <w:multiLevelType w:val="hybridMultilevel"/>
    <w:tmpl w:val="4134F988"/>
    <w:lvl w:ilvl="0" w:tplc="7D22171E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9F5721"/>
    <w:multiLevelType w:val="hybridMultilevel"/>
    <w:tmpl w:val="12327DDC"/>
    <w:lvl w:ilvl="0" w:tplc="3C504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07634E"/>
    <w:multiLevelType w:val="hybridMultilevel"/>
    <w:tmpl w:val="C3089B12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1B42A8"/>
    <w:multiLevelType w:val="hybridMultilevel"/>
    <w:tmpl w:val="FE8CC85E"/>
    <w:lvl w:ilvl="0" w:tplc="64FECEAA">
      <w:start w:val="4"/>
      <w:numFmt w:val="bullet"/>
      <w:lvlText w:val="●"/>
      <w:lvlJc w:val="left"/>
      <w:pPr>
        <w:ind w:left="360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63066E"/>
    <w:multiLevelType w:val="hybridMultilevel"/>
    <w:tmpl w:val="AA3E90B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9F67773"/>
    <w:multiLevelType w:val="hybridMultilevel"/>
    <w:tmpl w:val="8F38B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C8D4F8A"/>
    <w:multiLevelType w:val="hybridMultilevel"/>
    <w:tmpl w:val="5366FB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DE5F5E"/>
    <w:multiLevelType w:val="hybridMultilevel"/>
    <w:tmpl w:val="ADC25F48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1FA77AF"/>
    <w:multiLevelType w:val="hybridMultilevel"/>
    <w:tmpl w:val="751401C8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70B5402"/>
    <w:multiLevelType w:val="hybridMultilevel"/>
    <w:tmpl w:val="240A09CE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780558D"/>
    <w:multiLevelType w:val="hybridMultilevel"/>
    <w:tmpl w:val="9856C7D4"/>
    <w:lvl w:ilvl="0" w:tplc="2CA4EE0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9C2163D"/>
    <w:multiLevelType w:val="hybridMultilevel"/>
    <w:tmpl w:val="CAAE03E2"/>
    <w:lvl w:ilvl="0" w:tplc="457033D4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9" w15:restartNumberingAfterBreak="0">
    <w:nsid w:val="6CB23338"/>
    <w:multiLevelType w:val="hybridMultilevel"/>
    <w:tmpl w:val="5D8E9A7E"/>
    <w:lvl w:ilvl="0" w:tplc="9FCAB1C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0" w15:restartNumberingAfterBreak="0">
    <w:nsid w:val="7E9568D9"/>
    <w:multiLevelType w:val="hybridMultilevel"/>
    <w:tmpl w:val="6A50FCBA"/>
    <w:lvl w:ilvl="0" w:tplc="E752D3CA">
      <w:numFmt w:val="bullet"/>
      <w:lvlText w:val="・"/>
      <w:lvlJc w:val="left"/>
      <w:pPr>
        <w:ind w:left="555" w:hanging="360"/>
      </w:pPr>
      <w:rPr>
        <w:rFonts w:ascii="HGPｺﾞｼｯｸM" w:eastAsia="HGPｺﾞｼｯｸM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1" w15:restartNumberingAfterBreak="0">
    <w:nsid w:val="7F397D10"/>
    <w:multiLevelType w:val="hybridMultilevel"/>
    <w:tmpl w:val="339897CC"/>
    <w:lvl w:ilvl="0" w:tplc="60A872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8"/>
  </w:num>
  <w:num w:numId="4">
    <w:abstractNumId w:val="5"/>
  </w:num>
  <w:num w:numId="5">
    <w:abstractNumId w:val="7"/>
  </w:num>
  <w:num w:numId="6">
    <w:abstractNumId w:val="17"/>
  </w:num>
  <w:num w:numId="7">
    <w:abstractNumId w:val="8"/>
  </w:num>
  <w:num w:numId="8">
    <w:abstractNumId w:val="20"/>
  </w:num>
  <w:num w:numId="9">
    <w:abstractNumId w:val="24"/>
  </w:num>
  <w:num w:numId="10">
    <w:abstractNumId w:val="13"/>
  </w:num>
  <w:num w:numId="11">
    <w:abstractNumId w:val="21"/>
  </w:num>
  <w:num w:numId="12">
    <w:abstractNumId w:val="26"/>
  </w:num>
  <w:num w:numId="13">
    <w:abstractNumId w:val="1"/>
  </w:num>
  <w:num w:numId="14">
    <w:abstractNumId w:val="2"/>
  </w:num>
  <w:num w:numId="15">
    <w:abstractNumId w:val="31"/>
  </w:num>
  <w:num w:numId="16">
    <w:abstractNumId w:val="19"/>
  </w:num>
  <w:num w:numId="17">
    <w:abstractNumId w:val="23"/>
  </w:num>
  <w:num w:numId="18">
    <w:abstractNumId w:val="25"/>
  </w:num>
  <w:num w:numId="19">
    <w:abstractNumId w:val="11"/>
  </w:num>
  <w:num w:numId="20">
    <w:abstractNumId w:val="10"/>
  </w:num>
  <w:num w:numId="21">
    <w:abstractNumId w:val="9"/>
  </w:num>
  <w:num w:numId="22">
    <w:abstractNumId w:val="0"/>
  </w:num>
  <w:num w:numId="23">
    <w:abstractNumId w:val="16"/>
  </w:num>
  <w:num w:numId="24">
    <w:abstractNumId w:val="29"/>
  </w:num>
  <w:num w:numId="25">
    <w:abstractNumId w:val="28"/>
  </w:num>
  <w:num w:numId="26">
    <w:abstractNumId w:val="6"/>
  </w:num>
  <w:num w:numId="27">
    <w:abstractNumId w:val="14"/>
  </w:num>
  <w:num w:numId="28">
    <w:abstractNumId w:val="3"/>
  </w:num>
  <w:num w:numId="29">
    <w:abstractNumId w:val="27"/>
  </w:num>
  <w:num w:numId="30">
    <w:abstractNumId w:val="15"/>
  </w:num>
  <w:num w:numId="31">
    <w:abstractNumId w:val="12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315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18"/>
    <w:rsid w:val="00002A01"/>
    <w:rsid w:val="000053E0"/>
    <w:rsid w:val="00007399"/>
    <w:rsid w:val="00007B7D"/>
    <w:rsid w:val="000147C3"/>
    <w:rsid w:val="00015D64"/>
    <w:rsid w:val="00023D94"/>
    <w:rsid w:val="00035BEB"/>
    <w:rsid w:val="000433FC"/>
    <w:rsid w:val="00045888"/>
    <w:rsid w:val="00050733"/>
    <w:rsid w:val="00050B38"/>
    <w:rsid w:val="000653D7"/>
    <w:rsid w:val="000834CE"/>
    <w:rsid w:val="00092559"/>
    <w:rsid w:val="000A0BF4"/>
    <w:rsid w:val="000A5288"/>
    <w:rsid w:val="000A78F7"/>
    <w:rsid w:val="000B1698"/>
    <w:rsid w:val="000B1F92"/>
    <w:rsid w:val="000B35DF"/>
    <w:rsid w:val="000B6412"/>
    <w:rsid w:val="000C264C"/>
    <w:rsid w:val="000C59C4"/>
    <w:rsid w:val="000D0EA6"/>
    <w:rsid w:val="000D39B7"/>
    <w:rsid w:val="000D416E"/>
    <w:rsid w:val="000E00F9"/>
    <w:rsid w:val="000F1227"/>
    <w:rsid w:val="000F2DD7"/>
    <w:rsid w:val="000F5F5E"/>
    <w:rsid w:val="0010220E"/>
    <w:rsid w:val="001075DD"/>
    <w:rsid w:val="00110A0A"/>
    <w:rsid w:val="001114D4"/>
    <w:rsid w:val="00124B4B"/>
    <w:rsid w:val="00131176"/>
    <w:rsid w:val="00147557"/>
    <w:rsid w:val="00155B8B"/>
    <w:rsid w:val="0016161A"/>
    <w:rsid w:val="001631AB"/>
    <w:rsid w:val="001636C9"/>
    <w:rsid w:val="0018235C"/>
    <w:rsid w:val="001949EC"/>
    <w:rsid w:val="00197C65"/>
    <w:rsid w:val="001A14D2"/>
    <w:rsid w:val="001C4B69"/>
    <w:rsid w:val="001D06B8"/>
    <w:rsid w:val="001E0698"/>
    <w:rsid w:val="001E1272"/>
    <w:rsid w:val="001F190E"/>
    <w:rsid w:val="001F1E61"/>
    <w:rsid w:val="001F56DF"/>
    <w:rsid w:val="00202E9A"/>
    <w:rsid w:val="002146EA"/>
    <w:rsid w:val="00217AA4"/>
    <w:rsid w:val="00223166"/>
    <w:rsid w:val="00223D03"/>
    <w:rsid w:val="00224CAF"/>
    <w:rsid w:val="00226998"/>
    <w:rsid w:val="00230670"/>
    <w:rsid w:val="00237427"/>
    <w:rsid w:val="0025712A"/>
    <w:rsid w:val="002571B0"/>
    <w:rsid w:val="0026259C"/>
    <w:rsid w:val="00263AF1"/>
    <w:rsid w:val="00265767"/>
    <w:rsid w:val="002716CA"/>
    <w:rsid w:val="00282611"/>
    <w:rsid w:val="0028663C"/>
    <w:rsid w:val="002922F7"/>
    <w:rsid w:val="002A1464"/>
    <w:rsid w:val="002A2F65"/>
    <w:rsid w:val="002A3B00"/>
    <w:rsid w:val="002B18E9"/>
    <w:rsid w:val="002C2A8A"/>
    <w:rsid w:val="002C73AF"/>
    <w:rsid w:val="002D0C20"/>
    <w:rsid w:val="002D4601"/>
    <w:rsid w:val="002E6104"/>
    <w:rsid w:val="002E75AB"/>
    <w:rsid w:val="002E795D"/>
    <w:rsid w:val="002F19EB"/>
    <w:rsid w:val="002F1FA5"/>
    <w:rsid w:val="002F48FA"/>
    <w:rsid w:val="002F4CC4"/>
    <w:rsid w:val="002F60F2"/>
    <w:rsid w:val="00305BA1"/>
    <w:rsid w:val="00312744"/>
    <w:rsid w:val="003156B1"/>
    <w:rsid w:val="00323D19"/>
    <w:rsid w:val="00324B63"/>
    <w:rsid w:val="003306FF"/>
    <w:rsid w:val="003307E4"/>
    <w:rsid w:val="0033438D"/>
    <w:rsid w:val="00344C29"/>
    <w:rsid w:val="003452D9"/>
    <w:rsid w:val="00347F18"/>
    <w:rsid w:val="00352592"/>
    <w:rsid w:val="0036363D"/>
    <w:rsid w:val="003711B0"/>
    <w:rsid w:val="003855EC"/>
    <w:rsid w:val="003910FD"/>
    <w:rsid w:val="003944EF"/>
    <w:rsid w:val="003A0548"/>
    <w:rsid w:val="003A6AD0"/>
    <w:rsid w:val="003A6D3F"/>
    <w:rsid w:val="003B0466"/>
    <w:rsid w:val="003B53EE"/>
    <w:rsid w:val="003B6842"/>
    <w:rsid w:val="003C26FD"/>
    <w:rsid w:val="003C287A"/>
    <w:rsid w:val="003C2F1B"/>
    <w:rsid w:val="003C586C"/>
    <w:rsid w:val="003C5B89"/>
    <w:rsid w:val="003C7EB0"/>
    <w:rsid w:val="003D454B"/>
    <w:rsid w:val="003D5D95"/>
    <w:rsid w:val="003E0E0E"/>
    <w:rsid w:val="003E5EB8"/>
    <w:rsid w:val="003F5731"/>
    <w:rsid w:val="0040336B"/>
    <w:rsid w:val="004240E9"/>
    <w:rsid w:val="00425A52"/>
    <w:rsid w:val="00426B27"/>
    <w:rsid w:val="00432631"/>
    <w:rsid w:val="00454294"/>
    <w:rsid w:val="00454A97"/>
    <w:rsid w:val="00461408"/>
    <w:rsid w:val="00461C87"/>
    <w:rsid w:val="00486AC4"/>
    <w:rsid w:val="0049024A"/>
    <w:rsid w:val="00493A91"/>
    <w:rsid w:val="004A16BE"/>
    <w:rsid w:val="004A2F1A"/>
    <w:rsid w:val="004A3FEE"/>
    <w:rsid w:val="004A5796"/>
    <w:rsid w:val="004B1C0A"/>
    <w:rsid w:val="004C1012"/>
    <w:rsid w:val="004C3C88"/>
    <w:rsid w:val="004C4399"/>
    <w:rsid w:val="004C4DFA"/>
    <w:rsid w:val="004D3D5F"/>
    <w:rsid w:val="004D74FA"/>
    <w:rsid w:val="004E5364"/>
    <w:rsid w:val="00500B98"/>
    <w:rsid w:val="00501610"/>
    <w:rsid w:val="00501E4B"/>
    <w:rsid w:val="00502416"/>
    <w:rsid w:val="00502C6F"/>
    <w:rsid w:val="00517544"/>
    <w:rsid w:val="005205E8"/>
    <w:rsid w:val="0052606E"/>
    <w:rsid w:val="005306E0"/>
    <w:rsid w:val="00536955"/>
    <w:rsid w:val="0055127F"/>
    <w:rsid w:val="00556766"/>
    <w:rsid w:val="00566665"/>
    <w:rsid w:val="005678DD"/>
    <w:rsid w:val="00572B3D"/>
    <w:rsid w:val="00576B54"/>
    <w:rsid w:val="005840CA"/>
    <w:rsid w:val="005A0265"/>
    <w:rsid w:val="005A1C19"/>
    <w:rsid w:val="005B12FC"/>
    <w:rsid w:val="005B22B8"/>
    <w:rsid w:val="005B22C5"/>
    <w:rsid w:val="005B275B"/>
    <w:rsid w:val="005C15CE"/>
    <w:rsid w:val="005C4313"/>
    <w:rsid w:val="005C5197"/>
    <w:rsid w:val="005C6706"/>
    <w:rsid w:val="005D43B7"/>
    <w:rsid w:val="005E03DD"/>
    <w:rsid w:val="005E13CD"/>
    <w:rsid w:val="005E2C78"/>
    <w:rsid w:val="005E2D62"/>
    <w:rsid w:val="005E3DC0"/>
    <w:rsid w:val="005F42A9"/>
    <w:rsid w:val="00600794"/>
    <w:rsid w:val="00605272"/>
    <w:rsid w:val="0062306E"/>
    <w:rsid w:val="006360FC"/>
    <w:rsid w:val="006448A2"/>
    <w:rsid w:val="0064735D"/>
    <w:rsid w:val="00655209"/>
    <w:rsid w:val="0065664D"/>
    <w:rsid w:val="006600EA"/>
    <w:rsid w:val="00662FC5"/>
    <w:rsid w:val="006660A0"/>
    <w:rsid w:val="00667411"/>
    <w:rsid w:val="0067626D"/>
    <w:rsid w:val="0068300A"/>
    <w:rsid w:val="00685932"/>
    <w:rsid w:val="006914D5"/>
    <w:rsid w:val="0069453B"/>
    <w:rsid w:val="00694F15"/>
    <w:rsid w:val="00696BE6"/>
    <w:rsid w:val="00696C12"/>
    <w:rsid w:val="006A4144"/>
    <w:rsid w:val="006A638A"/>
    <w:rsid w:val="006B2EF7"/>
    <w:rsid w:val="006B6CFC"/>
    <w:rsid w:val="006C2D26"/>
    <w:rsid w:val="006D0A63"/>
    <w:rsid w:val="006D14B4"/>
    <w:rsid w:val="006D3F91"/>
    <w:rsid w:val="006E33E0"/>
    <w:rsid w:val="00703EE4"/>
    <w:rsid w:val="00710B0E"/>
    <w:rsid w:val="00711CD8"/>
    <w:rsid w:val="00714EA9"/>
    <w:rsid w:val="00720246"/>
    <w:rsid w:val="007203AE"/>
    <w:rsid w:val="00730240"/>
    <w:rsid w:val="00734CB6"/>
    <w:rsid w:val="00735563"/>
    <w:rsid w:val="007435C0"/>
    <w:rsid w:val="007469C0"/>
    <w:rsid w:val="00752D64"/>
    <w:rsid w:val="00757F2B"/>
    <w:rsid w:val="00766E18"/>
    <w:rsid w:val="00767238"/>
    <w:rsid w:val="0077776F"/>
    <w:rsid w:val="007A1DA5"/>
    <w:rsid w:val="007B20DA"/>
    <w:rsid w:val="007B6B1E"/>
    <w:rsid w:val="007C014F"/>
    <w:rsid w:val="007C3216"/>
    <w:rsid w:val="007C7118"/>
    <w:rsid w:val="007C7181"/>
    <w:rsid w:val="007D116D"/>
    <w:rsid w:val="007D3F84"/>
    <w:rsid w:val="007E151F"/>
    <w:rsid w:val="007E2353"/>
    <w:rsid w:val="007E7D88"/>
    <w:rsid w:val="007F6C8E"/>
    <w:rsid w:val="0080666F"/>
    <w:rsid w:val="00807186"/>
    <w:rsid w:val="008129FE"/>
    <w:rsid w:val="00815CAE"/>
    <w:rsid w:val="00827971"/>
    <w:rsid w:val="0083474C"/>
    <w:rsid w:val="008360E0"/>
    <w:rsid w:val="00844A74"/>
    <w:rsid w:val="008525AA"/>
    <w:rsid w:val="0086042F"/>
    <w:rsid w:val="00860DC4"/>
    <w:rsid w:val="008652F1"/>
    <w:rsid w:val="00882960"/>
    <w:rsid w:val="008854CB"/>
    <w:rsid w:val="00887E42"/>
    <w:rsid w:val="008930F2"/>
    <w:rsid w:val="008A0E0D"/>
    <w:rsid w:val="008A15DF"/>
    <w:rsid w:val="008A3DA9"/>
    <w:rsid w:val="008B0D60"/>
    <w:rsid w:val="008B18ED"/>
    <w:rsid w:val="008B74F4"/>
    <w:rsid w:val="008B7FD2"/>
    <w:rsid w:val="008C0993"/>
    <w:rsid w:val="008C195A"/>
    <w:rsid w:val="008C3201"/>
    <w:rsid w:val="008C7DFA"/>
    <w:rsid w:val="008D035A"/>
    <w:rsid w:val="008D3975"/>
    <w:rsid w:val="008D44C8"/>
    <w:rsid w:val="008D4D78"/>
    <w:rsid w:val="008D5B72"/>
    <w:rsid w:val="008E1035"/>
    <w:rsid w:val="008F4763"/>
    <w:rsid w:val="008F6674"/>
    <w:rsid w:val="00910DC0"/>
    <w:rsid w:val="009146D8"/>
    <w:rsid w:val="00920C55"/>
    <w:rsid w:val="009217EC"/>
    <w:rsid w:val="00927BBD"/>
    <w:rsid w:val="00935172"/>
    <w:rsid w:val="0093521D"/>
    <w:rsid w:val="00936B91"/>
    <w:rsid w:val="00944AB2"/>
    <w:rsid w:val="009458CC"/>
    <w:rsid w:val="00952452"/>
    <w:rsid w:val="00954F39"/>
    <w:rsid w:val="009577E9"/>
    <w:rsid w:val="00964385"/>
    <w:rsid w:val="00965AF1"/>
    <w:rsid w:val="00970985"/>
    <w:rsid w:val="009719F6"/>
    <w:rsid w:val="00980C65"/>
    <w:rsid w:val="0098314D"/>
    <w:rsid w:val="00987889"/>
    <w:rsid w:val="00993760"/>
    <w:rsid w:val="00995F25"/>
    <w:rsid w:val="009A5FB2"/>
    <w:rsid w:val="009B6448"/>
    <w:rsid w:val="009B676D"/>
    <w:rsid w:val="009C3250"/>
    <w:rsid w:val="009C613A"/>
    <w:rsid w:val="009C6262"/>
    <w:rsid w:val="009C6E41"/>
    <w:rsid w:val="009C7E35"/>
    <w:rsid w:val="009F1737"/>
    <w:rsid w:val="009F4F7B"/>
    <w:rsid w:val="00A00D49"/>
    <w:rsid w:val="00A107C0"/>
    <w:rsid w:val="00A15D1C"/>
    <w:rsid w:val="00A23744"/>
    <w:rsid w:val="00A273A5"/>
    <w:rsid w:val="00A31C21"/>
    <w:rsid w:val="00A36A1E"/>
    <w:rsid w:val="00A45CAA"/>
    <w:rsid w:val="00A4788C"/>
    <w:rsid w:val="00A47D66"/>
    <w:rsid w:val="00A5686D"/>
    <w:rsid w:val="00A61C84"/>
    <w:rsid w:val="00A61D1A"/>
    <w:rsid w:val="00A63975"/>
    <w:rsid w:val="00A7006E"/>
    <w:rsid w:val="00A725B6"/>
    <w:rsid w:val="00A7479B"/>
    <w:rsid w:val="00A8463F"/>
    <w:rsid w:val="00A87873"/>
    <w:rsid w:val="00A92FE6"/>
    <w:rsid w:val="00A9423A"/>
    <w:rsid w:val="00A958D2"/>
    <w:rsid w:val="00A9642C"/>
    <w:rsid w:val="00AA1C67"/>
    <w:rsid w:val="00AB0803"/>
    <w:rsid w:val="00AB1D26"/>
    <w:rsid w:val="00AB5B2F"/>
    <w:rsid w:val="00AC02CE"/>
    <w:rsid w:val="00AC0B15"/>
    <w:rsid w:val="00AC22FF"/>
    <w:rsid w:val="00AD21D7"/>
    <w:rsid w:val="00AE4AEA"/>
    <w:rsid w:val="00AF3071"/>
    <w:rsid w:val="00AF7361"/>
    <w:rsid w:val="00B030A7"/>
    <w:rsid w:val="00B0465D"/>
    <w:rsid w:val="00B07C02"/>
    <w:rsid w:val="00B07F48"/>
    <w:rsid w:val="00B17053"/>
    <w:rsid w:val="00B2153B"/>
    <w:rsid w:val="00B50360"/>
    <w:rsid w:val="00B576E4"/>
    <w:rsid w:val="00B62D4D"/>
    <w:rsid w:val="00B717D4"/>
    <w:rsid w:val="00B84BBB"/>
    <w:rsid w:val="00B8599E"/>
    <w:rsid w:val="00B968DD"/>
    <w:rsid w:val="00BA1C23"/>
    <w:rsid w:val="00BB4465"/>
    <w:rsid w:val="00BB6844"/>
    <w:rsid w:val="00BC1149"/>
    <w:rsid w:val="00BC5E5E"/>
    <w:rsid w:val="00BC6BB3"/>
    <w:rsid w:val="00BD5A27"/>
    <w:rsid w:val="00BE0BD3"/>
    <w:rsid w:val="00BE2438"/>
    <w:rsid w:val="00BE422F"/>
    <w:rsid w:val="00BF2255"/>
    <w:rsid w:val="00BF231D"/>
    <w:rsid w:val="00BF4181"/>
    <w:rsid w:val="00C02416"/>
    <w:rsid w:val="00C07242"/>
    <w:rsid w:val="00C07EDA"/>
    <w:rsid w:val="00C24672"/>
    <w:rsid w:val="00C25D5A"/>
    <w:rsid w:val="00C30347"/>
    <w:rsid w:val="00C32E1E"/>
    <w:rsid w:val="00C35E95"/>
    <w:rsid w:val="00C36D1A"/>
    <w:rsid w:val="00C41567"/>
    <w:rsid w:val="00C4166A"/>
    <w:rsid w:val="00C417AB"/>
    <w:rsid w:val="00C422AE"/>
    <w:rsid w:val="00C42C33"/>
    <w:rsid w:val="00C45E46"/>
    <w:rsid w:val="00C47153"/>
    <w:rsid w:val="00C5724A"/>
    <w:rsid w:val="00C64F58"/>
    <w:rsid w:val="00C70F8E"/>
    <w:rsid w:val="00C73042"/>
    <w:rsid w:val="00C80715"/>
    <w:rsid w:val="00C819D1"/>
    <w:rsid w:val="00C85414"/>
    <w:rsid w:val="00C90D2E"/>
    <w:rsid w:val="00C973EE"/>
    <w:rsid w:val="00CA4535"/>
    <w:rsid w:val="00CA6D05"/>
    <w:rsid w:val="00CA7C0B"/>
    <w:rsid w:val="00CB09DE"/>
    <w:rsid w:val="00CB5E9F"/>
    <w:rsid w:val="00CC4603"/>
    <w:rsid w:val="00CD2B75"/>
    <w:rsid w:val="00CD57A2"/>
    <w:rsid w:val="00CE5939"/>
    <w:rsid w:val="00CF4AC8"/>
    <w:rsid w:val="00CF5867"/>
    <w:rsid w:val="00D00463"/>
    <w:rsid w:val="00D04BEF"/>
    <w:rsid w:val="00D07E63"/>
    <w:rsid w:val="00D11317"/>
    <w:rsid w:val="00D35298"/>
    <w:rsid w:val="00D42F5B"/>
    <w:rsid w:val="00D43DF3"/>
    <w:rsid w:val="00D52A82"/>
    <w:rsid w:val="00D5363C"/>
    <w:rsid w:val="00D56307"/>
    <w:rsid w:val="00D638BB"/>
    <w:rsid w:val="00D65DEB"/>
    <w:rsid w:val="00D66E3E"/>
    <w:rsid w:val="00D77281"/>
    <w:rsid w:val="00D831C7"/>
    <w:rsid w:val="00DA4CAE"/>
    <w:rsid w:val="00DB50FF"/>
    <w:rsid w:val="00DB5A5F"/>
    <w:rsid w:val="00DB5C29"/>
    <w:rsid w:val="00DC3ABF"/>
    <w:rsid w:val="00DC66AC"/>
    <w:rsid w:val="00DD0F5E"/>
    <w:rsid w:val="00DD3BD7"/>
    <w:rsid w:val="00DD5D8B"/>
    <w:rsid w:val="00DD60A3"/>
    <w:rsid w:val="00DE62BC"/>
    <w:rsid w:val="00DF1979"/>
    <w:rsid w:val="00DF4A4D"/>
    <w:rsid w:val="00DF751E"/>
    <w:rsid w:val="00E00C9C"/>
    <w:rsid w:val="00E135F5"/>
    <w:rsid w:val="00E14120"/>
    <w:rsid w:val="00E15F58"/>
    <w:rsid w:val="00E27448"/>
    <w:rsid w:val="00E31E59"/>
    <w:rsid w:val="00E359A2"/>
    <w:rsid w:val="00E50191"/>
    <w:rsid w:val="00E549D4"/>
    <w:rsid w:val="00E54A05"/>
    <w:rsid w:val="00E5616B"/>
    <w:rsid w:val="00E56F71"/>
    <w:rsid w:val="00E63C7C"/>
    <w:rsid w:val="00E751F5"/>
    <w:rsid w:val="00E801FB"/>
    <w:rsid w:val="00E813AC"/>
    <w:rsid w:val="00E8535B"/>
    <w:rsid w:val="00E94FA4"/>
    <w:rsid w:val="00E96C49"/>
    <w:rsid w:val="00EA6242"/>
    <w:rsid w:val="00EA6352"/>
    <w:rsid w:val="00EB1430"/>
    <w:rsid w:val="00ED16D0"/>
    <w:rsid w:val="00ED1989"/>
    <w:rsid w:val="00ED6A2E"/>
    <w:rsid w:val="00ED6F50"/>
    <w:rsid w:val="00EE455F"/>
    <w:rsid w:val="00EF23E5"/>
    <w:rsid w:val="00F01356"/>
    <w:rsid w:val="00F03466"/>
    <w:rsid w:val="00F04FD5"/>
    <w:rsid w:val="00F06257"/>
    <w:rsid w:val="00F14055"/>
    <w:rsid w:val="00F14963"/>
    <w:rsid w:val="00F32FAA"/>
    <w:rsid w:val="00F3469C"/>
    <w:rsid w:val="00F34925"/>
    <w:rsid w:val="00F34ADA"/>
    <w:rsid w:val="00F34B98"/>
    <w:rsid w:val="00F41270"/>
    <w:rsid w:val="00F41970"/>
    <w:rsid w:val="00F42853"/>
    <w:rsid w:val="00F570C5"/>
    <w:rsid w:val="00F703DD"/>
    <w:rsid w:val="00F70F6F"/>
    <w:rsid w:val="00F744BB"/>
    <w:rsid w:val="00F76387"/>
    <w:rsid w:val="00F76C81"/>
    <w:rsid w:val="00F85838"/>
    <w:rsid w:val="00F90C4B"/>
    <w:rsid w:val="00FA1E10"/>
    <w:rsid w:val="00FA3360"/>
    <w:rsid w:val="00FC3312"/>
    <w:rsid w:val="00FC4478"/>
    <w:rsid w:val="00FC5B76"/>
    <w:rsid w:val="00FD1763"/>
    <w:rsid w:val="00FD21FD"/>
    <w:rsid w:val="00FD37F4"/>
    <w:rsid w:val="00FD715E"/>
    <w:rsid w:val="00FD7FBC"/>
    <w:rsid w:val="00FE114A"/>
    <w:rsid w:val="00FE12F2"/>
    <w:rsid w:val="00FE43FD"/>
    <w:rsid w:val="00FF01C2"/>
    <w:rsid w:val="00FF2190"/>
    <w:rsid w:val="00FF21EC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380E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18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55"/>
    <w:pPr>
      <w:ind w:leftChars="400" w:left="840"/>
    </w:pPr>
  </w:style>
  <w:style w:type="table" w:styleId="a4">
    <w:name w:val="Table Grid"/>
    <w:basedOn w:val="a1"/>
    <w:uiPriority w:val="59"/>
    <w:rsid w:val="00A9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AD0"/>
  </w:style>
  <w:style w:type="paragraph" w:styleId="a7">
    <w:name w:val="footer"/>
    <w:basedOn w:val="a"/>
    <w:link w:val="a8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AD0"/>
  </w:style>
  <w:style w:type="paragraph" w:styleId="a9">
    <w:name w:val="Balloon Text"/>
    <w:basedOn w:val="a"/>
    <w:link w:val="aa"/>
    <w:uiPriority w:val="99"/>
    <w:semiHidden/>
    <w:unhideWhenUsed/>
    <w:rsid w:val="000C59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9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F19EB"/>
    <w:pPr>
      <w:spacing w:before="100"/>
    </w:pPr>
    <w:rPr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00794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83F65-AEFC-41E9-BBC0-4C025282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1.【指示書】メール作成：急な変更依頼への返信</dc:title>
  <dc:subject/>
  <dc:creator>独立行政法人高齢・障害・求職者雇用支援機構</dc:creator>
  <cp:keywords/>
  <dc:description/>
  <cp:lastModifiedBy/>
  <cp:revision>1</cp:revision>
  <dcterms:created xsi:type="dcterms:W3CDTF">2021-12-17T05:54:00Z</dcterms:created>
  <dcterms:modified xsi:type="dcterms:W3CDTF">2022-01-24T01:58:00Z</dcterms:modified>
</cp:coreProperties>
</file>