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C58" w:rsidRDefault="00453D7C" w:rsidP="00453D7C">
      <w:pPr>
        <w:jc w:val="center"/>
        <w:rPr>
          <w:rFonts w:ascii="HGPｺﾞｼｯｸM" w:eastAsia="HGPｺﾞｼｯｸM"/>
          <w:b/>
          <w:sz w:val="32"/>
        </w:rPr>
      </w:pPr>
      <w:r>
        <w:rPr>
          <w:rFonts w:ascii="HGPｺﾞｼｯｸM" w:eastAsia="HGPｺﾞｼｯｸM" w:hint="eastAsia"/>
          <w:b/>
          <w:sz w:val="32"/>
        </w:rPr>
        <w:t>ＪＤＳＰ株式会社　新入社員名簿</w:t>
      </w:r>
    </w:p>
    <w:p w:rsidR="00453D7C" w:rsidRDefault="00453D7C" w:rsidP="00453D7C">
      <w:pPr>
        <w:jc w:val="center"/>
        <w:rPr>
          <w:rFonts w:ascii="HGPｺﾞｼｯｸM" w:eastAsia="HGPｺﾞｼｯｸM"/>
          <w:b/>
          <w:sz w:val="32"/>
        </w:rPr>
      </w:pPr>
      <w:bookmarkStart w:id="0" w:name="_GoBack"/>
      <w:bookmarkEnd w:id="0"/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2551"/>
        <w:gridCol w:w="2948"/>
        <w:gridCol w:w="2551"/>
      </w:tblGrid>
      <w:tr w:rsidR="00453D7C" w:rsidRPr="00AE7000" w:rsidTr="00A22B16">
        <w:trPr>
          <w:trHeight w:val="510"/>
          <w:jc w:val="center"/>
        </w:trPr>
        <w:tc>
          <w:tcPr>
            <w:tcW w:w="624" w:type="dxa"/>
            <w:shd w:val="clear" w:color="auto" w:fill="BFBFBF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z w:val="28"/>
              </w:rPr>
              <w:t>No.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b/>
                <w:sz w:val="28"/>
              </w:rPr>
              <w:t>氏名</w:t>
            </w:r>
          </w:p>
        </w:tc>
        <w:tc>
          <w:tcPr>
            <w:tcW w:w="2948" w:type="dxa"/>
            <w:shd w:val="clear" w:color="auto" w:fill="BFBFBF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b/>
                <w:sz w:val="28"/>
              </w:rPr>
              <w:t>所属部署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b/>
                <w:sz w:val="28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b/>
                <w:sz w:val="28"/>
              </w:rPr>
              <w:t>社員番号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あおの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青野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ともみ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知美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経理部　経理課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301226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あきやま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秋山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ゆうじ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雄二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製造部　製造一課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301227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あずま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東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しん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慎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いちろう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一郎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品質管理部　検査課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301228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いわむら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岩村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かなこ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可奈子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営業部　営業二課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301229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えぐち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江口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かずき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一輝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企画部　企画課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301230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６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おんだ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恩田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ちひろ</w:t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総務部　総務課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301231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７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きたもと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北本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こう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康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た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太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経理部　会計課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301232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８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くまざわ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熊沢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けん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賢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営業部　営業三課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301233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９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くらた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倉田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ま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真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こと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琴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営業部　営業一課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301234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さかきばら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榊原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ひろし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博史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経理部　経理課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301235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さとう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佐藤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ちか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千花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総務部　人事課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301236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12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たかぎ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高木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まさひろ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雅弘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開発部　開発課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301237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13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たなべ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田辺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みのり</w:t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企画部　広報課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301238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14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とくなが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徳永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まいこ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舞子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品質管理部　品質管理課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301239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15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とみうら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富浦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たけし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武志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製造部　製造二課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301240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16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ながもり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永森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みさと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美里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企画部　企画課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301241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17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にいじま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新島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あかね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茜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営業部　営業三課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301242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18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はやかわ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早川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こう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航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へい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平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品質管理部　検査課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301243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19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ふくだ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福田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たかゆき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隆之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製造部　生産技術課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301244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20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みはら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三原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はる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晴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か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香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経理部　会計課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301245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21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みやした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宮下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つよし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剛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製造部　製造三課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301246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やがみ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矢上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ももこ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桃子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開発部　開発課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301247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23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やまかわ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山川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はると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悠斗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品質管理部　品質管理課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301248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24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よしの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吉野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かおり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佳織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営業部　営業二課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301249</w:t>
            </w:r>
          </w:p>
        </w:tc>
      </w:tr>
      <w:tr w:rsidR="00453D7C" w:rsidRPr="00AE7000" w:rsidTr="00A22B16">
        <w:trPr>
          <w:trHeight w:val="510"/>
          <w:jc w:val="center"/>
        </w:trPr>
        <w:tc>
          <w:tcPr>
            <w:tcW w:w="624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</w:rPr>
              <w:t>25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わきた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脇田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 xml:space="preserve">　</w:t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ひで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秀</w:t>
                  </w:r>
                </w:rubyBase>
              </w:ruby>
            </w:r>
            <w:r w:rsidRPr="00AE7000">
              <w:rPr>
                <w:rFonts w:ascii="ＭＳ Ｐゴシック" w:eastAsia="ＭＳ Ｐゴシック" w:hAnsi="ＭＳ Ｐゴシック" w:cs="Times New Roman"/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なお</w:t>
                  </w:r>
                </w:rt>
                <w:rubyBase>
                  <w:r w:rsidR="00453D7C" w:rsidRPr="00AE7000">
                    <w:rPr>
                      <w:rFonts w:ascii="ＭＳ Ｐゴシック" w:eastAsia="ＭＳ Ｐゴシック" w:hAnsi="ＭＳ Ｐゴシック" w:cs="Times New Roman"/>
                      <w:sz w:val="24"/>
                    </w:rPr>
                    <w:t>直</w:t>
                  </w:r>
                </w:rubyBase>
              </w:ruby>
            </w:r>
          </w:p>
        </w:tc>
        <w:tc>
          <w:tcPr>
            <w:tcW w:w="2948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総務部　総務課</w:t>
            </w:r>
          </w:p>
        </w:tc>
        <w:tc>
          <w:tcPr>
            <w:tcW w:w="2551" w:type="dxa"/>
            <w:vAlign w:val="center"/>
          </w:tcPr>
          <w:p w:rsidR="00453D7C" w:rsidRPr="00AE7000" w:rsidRDefault="00453D7C" w:rsidP="00453D7C">
            <w:pPr>
              <w:contextualSpacing/>
              <w:jc w:val="center"/>
              <w:rPr>
                <w:rFonts w:ascii="ＭＳ Ｐゴシック" w:eastAsia="ＭＳ Ｐゴシック" w:hAnsi="ＭＳ Ｐゴシック" w:cs="Times New Roman"/>
                <w:sz w:val="24"/>
              </w:rPr>
            </w:pPr>
            <w:r w:rsidRPr="00AE7000">
              <w:rPr>
                <w:rFonts w:ascii="ＭＳ Ｐゴシック" w:eastAsia="ＭＳ Ｐゴシック" w:hAnsi="ＭＳ Ｐゴシック" w:cs="Times New Roman" w:hint="eastAsia"/>
                <w:sz w:val="24"/>
              </w:rPr>
              <w:t>301250</w:t>
            </w:r>
          </w:p>
        </w:tc>
      </w:tr>
    </w:tbl>
    <w:p w:rsidR="00453D7C" w:rsidRPr="00453D7C" w:rsidRDefault="00453D7C" w:rsidP="00453D7C">
      <w:pPr>
        <w:jc w:val="left"/>
        <w:rPr>
          <w:rFonts w:ascii="HGPｺﾞｼｯｸM" w:eastAsia="HGPｺﾞｼｯｸM"/>
          <w:b/>
          <w:sz w:val="32"/>
        </w:rPr>
      </w:pPr>
    </w:p>
    <w:sectPr w:rsidR="00453D7C" w:rsidRPr="00453D7C" w:rsidSect="00033CF5">
      <w:headerReference w:type="default" r:id="rId7"/>
      <w:pgSz w:w="11906" w:h="16838" w:code="9"/>
      <w:pgMar w:top="1361" w:right="1077" w:bottom="567" w:left="1077" w:header="340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371" w:rsidRDefault="00CF7371" w:rsidP="004F3049">
      <w:pPr>
        <w:spacing w:line="240" w:lineRule="auto"/>
      </w:pPr>
      <w:r>
        <w:separator/>
      </w:r>
    </w:p>
  </w:endnote>
  <w:endnote w:type="continuationSeparator" w:id="0">
    <w:p w:rsidR="00CF7371" w:rsidRDefault="00CF7371" w:rsidP="004F3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371" w:rsidRDefault="00CF7371" w:rsidP="004F3049">
      <w:pPr>
        <w:spacing w:line="240" w:lineRule="auto"/>
      </w:pPr>
      <w:r>
        <w:separator/>
      </w:r>
    </w:p>
  </w:footnote>
  <w:footnote w:type="continuationSeparator" w:id="0">
    <w:p w:rsidR="00CF7371" w:rsidRDefault="00CF7371" w:rsidP="004F3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049" w:rsidRDefault="004F3049" w:rsidP="004F3049">
    <w:pPr>
      <w:pStyle w:val="a4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(２-６)</w:t>
    </w:r>
  </w:p>
  <w:p w:rsidR="004F3049" w:rsidRPr="004F3049" w:rsidRDefault="004F3049" w:rsidP="004F3049">
    <w:pPr>
      <w:pStyle w:val="a4"/>
      <w:ind w:right="90"/>
      <w:jc w:val="right"/>
      <w:rPr>
        <w:rFonts w:ascii="HGPｺﾞｼｯｸM" w:eastAsia="HGPｺﾞｼｯｸM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976418"/>
    <w:multiLevelType w:val="hybridMultilevel"/>
    <w:tmpl w:val="67C8F6FE"/>
    <w:lvl w:ilvl="0" w:tplc="50A8B37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4" w15:restartNumberingAfterBreak="0">
    <w:nsid w:val="76AE47C3"/>
    <w:multiLevelType w:val="hybridMultilevel"/>
    <w:tmpl w:val="71902ADA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49"/>
    <w:rsid w:val="000160AC"/>
    <w:rsid w:val="00033CF5"/>
    <w:rsid w:val="000D7B65"/>
    <w:rsid w:val="001C21DA"/>
    <w:rsid w:val="00353AE4"/>
    <w:rsid w:val="00453D7C"/>
    <w:rsid w:val="0048270B"/>
    <w:rsid w:val="004F3049"/>
    <w:rsid w:val="00512A2D"/>
    <w:rsid w:val="006463CD"/>
    <w:rsid w:val="008372B5"/>
    <w:rsid w:val="00890B14"/>
    <w:rsid w:val="009A5C58"/>
    <w:rsid w:val="009E7D73"/>
    <w:rsid w:val="00B330D5"/>
    <w:rsid w:val="00CF1AC0"/>
    <w:rsid w:val="00CF6878"/>
    <w:rsid w:val="00CF7371"/>
    <w:rsid w:val="00E05099"/>
    <w:rsid w:val="00E66720"/>
    <w:rsid w:val="00F0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49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04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F3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049"/>
  </w:style>
  <w:style w:type="paragraph" w:styleId="a6">
    <w:name w:val="footer"/>
    <w:basedOn w:val="a"/>
    <w:link w:val="a7"/>
    <w:uiPriority w:val="99"/>
    <w:unhideWhenUsed/>
    <w:rsid w:val="004F30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049"/>
  </w:style>
  <w:style w:type="table" w:customStyle="1" w:styleId="2">
    <w:name w:val="表 (格子)2"/>
    <w:basedOn w:val="a1"/>
    <w:next w:val="a8"/>
    <w:uiPriority w:val="59"/>
    <w:rsid w:val="009A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9A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9A5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2.新入社員名簿</dc:title>
  <dc:subject/>
  <dc:creator>独立行政法人高齢・障害・求職者雇用支援機構</dc:creator>
  <cp:keywords/>
  <dc:description/>
  <cp:lastModifiedBy/>
  <cp:revision>1</cp:revision>
  <dcterms:created xsi:type="dcterms:W3CDTF">2022-01-13T05:08:00Z</dcterms:created>
  <dcterms:modified xsi:type="dcterms:W3CDTF">2022-01-13T05:14:00Z</dcterms:modified>
</cp:coreProperties>
</file>